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DC62" w14:textId="5BD8C0D9" w:rsidR="006562CF" w:rsidRDefault="000C75CD" w:rsidP="20E2C788">
      <w:pPr>
        <w:pStyle w:val="NoSpacing"/>
        <w:jc w:val="center"/>
        <w:rPr>
          <w:rFonts w:ascii="Gill Sans MT" w:hAnsi="Gill Sans MT"/>
          <w:b/>
          <w:bCs/>
          <w:i/>
          <w:iCs/>
          <w:color w:val="002060"/>
          <w:sz w:val="56"/>
          <w:szCs w:val="56"/>
        </w:rPr>
      </w:pPr>
      <w:r>
        <w:rPr>
          <w:rFonts w:ascii="Gill Sans MT" w:hAnsi="Gill Sans MT"/>
          <w:b/>
          <w:i/>
          <w:noProof/>
          <w:color w:val="00206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1D409A8" wp14:editId="3F2D232B">
            <wp:simplePos x="0" y="0"/>
            <wp:positionH relativeFrom="page">
              <wp:posOffset>4971415</wp:posOffset>
            </wp:positionH>
            <wp:positionV relativeFrom="paragraph">
              <wp:posOffset>1270</wp:posOffset>
            </wp:positionV>
            <wp:extent cx="2011045" cy="762000"/>
            <wp:effectExtent l="0" t="0" r="8255" b="0"/>
            <wp:wrapTight wrapText="bothSides">
              <wp:wrapPolygon edited="0">
                <wp:start x="0" y="0"/>
                <wp:lineTo x="0" y="21060"/>
                <wp:lineTo x="21484" y="21060"/>
                <wp:lineTo x="21484" y="0"/>
                <wp:lineTo x="0" y="0"/>
              </wp:wrapPolygon>
            </wp:wrapTight>
            <wp:docPr id="230244920" name="Picture 1" descr="A close up of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0F9930D-214E-4D6C-8DB8-7BF9560B98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44920" name="Picture 1" descr="A close 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96DE6" w14:textId="78980590" w:rsidR="00A35E49" w:rsidRDefault="00A35E49" w:rsidP="20E2C788">
      <w:pPr>
        <w:pStyle w:val="NoSpacing"/>
        <w:jc w:val="center"/>
        <w:rPr>
          <w:rFonts w:ascii="Gill Sans MT" w:hAnsi="Gill Sans MT"/>
          <w:b/>
          <w:bCs/>
          <w:sz w:val="48"/>
          <w:szCs w:val="48"/>
        </w:rPr>
      </w:pPr>
    </w:p>
    <w:p w14:paraId="0E356553" w14:textId="115E0008" w:rsidR="20E2C788" w:rsidRDefault="20E2C788" w:rsidP="20E2C788">
      <w:pPr>
        <w:pStyle w:val="NoSpacing"/>
        <w:jc w:val="center"/>
        <w:rPr>
          <w:rFonts w:ascii="Gill Sans MT" w:hAnsi="Gill Sans MT"/>
          <w:b/>
          <w:bCs/>
          <w:sz w:val="48"/>
          <w:szCs w:val="48"/>
        </w:rPr>
      </w:pPr>
    </w:p>
    <w:p w14:paraId="13732DF0" w14:textId="77777777" w:rsidR="0084600A" w:rsidRDefault="0084600A" w:rsidP="20E2C788">
      <w:pPr>
        <w:pStyle w:val="NoSpacing"/>
        <w:jc w:val="center"/>
        <w:rPr>
          <w:rFonts w:ascii="Gill Sans MT" w:hAnsi="Gill Sans MT"/>
          <w:b/>
          <w:bCs/>
          <w:sz w:val="48"/>
          <w:szCs w:val="48"/>
        </w:rPr>
      </w:pPr>
    </w:p>
    <w:p w14:paraId="15ABE2F3" w14:textId="77777777" w:rsidR="0084600A" w:rsidRDefault="0084600A" w:rsidP="20E2C788">
      <w:pPr>
        <w:pStyle w:val="NoSpacing"/>
        <w:jc w:val="center"/>
        <w:rPr>
          <w:rFonts w:ascii="Gill Sans MT" w:hAnsi="Gill Sans MT"/>
          <w:b/>
          <w:bCs/>
          <w:sz w:val="48"/>
          <w:szCs w:val="48"/>
        </w:rPr>
      </w:pPr>
    </w:p>
    <w:p w14:paraId="74674EA1" w14:textId="77777777" w:rsidR="0084600A" w:rsidRDefault="0084600A" w:rsidP="20E2C788">
      <w:pPr>
        <w:pStyle w:val="NoSpacing"/>
        <w:jc w:val="center"/>
        <w:rPr>
          <w:rFonts w:ascii="Gill Sans MT" w:hAnsi="Gill Sans MT"/>
          <w:b/>
          <w:bCs/>
          <w:sz w:val="48"/>
          <w:szCs w:val="48"/>
        </w:rPr>
      </w:pPr>
    </w:p>
    <w:p w14:paraId="614021A6" w14:textId="02A3402E" w:rsidR="003C1725" w:rsidRPr="00A92DEA" w:rsidRDefault="00334125" w:rsidP="003C1725">
      <w:pPr>
        <w:pStyle w:val="NoSpacing"/>
        <w:jc w:val="center"/>
        <w:rPr>
          <w:rFonts w:ascii="Gill Sans MT" w:hAnsi="Gill Sans MT"/>
          <w:b/>
          <w:bCs/>
          <w:iCs/>
          <w:color w:val="4F81BD" w:themeColor="accent1"/>
          <w:sz w:val="72"/>
          <w:szCs w:val="72"/>
        </w:rPr>
      </w:pPr>
      <w:r w:rsidRPr="00A92DEA">
        <w:rPr>
          <w:rFonts w:ascii="Gill Sans MT" w:hAnsi="Gill Sans MT"/>
          <w:b/>
          <w:iCs/>
          <w:color w:val="4F81BD" w:themeColor="accent1"/>
          <w:sz w:val="72"/>
          <w:szCs w:val="72"/>
        </w:rPr>
        <w:t>PORCH PRAYERS</w:t>
      </w:r>
    </w:p>
    <w:p w14:paraId="7457C47A" w14:textId="77777777" w:rsidR="003C1725" w:rsidRPr="00036A29" w:rsidRDefault="003C1725" w:rsidP="003C1725">
      <w:pPr>
        <w:pStyle w:val="NoSpacing"/>
        <w:jc w:val="center"/>
        <w:rPr>
          <w:rFonts w:ascii="Gill Sans MT" w:hAnsi="Gill Sans MT"/>
          <w:b/>
          <w:bCs/>
          <w:i/>
          <w:sz w:val="28"/>
          <w:szCs w:val="28"/>
        </w:rPr>
      </w:pPr>
    </w:p>
    <w:p w14:paraId="1D877B6B" w14:textId="103B3AD8" w:rsidR="006562CF" w:rsidRDefault="00E93FF5" w:rsidP="00B32042">
      <w:pPr>
        <w:pStyle w:val="NoSpacing"/>
        <w:jc w:val="center"/>
        <w:rPr>
          <w:rFonts w:ascii="Gill Sans MT" w:hAnsi="Gill Sans MT"/>
          <w:b/>
          <w:i/>
          <w:color w:val="002060"/>
          <w:sz w:val="56"/>
          <w:szCs w:val="56"/>
        </w:rPr>
      </w:pPr>
      <w:r>
        <w:rPr>
          <w:noProof/>
        </w:rPr>
        <w:drawing>
          <wp:inline distT="0" distB="0" distL="0" distR="0" wp14:anchorId="4B4D1ED9" wp14:editId="34A5ACB3">
            <wp:extent cx="3381375" cy="4828625"/>
            <wp:effectExtent l="0" t="0" r="0" b="0"/>
            <wp:docPr id="163279917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30F16B2-4CDD-4058-B5DE-468D978D4F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9917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180" cy="483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76BC" w14:textId="77777777" w:rsidR="00B32042" w:rsidRPr="003C1725" w:rsidRDefault="00B32042" w:rsidP="00B32042">
      <w:pPr>
        <w:pStyle w:val="NoSpacing"/>
        <w:jc w:val="center"/>
        <w:rPr>
          <w:rFonts w:ascii="Gill Sans MT" w:hAnsi="Gill Sans MT"/>
          <w:b/>
          <w:i/>
          <w:color w:val="002060"/>
          <w:sz w:val="28"/>
          <w:szCs w:val="28"/>
        </w:rPr>
      </w:pPr>
    </w:p>
    <w:p w14:paraId="2B3EEDA2" w14:textId="77777777" w:rsidR="00334125" w:rsidRDefault="00334125" w:rsidP="00B32042">
      <w:pPr>
        <w:pStyle w:val="NoSpacing"/>
        <w:jc w:val="center"/>
        <w:rPr>
          <w:rFonts w:ascii="Gill Sans MT" w:hAnsi="Gill Sans MT"/>
          <w:b/>
          <w:i/>
          <w:color w:val="002060"/>
          <w:sz w:val="24"/>
          <w:szCs w:val="24"/>
        </w:rPr>
      </w:pPr>
    </w:p>
    <w:p w14:paraId="3366B3C5" w14:textId="77777777" w:rsidR="00334125" w:rsidRDefault="00334125" w:rsidP="00B32042">
      <w:pPr>
        <w:pStyle w:val="NoSpacing"/>
        <w:jc w:val="center"/>
        <w:rPr>
          <w:rFonts w:ascii="Gill Sans MT" w:hAnsi="Gill Sans MT"/>
          <w:b/>
          <w:i/>
          <w:color w:val="002060"/>
          <w:sz w:val="24"/>
          <w:szCs w:val="24"/>
        </w:rPr>
      </w:pPr>
    </w:p>
    <w:p w14:paraId="418C32E4" w14:textId="3A891D22" w:rsidR="00036A29" w:rsidRDefault="00036A29" w:rsidP="00B32042">
      <w:pPr>
        <w:pStyle w:val="NoSpacing"/>
        <w:jc w:val="center"/>
        <w:rPr>
          <w:rFonts w:ascii="Gill Sans MT" w:hAnsi="Gill Sans MT"/>
          <w:b/>
          <w:i/>
          <w:color w:val="002060"/>
          <w:sz w:val="24"/>
          <w:szCs w:val="24"/>
        </w:rPr>
      </w:pPr>
    </w:p>
    <w:p w14:paraId="392F860E" w14:textId="77777777" w:rsidR="00036A29" w:rsidRPr="006562CF" w:rsidRDefault="00036A29" w:rsidP="00B32042">
      <w:pPr>
        <w:pStyle w:val="NoSpacing"/>
        <w:jc w:val="center"/>
        <w:rPr>
          <w:rFonts w:ascii="Gill Sans MT" w:hAnsi="Gill Sans MT"/>
          <w:b/>
          <w:i/>
          <w:color w:val="002060"/>
          <w:sz w:val="24"/>
          <w:szCs w:val="24"/>
        </w:rPr>
      </w:pPr>
    </w:p>
    <w:p w14:paraId="1CFF753B" w14:textId="77777777" w:rsidR="00013463" w:rsidRDefault="00013463" w:rsidP="00013463">
      <w:pPr>
        <w:pStyle w:val="NoSpacing"/>
        <w:jc w:val="center"/>
        <w:rPr>
          <w:rFonts w:ascii="Gill Sans MT" w:hAnsi="Gill Sans MT"/>
          <w:b/>
          <w:bCs/>
          <w:i/>
          <w:sz w:val="40"/>
          <w:szCs w:val="40"/>
        </w:rPr>
      </w:pPr>
    </w:p>
    <w:p w14:paraId="0F410C96" w14:textId="77777777" w:rsidR="00013463" w:rsidRDefault="00013463" w:rsidP="00013463">
      <w:pPr>
        <w:pStyle w:val="NoSpacing"/>
        <w:jc w:val="center"/>
        <w:rPr>
          <w:rFonts w:ascii="Gill Sans MT" w:hAnsi="Gill Sans MT"/>
          <w:b/>
          <w:bCs/>
          <w:i/>
          <w:sz w:val="40"/>
          <w:szCs w:val="40"/>
        </w:rPr>
      </w:pPr>
    </w:p>
    <w:p w14:paraId="4D8C9A27" w14:textId="77777777" w:rsidR="00013463" w:rsidRDefault="00013463" w:rsidP="00013463">
      <w:pPr>
        <w:pStyle w:val="NoSpacing"/>
        <w:jc w:val="center"/>
        <w:rPr>
          <w:rFonts w:ascii="Gill Sans MT" w:hAnsi="Gill Sans MT"/>
          <w:b/>
          <w:bCs/>
          <w:i/>
          <w:sz w:val="40"/>
          <w:szCs w:val="40"/>
        </w:rPr>
      </w:pPr>
    </w:p>
    <w:p w14:paraId="2602A4D5" w14:textId="77777777" w:rsidR="00013463" w:rsidRDefault="00013463" w:rsidP="00013463">
      <w:pPr>
        <w:pStyle w:val="NoSpacing"/>
        <w:jc w:val="center"/>
        <w:rPr>
          <w:rFonts w:ascii="Gill Sans MT" w:hAnsi="Gill Sans MT"/>
          <w:b/>
          <w:bCs/>
          <w:i/>
          <w:sz w:val="40"/>
          <w:szCs w:val="40"/>
        </w:rPr>
      </w:pPr>
    </w:p>
    <w:p w14:paraId="05FED002" w14:textId="77777777" w:rsidR="00A259F7" w:rsidRDefault="00A259F7" w:rsidP="00013463">
      <w:pPr>
        <w:pStyle w:val="NoSpacing"/>
        <w:jc w:val="center"/>
        <w:rPr>
          <w:rFonts w:ascii="Gill Sans MT" w:hAnsi="Gill Sans MT"/>
          <w:b/>
          <w:bCs/>
          <w:i/>
          <w:sz w:val="40"/>
          <w:szCs w:val="40"/>
        </w:rPr>
      </w:pPr>
    </w:p>
    <w:p w14:paraId="6074D7D0" w14:textId="77777777" w:rsidR="00A259F7" w:rsidRDefault="00A259F7" w:rsidP="00013463">
      <w:pPr>
        <w:pStyle w:val="NoSpacing"/>
        <w:jc w:val="center"/>
        <w:rPr>
          <w:rFonts w:ascii="Gill Sans MT" w:hAnsi="Gill Sans MT"/>
          <w:b/>
          <w:bCs/>
          <w:i/>
          <w:sz w:val="40"/>
          <w:szCs w:val="40"/>
        </w:rPr>
      </w:pPr>
    </w:p>
    <w:p w14:paraId="6C3B6AF9" w14:textId="77777777" w:rsidR="00A259F7" w:rsidRDefault="00A259F7" w:rsidP="00013463">
      <w:pPr>
        <w:pStyle w:val="NoSpacing"/>
        <w:jc w:val="center"/>
        <w:rPr>
          <w:rFonts w:ascii="Gill Sans MT" w:hAnsi="Gill Sans MT"/>
          <w:b/>
          <w:bCs/>
          <w:i/>
          <w:sz w:val="40"/>
          <w:szCs w:val="40"/>
        </w:rPr>
      </w:pPr>
    </w:p>
    <w:p w14:paraId="282386A9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5A54BFE4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755CD169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50F37A3E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153E56FB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53D642E2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29B4A2D2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03B402F8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30AC58E4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1058B21A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04FD931C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40286B01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65C29F81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75DDD588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231E1A34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1DD455BA" w14:textId="77777777" w:rsidR="007F5391" w:rsidRDefault="007F5391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29B906E3" w14:textId="77777777" w:rsidR="00667C75" w:rsidRDefault="00667C75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4459CE6F" w14:textId="77777777" w:rsidR="00667C75" w:rsidRDefault="00667C75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7CAA9F5E" w14:textId="77777777" w:rsidR="00667C75" w:rsidRDefault="00667C75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753B7018" w14:textId="77777777" w:rsidR="00667C75" w:rsidRDefault="00667C75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640878B8" w14:textId="77777777" w:rsidR="00667C75" w:rsidRDefault="00667C75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5ABE800E" w14:textId="77777777" w:rsidR="0084600A" w:rsidRDefault="0084600A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0B60627D" w14:textId="77777777" w:rsidR="0084600A" w:rsidRDefault="0084600A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565C0DF8" w14:textId="77777777" w:rsidR="0084600A" w:rsidRDefault="0084600A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62E5E961" w14:textId="77777777" w:rsidR="0084600A" w:rsidRDefault="0084600A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40268E76" w14:textId="77777777" w:rsidR="0084600A" w:rsidRDefault="0084600A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4DF10A2A" w14:textId="77777777" w:rsidR="00667C75" w:rsidRDefault="00667C75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67E61C11" w14:textId="77777777" w:rsidR="00667C75" w:rsidRDefault="00667C75" w:rsidP="009D39D1">
      <w:pPr>
        <w:pStyle w:val="NoSpacing"/>
        <w:rPr>
          <w:rFonts w:ascii="Gill Sans MT" w:hAnsi="Gill Sans MT"/>
          <w:i/>
          <w:sz w:val="24"/>
          <w:szCs w:val="24"/>
        </w:rPr>
      </w:pPr>
    </w:p>
    <w:p w14:paraId="409DA57E" w14:textId="77777777" w:rsidR="0084600A" w:rsidRDefault="0084600A">
      <w:pPr>
        <w:rPr>
          <w:rFonts w:ascii="Gill Sans MT" w:eastAsia="Calibri" w:hAnsi="Gill Sans MT" w:cs="Times New Roman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br w:type="page"/>
      </w:r>
    </w:p>
    <w:p w14:paraId="7F6DD421" w14:textId="7F60D378" w:rsidR="00A42C10" w:rsidRPr="0084600A" w:rsidRDefault="005D295A" w:rsidP="009D39D1">
      <w:pPr>
        <w:pStyle w:val="NoSpacing"/>
        <w:rPr>
          <w:rFonts w:ascii="Gill Sans MT" w:hAnsi="Gill Sans MT"/>
          <w:i/>
          <w:sz w:val="32"/>
          <w:szCs w:val="32"/>
        </w:rPr>
      </w:pPr>
      <w:r w:rsidRPr="0084600A">
        <w:rPr>
          <w:rFonts w:ascii="Gill Sans MT" w:hAnsi="Gill Sans MT"/>
          <w:i/>
          <w:sz w:val="32"/>
          <w:szCs w:val="32"/>
        </w:rPr>
        <w:t xml:space="preserve">All gather in the porch </w:t>
      </w:r>
      <w:r w:rsidR="00A42C10" w:rsidRPr="0084600A">
        <w:rPr>
          <w:rFonts w:ascii="Gill Sans MT" w:hAnsi="Gill Sans MT"/>
          <w:i/>
          <w:sz w:val="32"/>
          <w:szCs w:val="32"/>
        </w:rPr>
        <w:t xml:space="preserve">around </w:t>
      </w:r>
      <w:r w:rsidRPr="0084600A">
        <w:rPr>
          <w:rFonts w:ascii="Gill Sans MT" w:hAnsi="Gill Sans MT"/>
          <w:i/>
          <w:sz w:val="32"/>
          <w:szCs w:val="32"/>
        </w:rPr>
        <w:t>a central table bearing a</w:t>
      </w:r>
      <w:r w:rsidR="00A42C10" w:rsidRPr="0084600A">
        <w:rPr>
          <w:rFonts w:ascii="Gill Sans MT" w:hAnsi="Gill Sans MT"/>
          <w:i/>
          <w:sz w:val="32"/>
          <w:szCs w:val="32"/>
        </w:rPr>
        <w:t>n unlit</w:t>
      </w:r>
      <w:r w:rsidRPr="0084600A">
        <w:rPr>
          <w:rFonts w:ascii="Gill Sans MT" w:hAnsi="Gill Sans MT"/>
          <w:i/>
          <w:sz w:val="32"/>
          <w:szCs w:val="32"/>
        </w:rPr>
        <w:t xml:space="preserve"> candle</w:t>
      </w:r>
      <w:r w:rsidR="00A42C10" w:rsidRPr="0084600A">
        <w:rPr>
          <w:rFonts w:ascii="Gill Sans MT" w:hAnsi="Gill Sans MT"/>
          <w:i/>
          <w:sz w:val="32"/>
          <w:szCs w:val="32"/>
        </w:rPr>
        <w:t xml:space="preserve"> and join in the following prayer of gathering and settling:-</w:t>
      </w:r>
    </w:p>
    <w:p w14:paraId="67EFFE1F" w14:textId="77777777" w:rsidR="00A42C10" w:rsidRPr="0084600A" w:rsidRDefault="00A42C10" w:rsidP="009D39D1">
      <w:pPr>
        <w:pStyle w:val="NoSpacing"/>
        <w:rPr>
          <w:rFonts w:ascii="Gill Sans MT" w:hAnsi="Gill Sans MT"/>
          <w:i/>
          <w:sz w:val="32"/>
          <w:szCs w:val="32"/>
        </w:rPr>
      </w:pPr>
    </w:p>
    <w:p w14:paraId="2488F745" w14:textId="262C1ECD" w:rsidR="00A42C10" w:rsidRPr="0084600A" w:rsidRDefault="00A42C10" w:rsidP="00A42C10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84600A">
        <w:rPr>
          <w:rFonts w:ascii="Gill Sans MT" w:eastAsiaTheme="minorEastAsia" w:hAnsi="Gill Sans MT" w:cstheme="minorBidi"/>
          <w:b/>
          <w:bCs/>
          <w:color w:val="000000"/>
          <w:kern w:val="24"/>
          <w:sz w:val="32"/>
          <w:szCs w:val="32"/>
        </w:rPr>
        <w:t>God our creator,</w:t>
      </w:r>
    </w:p>
    <w:p w14:paraId="3582CF49" w14:textId="6E0DE58C" w:rsidR="00A42C10" w:rsidRPr="0084600A" w:rsidRDefault="00A42C10" w:rsidP="00A42C10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84600A">
        <w:rPr>
          <w:rFonts w:ascii="Gill Sans MT" w:eastAsiaTheme="minorEastAsia" w:hAnsi="Gill Sans MT" w:cstheme="minorBidi"/>
          <w:b/>
          <w:bCs/>
          <w:color w:val="000000"/>
          <w:kern w:val="24"/>
          <w:sz w:val="32"/>
          <w:szCs w:val="32"/>
        </w:rPr>
        <w:t>gather us together</w:t>
      </w:r>
    </w:p>
    <w:p w14:paraId="7656E65A" w14:textId="77777777" w:rsidR="00A42C10" w:rsidRPr="0084600A" w:rsidRDefault="00A42C10" w:rsidP="00A42C10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84600A">
        <w:rPr>
          <w:rFonts w:ascii="Gill Sans MT" w:eastAsiaTheme="minorEastAsia" w:hAnsi="Gill Sans MT" w:cstheme="minorBidi"/>
          <w:b/>
          <w:bCs/>
          <w:color w:val="000000"/>
          <w:kern w:val="24"/>
          <w:sz w:val="32"/>
          <w:szCs w:val="32"/>
        </w:rPr>
        <w:t>in this time of reflection:</w:t>
      </w:r>
    </w:p>
    <w:p w14:paraId="7ED00BCB" w14:textId="77777777" w:rsidR="00A42C10" w:rsidRPr="0084600A" w:rsidRDefault="00A42C10" w:rsidP="00A42C10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84600A">
        <w:rPr>
          <w:rFonts w:ascii="Gill Sans MT" w:eastAsiaTheme="minorEastAsia" w:hAnsi="Gill Sans MT" w:cstheme="minorBidi"/>
          <w:b/>
          <w:bCs/>
          <w:color w:val="000000"/>
          <w:kern w:val="24"/>
          <w:sz w:val="32"/>
          <w:szCs w:val="32"/>
        </w:rPr>
        <w:t xml:space="preserve">still and settle us, </w:t>
      </w:r>
    </w:p>
    <w:p w14:paraId="0E6169C1" w14:textId="77777777" w:rsidR="00A42C10" w:rsidRPr="0084600A" w:rsidRDefault="00A42C10" w:rsidP="00A42C10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84600A">
        <w:rPr>
          <w:rFonts w:ascii="Gill Sans MT" w:eastAsiaTheme="minorEastAsia" w:hAnsi="Gill Sans MT" w:cstheme="minorBidi"/>
          <w:b/>
          <w:bCs/>
          <w:color w:val="000000"/>
          <w:kern w:val="24"/>
          <w:sz w:val="32"/>
          <w:szCs w:val="32"/>
        </w:rPr>
        <w:t>captivate and challenge us</w:t>
      </w:r>
    </w:p>
    <w:p w14:paraId="4A22C018" w14:textId="542D7264" w:rsidR="00A42C10" w:rsidRPr="0084600A" w:rsidRDefault="00A42C10" w:rsidP="00A42C10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84600A">
        <w:rPr>
          <w:rFonts w:ascii="Gill Sans MT" w:eastAsiaTheme="minorEastAsia" w:hAnsi="Gill Sans MT" w:cstheme="minorBidi"/>
          <w:b/>
          <w:bCs/>
          <w:color w:val="000000"/>
          <w:kern w:val="24"/>
          <w:sz w:val="32"/>
          <w:szCs w:val="32"/>
        </w:rPr>
        <w:t xml:space="preserve">as we pause and pray </w:t>
      </w:r>
    </w:p>
    <w:p w14:paraId="7D6C90FD" w14:textId="30049FAC" w:rsidR="00A42C10" w:rsidRPr="0084600A" w:rsidRDefault="00A42C10" w:rsidP="00A42C10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84600A">
        <w:rPr>
          <w:rFonts w:ascii="Gill Sans MT" w:eastAsiaTheme="minorEastAsia" w:hAnsi="Gill Sans MT" w:cstheme="minorBidi"/>
          <w:b/>
          <w:bCs/>
          <w:color w:val="000000"/>
          <w:kern w:val="24"/>
          <w:sz w:val="32"/>
          <w:szCs w:val="32"/>
        </w:rPr>
        <w:t>and ponder together.   Amen</w:t>
      </w:r>
    </w:p>
    <w:p w14:paraId="1AA1BF6F" w14:textId="77777777" w:rsidR="00A42C10" w:rsidRPr="0084600A" w:rsidRDefault="00A42C10" w:rsidP="009D39D1">
      <w:pPr>
        <w:pStyle w:val="NoSpacing"/>
        <w:rPr>
          <w:rFonts w:ascii="Gill Sans MT" w:hAnsi="Gill Sans MT"/>
          <w:i/>
          <w:sz w:val="32"/>
          <w:szCs w:val="32"/>
        </w:rPr>
      </w:pPr>
    </w:p>
    <w:p w14:paraId="72124757" w14:textId="77777777" w:rsidR="00211185" w:rsidRPr="0084600A" w:rsidRDefault="00211185" w:rsidP="009D39D1">
      <w:pPr>
        <w:pStyle w:val="NoSpacing"/>
        <w:rPr>
          <w:rFonts w:ascii="Gill Sans MT" w:hAnsi="Gill Sans MT"/>
          <w:i/>
          <w:sz w:val="32"/>
          <w:szCs w:val="32"/>
        </w:rPr>
      </w:pPr>
    </w:p>
    <w:p w14:paraId="577149BE" w14:textId="782711F3" w:rsidR="00211185" w:rsidRPr="0084600A" w:rsidRDefault="00211185" w:rsidP="00211185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Opening sentence and words of introduction</w:t>
      </w:r>
    </w:p>
    <w:p w14:paraId="3041C050" w14:textId="77777777" w:rsidR="00530E6C" w:rsidRPr="0084600A" w:rsidRDefault="00530E6C" w:rsidP="00211185">
      <w:pPr>
        <w:pStyle w:val="NoSpacing"/>
        <w:rPr>
          <w:rStyle w:val="text"/>
          <w:rFonts w:ascii="Gill Sans MT" w:hAnsi="Gill Sans MT" w:cs="Segoe UI"/>
          <w:i/>
          <w:iCs/>
          <w:color w:val="000000"/>
          <w:sz w:val="32"/>
          <w:szCs w:val="32"/>
          <w:shd w:val="clear" w:color="auto" w:fill="FFFFFF"/>
        </w:rPr>
      </w:pPr>
    </w:p>
    <w:p w14:paraId="3C13A41B" w14:textId="2CE03443" w:rsidR="00211185" w:rsidRPr="0084600A" w:rsidRDefault="00211185" w:rsidP="00211185">
      <w:pPr>
        <w:pStyle w:val="NoSpacing"/>
        <w:rPr>
          <w:rStyle w:val="text"/>
          <w:rFonts w:ascii="Gill Sans MT" w:hAnsi="Gill Sans MT" w:cs="Segoe UI"/>
          <w:i/>
          <w:iCs/>
          <w:color w:val="000000"/>
          <w:sz w:val="32"/>
          <w:szCs w:val="32"/>
          <w:shd w:val="clear" w:color="auto" w:fill="FFFFFF"/>
        </w:rPr>
      </w:pPr>
      <w:r w:rsidRPr="0084600A">
        <w:rPr>
          <w:rStyle w:val="text"/>
          <w:rFonts w:ascii="Gill Sans MT" w:hAnsi="Gill Sans MT" w:cs="Segoe UI"/>
          <w:i/>
          <w:iCs/>
          <w:color w:val="000000"/>
          <w:sz w:val="32"/>
          <w:szCs w:val="32"/>
          <w:shd w:val="clear" w:color="auto" w:fill="FFFFFF"/>
        </w:rPr>
        <w:t>The earth is the </w:t>
      </w:r>
      <w:r w:rsidRPr="0084600A">
        <w:rPr>
          <w:rStyle w:val="small-caps"/>
          <w:rFonts w:ascii="Gill Sans MT" w:hAnsi="Gill Sans MT" w:cs="Segoe UI"/>
          <w:i/>
          <w:iCs/>
          <w:smallCaps/>
          <w:color w:val="000000"/>
          <w:sz w:val="32"/>
          <w:szCs w:val="32"/>
          <w:shd w:val="clear" w:color="auto" w:fill="FFFFFF"/>
        </w:rPr>
        <w:t>Lord</w:t>
      </w:r>
      <w:r w:rsidRPr="0084600A">
        <w:rPr>
          <w:rStyle w:val="text"/>
          <w:rFonts w:ascii="Gill Sans MT" w:hAnsi="Gill Sans MT" w:cs="Segoe UI"/>
          <w:i/>
          <w:iCs/>
          <w:color w:val="000000"/>
          <w:sz w:val="32"/>
          <w:szCs w:val="32"/>
          <w:shd w:val="clear" w:color="auto" w:fill="FFFFFF"/>
        </w:rPr>
        <w:t>’s and all that is in it,</w:t>
      </w:r>
      <w:r w:rsidRPr="0084600A">
        <w:rPr>
          <w:rFonts w:ascii="Gill Sans MT" w:hAnsi="Gill Sans MT" w:cs="Segoe UI"/>
          <w:i/>
          <w:iCs/>
          <w:color w:val="000000"/>
          <w:sz w:val="32"/>
          <w:szCs w:val="32"/>
        </w:rPr>
        <w:br/>
      </w:r>
      <w:r w:rsidRPr="0084600A">
        <w:rPr>
          <w:rStyle w:val="text"/>
          <w:rFonts w:ascii="Gill Sans MT" w:hAnsi="Gill Sans MT" w:cs="Segoe UI"/>
          <w:i/>
          <w:iCs/>
          <w:color w:val="000000"/>
          <w:sz w:val="32"/>
          <w:szCs w:val="32"/>
          <w:shd w:val="clear" w:color="auto" w:fill="FFFFFF"/>
        </w:rPr>
        <w:t>the world, and those who live in it.</w:t>
      </w:r>
      <w:r w:rsidRPr="0084600A">
        <w:rPr>
          <w:rStyle w:val="text"/>
          <w:rFonts w:ascii="Gill Sans MT" w:hAnsi="Gill Sans MT" w:cs="Segoe UI"/>
          <w:color w:val="000000"/>
          <w:sz w:val="32"/>
          <w:szCs w:val="32"/>
          <w:shd w:val="clear" w:color="auto" w:fill="FFFFFF"/>
        </w:rPr>
        <w:t xml:space="preserve">  </w:t>
      </w:r>
      <w:r w:rsidRPr="0084600A">
        <w:rPr>
          <w:rStyle w:val="text"/>
          <w:rFonts w:ascii="Gill Sans MT" w:hAnsi="Gill Sans MT" w:cs="Segoe UI"/>
          <w:color w:val="000000"/>
          <w:sz w:val="32"/>
          <w:szCs w:val="32"/>
          <w:shd w:val="clear" w:color="auto" w:fill="FFFFFF"/>
        </w:rPr>
        <w:tab/>
      </w:r>
      <w:r w:rsidRPr="0084600A">
        <w:rPr>
          <w:rStyle w:val="text"/>
          <w:rFonts w:ascii="Gill Sans MT" w:hAnsi="Gill Sans MT" w:cs="Segoe UI"/>
          <w:color w:val="000000"/>
          <w:sz w:val="32"/>
          <w:szCs w:val="32"/>
          <w:shd w:val="clear" w:color="auto" w:fill="FFFFFF"/>
        </w:rPr>
        <w:tab/>
      </w:r>
      <w:r w:rsidRPr="0084600A">
        <w:rPr>
          <w:rStyle w:val="text"/>
          <w:rFonts w:ascii="Gill Sans MT" w:hAnsi="Gill Sans MT" w:cs="Segoe UI"/>
          <w:color w:val="000000"/>
          <w:sz w:val="32"/>
          <w:szCs w:val="32"/>
          <w:shd w:val="clear" w:color="auto" w:fill="FFFFFF"/>
        </w:rPr>
        <w:tab/>
      </w:r>
      <w:r w:rsidRPr="0084600A">
        <w:rPr>
          <w:rStyle w:val="text"/>
          <w:rFonts w:ascii="Gill Sans MT" w:hAnsi="Gill Sans MT" w:cs="Segoe UI"/>
          <w:color w:val="000000"/>
          <w:sz w:val="32"/>
          <w:szCs w:val="32"/>
          <w:shd w:val="clear" w:color="auto" w:fill="FFFFFF"/>
        </w:rPr>
        <w:tab/>
      </w:r>
      <w:r w:rsidRPr="0084600A">
        <w:rPr>
          <w:rStyle w:val="text"/>
          <w:rFonts w:ascii="Gill Sans MT" w:hAnsi="Gill Sans MT" w:cs="Segoe UI"/>
          <w:i/>
          <w:iCs/>
          <w:color w:val="000000"/>
          <w:sz w:val="32"/>
          <w:szCs w:val="32"/>
          <w:shd w:val="clear" w:color="auto" w:fill="FFFFFF"/>
        </w:rPr>
        <w:t>Psalm 24. 1</w:t>
      </w:r>
    </w:p>
    <w:p w14:paraId="5E7CBF95" w14:textId="0078F9CB" w:rsidR="00A62B84" w:rsidRPr="0084600A" w:rsidRDefault="00A62B84" w:rsidP="00A62B84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</w:p>
    <w:p w14:paraId="2EDA062A" w14:textId="315E13E8" w:rsidR="005A249A" w:rsidRPr="0084600A" w:rsidRDefault="005A249A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We gather in this porch</w:t>
      </w:r>
    </w:p>
    <w:p w14:paraId="4D272117" w14:textId="321B17E2" w:rsidR="005A249A" w:rsidRPr="0084600A" w:rsidRDefault="005A249A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to pause, to pray and to ponder.</w:t>
      </w:r>
    </w:p>
    <w:p w14:paraId="68EA0C5C" w14:textId="73B4A2AF" w:rsidR="005A249A" w:rsidRPr="0084600A" w:rsidRDefault="005A249A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From this in-between place, </w:t>
      </w:r>
    </w:p>
    <w:p w14:paraId="22107616" w14:textId="73D20A55" w:rsidR="005A249A" w:rsidRPr="0084600A" w:rsidRDefault="005A249A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we can look </w:t>
      </w:r>
      <w:r w:rsidRPr="0084600A">
        <w:rPr>
          <w:rFonts w:ascii="Gill Sans MT" w:hAnsi="Gill Sans MT"/>
          <w:i/>
          <w:sz w:val="32"/>
          <w:szCs w:val="32"/>
        </w:rPr>
        <w:t xml:space="preserve">in </w:t>
      </w:r>
      <w:r w:rsidRPr="0084600A">
        <w:rPr>
          <w:rFonts w:ascii="Gill Sans MT" w:hAnsi="Gill Sans MT"/>
          <w:iCs/>
          <w:sz w:val="32"/>
          <w:szCs w:val="32"/>
        </w:rPr>
        <w:t xml:space="preserve">to the church, </w:t>
      </w:r>
    </w:p>
    <w:p w14:paraId="2E83D4DA" w14:textId="5BE35B55" w:rsidR="005A249A" w:rsidRPr="0084600A" w:rsidRDefault="005A249A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the nurturing home of our faith,</w:t>
      </w:r>
    </w:p>
    <w:p w14:paraId="3EF1B030" w14:textId="2BC71BBE" w:rsidR="005A249A" w:rsidRPr="0084600A" w:rsidRDefault="005A249A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and </w:t>
      </w:r>
      <w:r w:rsidRPr="0084600A">
        <w:rPr>
          <w:rFonts w:ascii="Gill Sans MT" w:hAnsi="Gill Sans MT"/>
          <w:i/>
          <w:sz w:val="32"/>
          <w:szCs w:val="32"/>
        </w:rPr>
        <w:t xml:space="preserve">out </w:t>
      </w:r>
      <w:r w:rsidRPr="0084600A">
        <w:rPr>
          <w:rFonts w:ascii="Gill Sans MT" w:hAnsi="Gill Sans MT"/>
          <w:iCs/>
          <w:sz w:val="32"/>
          <w:szCs w:val="32"/>
        </w:rPr>
        <w:t>to the world beyond</w:t>
      </w:r>
      <w:r w:rsidR="00BB3ECE" w:rsidRPr="0084600A">
        <w:rPr>
          <w:rFonts w:ascii="Gill Sans MT" w:hAnsi="Gill Sans MT"/>
          <w:iCs/>
          <w:sz w:val="32"/>
          <w:szCs w:val="32"/>
        </w:rPr>
        <w:t>,</w:t>
      </w:r>
    </w:p>
    <w:p w14:paraId="2A19B8B5" w14:textId="2C4D261B" w:rsidR="005A249A" w:rsidRPr="0084600A" w:rsidRDefault="005A249A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where we are called to </w:t>
      </w:r>
      <w:r w:rsidRPr="0084600A">
        <w:rPr>
          <w:rFonts w:ascii="Gill Sans MT" w:hAnsi="Gill Sans MT"/>
          <w:i/>
          <w:sz w:val="32"/>
          <w:szCs w:val="32"/>
        </w:rPr>
        <w:t>live</w:t>
      </w:r>
      <w:r w:rsidRPr="0084600A">
        <w:rPr>
          <w:rFonts w:ascii="Gill Sans MT" w:hAnsi="Gill Sans MT"/>
          <w:iCs/>
          <w:sz w:val="32"/>
          <w:szCs w:val="32"/>
        </w:rPr>
        <w:t xml:space="preserve"> that faith.</w:t>
      </w:r>
    </w:p>
    <w:p w14:paraId="1A391FA8" w14:textId="77777777" w:rsidR="00BB3ECE" w:rsidRPr="0084600A" w:rsidRDefault="00BB3ECE" w:rsidP="005A249A">
      <w:pPr>
        <w:pStyle w:val="NoSpacing"/>
        <w:ind w:left="720" w:firstLine="720"/>
        <w:rPr>
          <w:rFonts w:ascii="Gill Sans MT" w:hAnsi="Gill Sans MT"/>
          <w:iCs/>
          <w:sz w:val="32"/>
          <w:szCs w:val="32"/>
        </w:rPr>
      </w:pPr>
    </w:p>
    <w:p w14:paraId="0179275B" w14:textId="6ED35F50" w:rsidR="00BB3ECE" w:rsidRPr="0084600A" w:rsidRDefault="00BB3ECE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What </w:t>
      </w:r>
      <w:r w:rsidR="00BB3322" w:rsidRPr="0084600A">
        <w:rPr>
          <w:rFonts w:ascii="Gill Sans MT" w:hAnsi="Gill Sans MT"/>
          <w:iCs/>
          <w:sz w:val="32"/>
          <w:szCs w:val="32"/>
        </w:rPr>
        <w:t>a</w:t>
      </w:r>
      <w:r w:rsidRPr="0084600A">
        <w:rPr>
          <w:rFonts w:ascii="Gill Sans MT" w:hAnsi="Gill Sans MT"/>
          <w:iCs/>
          <w:sz w:val="32"/>
          <w:szCs w:val="32"/>
        </w:rPr>
        <w:t xml:space="preserve">waits </w:t>
      </w:r>
      <w:r w:rsidR="00314214" w:rsidRPr="0084600A">
        <w:rPr>
          <w:rFonts w:ascii="Gill Sans MT" w:hAnsi="Gill Sans MT"/>
          <w:iCs/>
          <w:sz w:val="32"/>
          <w:szCs w:val="32"/>
        </w:rPr>
        <w:t>us</w:t>
      </w:r>
      <w:r w:rsidRPr="0084600A">
        <w:rPr>
          <w:rFonts w:ascii="Gill Sans MT" w:hAnsi="Gill Sans MT"/>
          <w:iCs/>
          <w:sz w:val="32"/>
          <w:szCs w:val="32"/>
        </w:rPr>
        <w:t xml:space="preserve"> as we look out? </w:t>
      </w:r>
    </w:p>
    <w:p w14:paraId="35FE6D01" w14:textId="7CF4DD86" w:rsidR="00314214" w:rsidRPr="0084600A" w:rsidRDefault="00314214" w:rsidP="00314214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Breeze? Birdsong? Soil? Sky?</w:t>
      </w:r>
    </w:p>
    <w:p w14:paraId="7CA89634" w14:textId="77777777" w:rsidR="00314214" w:rsidRPr="0084600A" w:rsidRDefault="00314214" w:rsidP="00314214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Things that take root and grow? </w:t>
      </w:r>
    </w:p>
    <w:p w14:paraId="3CB4CCCA" w14:textId="77777777" w:rsidR="00314214" w:rsidRPr="0084600A" w:rsidRDefault="00314214" w:rsidP="00211185">
      <w:pPr>
        <w:pStyle w:val="NoSpacing"/>
        <w:rPr>
          <w:rFonts w:ascii="Gill Sans MT" w:hAnsi="Gill Sans MT"/>
          <w:iCs/>
          <w:sz w:val="32"/>
          <w:szCs w:val="32"/>
        </w:rPr>
      </w:pPr>
    </w:p>
    <w:p w14:paraId="2DF0D022" w14:textId="08A8504E" w:rsidR="00314214" w:rsidRPr="0084600A" w:rsidRDefault="00314214" w:rsidP="00314214">
      <w:pPr>
        <w:pStyle w:val="NoSpacing"/>
        <w:jc w:val="both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Let us now, in the silence, our senses aquiver, look, smell, and listen to the natural world just a few paces from where we sit, tasting its beauty and vibrancy on the tip of our tongue…   </w:t>
      </w:r>
    </w:p>
    <w:p w14:paraId="7AFDC6B7" w14:textId="77777777" w:rsidR="00BB3322" w:rsidRPr="0084600A" w:rsidRDefault="00BB3322" w:rsidP="00314214">
      <w:pPr>
        <w:pStyle w:val="NoSpacing"/>
        <w:rPr>
          <w:rFonts w:ascii="Gill Sans MT" w:hAnsi="Gill Sans MT"/>
          <w:iCs/>
          <w:sz w:val="32"/>
          <w:szCs w:val="32"/>
        </w:rPr>
      </w:pPr>
    </w:p>
    <w:p w14:paraId="678F25AB" w14:textId="22EF3941" w:rsidR="008F5499" w:rsidRPr="0084600A" w:rsidRDefault="008F5499" w:rsidP="00211185">
      <w:pPr>
        <w:pStyle w:val="NoSpacing"/>
        <w:ind w:firstLine="720"/>
        <w:rPr>
          <w:rFonts w:ascii="Gill Sans MT" w:hAnsi="Gill Sans MT"/>
          <w:b/>
          <w:bCs/>
          <w:i/>
          <w:sz w:val="32"/>
          <w:szCs w:val="32"/>
        </w:rPr>
      </w:pPr>
      <w:r w:rsidRPr="0084600A">
        <w:rPr>
          <w:rFonts w:ascii="Gill Sans MT" w:hAnsi="Gill Sans MT"/>
          <w:b/>
          <w:bCs/>
          <w:i/>
          <w:sz w:val="32"/>
          <w:szCs w:val="32"/>
        </w:rPr>
        <w:t xml:space="preserve">silence </w:t>
      </w:r>
    </w:p>
    <w:p w14:paraId="72DC79F4" w14:textId="77777777" w:rsidR="00314214" w:rsidRPr="0084600A" w:rsidRDefault="00314214" w:rsidP="00211185">
      <w:pPr>
        <w:pStyle w:val="NoSpacing"/>
        <w:ind w:firstLine="720"/>
        <w:rPr>
          <w:rFonts w:ascii="Gill Sans MT" w:hAnsi="Gill Sans MT"/>
          <w:b/>
          <w:bCs/>
          <w:i/>
          <w:sz w:val="32"/>
          <w:szCs w:val="32"/>
        </w:rPr>
      </w:pPr>
    </w:p>
    <w:p w14:paraId="592FB83A" w14:textId="6DA5AE78" w:rsidR="00BB3322" w:rsidRPr="0084600A" w:rsidRDefault="00314214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May this </w:t>
      </w:r>
      <w:r w:rsidR="00FF71CA" w:rsidRPr="0084600A">
        <w:rPr>
          <w:rFonts w:ascii="Gill Sans MT" w:hAnsi="Gill Sans MT"/>
          <w:iCs/>
          <w:sz w:val="32"/>
          <w:szCs w:val="32"/>
        </w:rPr>
        <w:t xml:space="preserve">small </w:t>
      </w:r>
      <w:r w:rsidRPr="0084600A">
        <w:rPr>
          <w:rFonts w:ascii="Gill Sans MT" w:hAnsi="Gill Sans MT"/>
          <w:iCs/>
          <w:sz w:val="32"/>
          <w:szCs w:val="32"/>
        </w:rPr>
        <w:t>corner of the globe</w:t>
      </w:r>
      <w:r w:rsidR="00BB3ECE" w:rsidRPr="0084600A">
        <w:rPr>
          <w:rFonts w:ascii="Gill Sans MT" w:hAnsi="Gill Sans MT"/>
          <w:iCs/>
          <w:sz w:val="32"/>
          <w:szCs w:val="32"/>
        </w:rPr>
        <w:t xml:space="preserve"> be to us </w:t>
      </w:r>
    </w:p>
    <w:p w14:paraId="30917681" w14:textId="71655CAD" w:rsidR="00BB3322" w:rsidRPr="0084600A" w:rsidRDefault="00BB3ECE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a microcosm of God’s creation</w:t>
      </w:r>
      <w:r w:rsidR="00BB3322" w:rsidRPr="0084600A">
        <w:rPr>
          <w:rFonts w:ascii="Gill Sans MT" w:hAnsi="Gill Sans MT"/>
          <w:iCs/>
          <w:sz w:val="32"/>
          <w:szCs w:val="32"/>
        </w:rPr>
        <w:t xml:space="preserve"> - </w:t>
      </w:r>
    </w:p>
    <w:p w14:paraId="26B1AB96" w14:textId="4C9AD853" w:rsidR="00BB3ECE" w:rsidRPr="0084600A" w:rsidRDefault="00BB3ECE" w:rsidP="00211185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of its beauty and brokenness</w:t>
      </w:r>
      <w:r w:rsidR="008F5499" w:rsidRPr="0084600A">
        <w:rPr>
          <w:rFonts w:ascii="Gill Sans MT" w:hAnsi="Gill Sans MT"/>
          <w:iCs/>
          <w:sz w:val="32"/>
          <w:szCs w:val="32"/>
        </w:rPr>
        <w:t>,</w:t>
      </w:r>
    </w:p>
    <w:p w14:paraId="1A333A3F" w14:textId="3088F138" w:rsidR="00F36D00" w:rsidRPr="0084600A" w:rsidRDefault="00BB3322" w:rsidP="00A42C10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o</w:t>
      </w:r>
      <w:r w:rsidR="00BB3ECE" w:rsidRPr="0084600A">
        <w:rPr>
          <w:rFonts w:ascii="Gill Sans MT" w:hAnsi="Gill Sans MT"/>
          <w:iCs/>
          <w:sz w:val="32"/>
          <w:szCs w:val="32"/>
        </w:rPr>
        <w:t>f it</w:t>
      </w:r>
      <w:r w:rsidR="008F5499" w:rsidRPr="0084600A">
        <w:rPr>
          <w:rFonts w:ascii="Gill Sans MT" w:hAnsi="Gill Sans MT"/>
          <w:iCs/>
          <w:sz w:val="32"/>
          <w:szCs w:val="32"/>
        </w:rPr>
        <w:t>s</w:t>
      </w:r>
      <w:r w:rsidR="00BB3ECE" w:rsidRPr="0084600A">
        <w:rPr>
          <w:rFonts w:ascii="Gill Sans MT" w:hAnsi="Gill Sans MT"/>
          <w:iCs/>
          <w:sz w:val="32"/>
          <w:szCs w:val="32"/>
        </w:rPr>
        <w:t xml:space="preserve"> vi</w:t>
      </w:r>
      <w:r w:rsidR="004375BB" w:rsidRPr="0084600A">
        <w:rPr>
          <w:rFonts w:ascii="Gill Sans MT" w:hAnsi="Gill Sans MT"/>
          <w:iCs/>
          <w:sz w:val="32"/>
          <w:szCs w:val="32"/>
        </w:rPr>
        <w:t>gour</w:t>
      </w:r>
      <w:r w:rsidR="00BB3ECE" w:rsidRPr="0084600A">
        <w:rPr>
          <w:rFonts w:ascii="Gill Sans MT" w:hAnsi="Gill Sans MT"/>
          <w:iCs/>
          <w:sz w:val="32"/>
          <w:szCs w:val="32"/>
        </w:rPr>
        <w:t xml:space="preserve"> and variety and vulnerabilit</w:t>
      </w:r>
      <w:r w:rsidR="00A42C10" w:rsidRPr="0084600A">
        <w:rPr>
          <w:rFonts w:ascii="Gill Sans MT" w:hAnsi="Gill Sans MT"/>
          <w:iCs/>
          <w:sz w:val="32"/>
          <w:szCs w:val="32"/>
        </w:rPr>
        <w:t>y</w:t>
      </w:r>
    </w:p>
    <w:p w14:paraId="690CF84B" w14:textId="77777777" w:rsidR="0084600A" w:rsidRDefault="0084600A">
      <w:pPr>
        <w:rPr>
          <w:rFonts w:ascii="Gill Sans MT" w:eastAsia="Calibri" w:hAnsi="Gill Sans MT" w:cs="Times New Roman"/>
          <w:b/>
          <w:bCs/>
          <w:i/>
          <w:sz w:val="32"/>
          <w:szCs w:val="32"/>
        </w:rPr>
      </w:pPr>
      <w:r>
        <w:rPr>
          <w:rFonts w:ascii="Gill Sans MT" w:hAnsi="Gill Sans MT"/>
          <w:b/>
          <w:bCs/>
          <w:i/>
          <w:sz w:val="32"/>
          <w:szCs w:val="32"/>
        </w:rPr>
        <w:br w:type="page"/>
      </w:r>
    </w:p>
    <w:p w14:paraId="7685364E" w14:textId="33CA0ACC" w:rsidR="00F36D00" w:rsidRPr="0084600A" w:rsidRDefault="00F36D00" w:rsidP="00F36D00">
      <w:pPr>
        <w:pStyle w:val="NoSpacing"/>
        <w:ind w:left="720" w:firstLine="720"/>
        <w:rPr>
          <w:rFonts w:ascii="Gill Sans MT" w:hAnsi="Gill Sans MT"/>
          <w:b/>
          <w:bCs/>
          <w:i/>
          <w:sz w:val="32"/>
          <w:szCs w:val="32"/>
        </w:rPr>
      </w:pPr>
      <w:r w:rsidRPr="0084600A">
        <w:rPr>
          <w:rFonts w:ascii="Gill Sans MT" w:hAnsi="Gill Sans MT"/>
          <w:b/>
          <w:bCs/>
          <w:i/>
          <w:sz w:val="32"/>
          <w:szCs w:val="32"/>
        </w:rPr>
        <w:t xml:space="preserve">The candle is lit </w:t>
      </w:r>
    </w:p>
    <w:p w14:paraId="4FB54079" w14:textId="77777777" w:rsidR="00530E6C" w:rsidRPr="0084600A" w:rsidRDefault="00530E6C" w:rsidP="00F36D00">
      <w:pPr>
        <w:pStyle w:val="NoSpacing"/>
        <w:ind w:left="720" w:firstLine="720"/>
        <w:rPr>
          <w:rFonts w:ascii="Gill Sans MT" w:hAnsi="Gill Sans MT"/>
          <w:b/>
          <w:bCs/>
          <w:i/>
          <w:sz w:val="32"/>
          <w:szCs w:val="32"/>
        </w:rPr>
      </w:pPr>
    </w:p>
    <w:p w14:paraId="351E3EA5" w14:textId="6456155C" w:rsidR="00314214" w:rsidRPr="0084600A" w:rsidRDefault="00C94569" w:rsidP="00FE1B76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In the light of this candle, </w:t>
      </w:r>
      <w:r w:rsidR="007C065E" w:rsidRPr="0084600A">
        <w:rPr>
          <w:rFonts w:ascii="Gill Sans MT" w:hAnsi="Gill Sans MT"/>
          <w:iCs/>
          <w:sz w:val="32"/>
          <w:szCs w:val="32"/>
        </w:rPr>
        <w:t xml:space="preserve">we </w:t>
      </w:r>
      <w:r w:rsidRPr="0084600A">
        <w:rPr>
          <w:rFonts w:ascii="Gill Sans MT" w:hAnsi="Gill Sans MT"/>
          <w:iCs/>
          <w:sz w:val="32"/>
          <w:szCs w:val="32"/>
        </w:rPr>
        <w:t xml:space="preserve">reflect </w:t>
      </w:r>
      <w:r w:rsidR="007C065E" w:rsidRPr="0084600A">
        <w:rPr>
          <w:rFonts w:ascii="Gill Sans MT" w:hAnsi="Gill Sans MT"/>
          <w:iCs/>
          <w:sz w:val="32"/>
          <w:szCs w:val="32"/>
        </w:rPr>
        <w:t>especially</w:t>
      </w:r>
      <w:r w:rsidR="00407EC7" w:rsidRPr="0084600A">
        <w:rPr>
          <w:rFonts w:ascii="Gill Sans MT" w:hAnsi="Gill Sans MT"/>
          <w:iCs/>
          <w:sz w:val="32"/>
          <w:szCs w:val="32"/>
        </w:rPr>
        <w:t xml:space="preserve"> upon the </w:t>
      </w:r>
      <w:r w:rsidR="007C065E" w:rsidRPr="0084600A">
        <w:rPr>
          <w:rFonts w:ascii="Gill Sans MT" w:hAnsi="Gill Sans MT"/>
          <w:iCs/>
          <w:sz w:val="32"/>
          <w:szCs w:val="32"/>
        </w:rPr>
        <w:t>peril faced by the whole created order…</w:t>
      </w:r>
    </w:p>
    <w:p w14:paraId="1ACE1A24" w14:textId="77777777" w:rsidR="00A42C10" w:rsidRPr="0084600A" w:rsidRDefault="00A42C10" w:rsidP="00FE1B76">
      <w:pPr>
        <w:pStyle w:val="NoSpacing"/>
        <w:rPr>
          <w:rFonts w:ascii="Gill Sans MT" w:hAnsi="Gill Sans MT"/>
          <w:iCs/>
          <w:sz w:val="32"/>
          <w:szCs w:val="32"/>
        </w:rPr>
      </w:pPr>
    </w:p>
    <w:p w14:paraId="18679864" w14:textId="77777777" w:rsidR="0028756D" w:rsidRPr="0084600A" w:rsidRDefault="0028756D" w:rsidP="0028756D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Christ our Light, </w:t>
      </w:r>
    </w:p>
    <w:p w14:paraId="36629EBC" w14:textId="00706566" w:rsidR="009D39D1" w:rsidRPr="0084600A" w:rsidRDefault="009D39D1" w:rsidP="009D39D1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as the climate warms, </w:t>
      </w:r>
    </w:p>
    <w:p w14:paraId="08D89E8C" w14:textId="77777777" w:rsidR="009D39D1" w:rsidRPr="0084600A" w:rsidRDefault="00D42B01" w:rsidP="0028756D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shine into the </w:t>
      </w:r>
      <w:r w:rsidR="00CF69EB" w:rsidRPr="0084600A">
        <w:rPr>
          <w:rFonts w:ascii="Gill Sans MT" w:hAnsi="Gill Sans MT"/>
          <w:iCs/>
          <w:sz w:val="32"/>
          <w:szCs w:val="32"/>
        </w:rPr>
        <w:t xml:space="preserve">suffering </w:t>
      </w:r>
      <w:r w:rsidR="009D39D1" w:rsidRPr="0084600A">
        <w:rPr>
          <w:rFonts w:ascii="Gill Sans MT" w:hAnsi="Gill Sans MT"/>
          <w:iCs/>
          <w:sz w:val="32"/>
          <w:szCs w:val="32"/>
        </w:rPr>
        <w:t>of</w:t>
      </w:r>
      <w:r w:rsidR="00CF69EB" w:rsidRPr="0084600A">
        <w:rPr>
          <w:rFonts w:ascii="Gill Sans MT" w:hAnsi="Gill Sans MT"/>
          <w:iCs/>
          <w:sz w:val="32"/>
          <w:szCs w:val="32"/>
        </w:rPr>
        <w:t xml:space="preserve"> people and planet </w:t>
      </w:r>
    </w:p>
    <w:p w14:paraId="49AEE3B8" w14:textId="7A1ED085" w:rsidR="00CF69EB" w:rsidRPr="0084600A" w:rsidRDefault="0028756D" w:rsidP="00CF69EB">
      <w:pPr>
        <w:pStyle w:val="NoSpacing"/>
        <w:ind w:left="720" w:hanging="720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 xml:space="preserve">ALL 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="00CF69EB" w:rsidRPr="0084600A">
        <w:rPr>
          <w:rFonts w:ascii="Gill Sans MT" w:hAnsi="Gill Sans MT"/>
          <w:b/>
          <w:bCs/>
          <w:iCs/>
          <w:sz w:val="32"/>
          <w:szCs w:val="32"/>
        </w:rPr>
        <w:t xml:space="preserve">and </w:t>
      </w:r>
      <w:r w:rsidR="00F97C89" w:rsidRPr="0084600A">
        <w:rPr>
          <w:rFonts w:ascii="Gill Sans MT" w:hAnsi="Gill Sans MT"/>
          <w:b/>
          <w:bCs/>
          <w:iCs/>
          <w:sz w:val="32"/>
          <w:szCs w:val="32"/>
        </w:rPr>
        <w:t>illumin</w:t>
      </w:r>
      <w:r w:rsidR="00530E6C" w:rsidRPr="0084600A">
        <w:rPr>
          <w:rFonts w:ascii="Gill Sans MT" w:hAnsi="Gill Sans MT"/>
          <w:b/>
          <w:bCs/>
          <w:iCs/>
          <w:sz w:val="32"/>
          <w:szCs w:val="32"/>
        </w:rPr>
        <w:t>e</w:t>
      </w:r>
      <w:r w:rsidR="00CF69EB" w:rsidRPr="0084600A">
        <w:rPr>
          <w:rFonts w:ascii="Gill Sans MT" w:hAnsi="Gill Sans MT"/>
          <w:b/>
          <w:bCs/>
          <w:iCs/>
          <w:sz w:val="32"/>
          <w:szCs w:val="32"/>
        </w:rPr>
        <w:t xml:space="preserve"> the work of scientists, activists </w:t>
      </w:r>
    </w:p>
    <w:p w14:paraId="3DE04B40" w14:textId="46916FBB" w:rsidR="0028756D" w:rsidRPr="0084600A" w:rsidRDefault="00F97C89" w:rsidP="00CF69EB">
      <w:pPr>
        <w:pStyle w:val="NoSpacing"/>
        <w:ind w:left="720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 xml:space="preserve">and </w:t>
      </w:r>
      <w:r w:rsidR="00C160E6" w:rsidRPr="0084600A">
        <w:rPr>
          <w:rFonts w:ascii="Gill Sans MT" w:hAnsi="Gill Sans MT"/>
          <w:b/>
          <w:bCs/>
          <w:iCs/>
          <w:sz w:val="32"/>
          <w:szCs w:val="32"/>
        </w:rPr>
        <w:t>all who work for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 xml:space="preserve"> change.</w:t>
      </w:r>
      <w:r w:rsidR="00CF69EB" w:rsidRPr="0084600A">
        <w:rPr>
          <w:rFonts w:ascii="Gill Sans MT" w:hAnsi="Gill Sans MT"/>
          <w:b/>
          <w:bCs/>
          <w:iCs/>
          <w:sz w:val="32"/>
          <w:szCs w:val="32"/>
        </w:rPr>
        <w:t xml:space="preserve">  </w:t>
      </w:r>
      <w:r w:rsidR="0028756D" w:rsidRPr="0084600A">
        <w:rPr>
          <w:rFonts w:ascii="Gill Sans MT" w:hAnsi="Gill Sans MT"/>
          <w:b/>
          <w:bCs/>
          <w:iCs/>
          <w:sz w:val="32"/>
          <w:szCs w:val="32"/>
        </w:rPr>
        <w:t xml:space="preserve"> </w:t>
      </w:r>
    </w:p>
    <w:p w14:paraId="286FFD54" w14:textId="77777777" w:rsidR="00D42B01" w:rsidRPr="0084600A" w:rsidRDefault="00D42B01" w:rsidP="0028756D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</w:p>
    <w:p w14:paraId="352034D5" w14:textId="77777777" w:rsidR="00C160E6" w:rsidRPr="0084600A" w:rsidRDefault="00D42B01" w:rsidP="00D42B01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Christ our Light, </w:t>
      </w:r>
    </w:p>
    <w:p w14:paraId="13E14ED2" w14:textId="7C0692AF" w:rsidR="00D42B01" w:rsidRPr="0084600A" w:rsidRDefault="00C160E6" w:rsidP="00D42B01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as the climate warms,</w:t>
      </w:r>
    </w:p>
    <w:p w14:paraId="4599885C" w14:textId="601DE5ED" w:rsidR="00D42B01" w:rsidRPr="0084600A" w:rsidRDefault="00D42B01" w:rsidP="00D42B01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shine into our </w:t>
      </w:r>
      <w:r w:rsidR="00C160E6" w:rsidRPr="0084600A">
        <w:rPr>
          <w:rFonts w:ascii="Gill Sans MT" w:hAnsi="Gill Sans MT"/>
          <w:iCs/>
          <w:sz w:val="32"/>
          <w:szCs w:val="32"/>
        </w:rPr>
        <w:t xml:space="preserve">feelings of </w:t>
      </w:r>
      <w:r w:rsidRPr="0084600A">
        <w:rPr>
          <w:rFonts w:ascii="Gill Sans MT" w:hAnsi="Gill Sans MT"/>
          <w:iCs/>
          <w:sz w:val="32"/>
          <w:szCs w:val="32"/>
        </w:rPr>
        <w:t xml:space="preserve">fear and </w:t>
      </w:r>
      <w:r w:rsidR="00C160E6" w:rsidRPr="0084600A">
        <w:rPr>
          <w:rFonts w:ascii="Gill Sans MT" w:hAnsi="Gill Sans MT"/>
          <w:iCs/>
          <w:sz w:val="32"/>
          <w:szCs w:val="32"/>
        </w:rPr>
        <w:t>powerlessness</w:t>
      </w:r>
    </w:p>
    <w:p w14:paraId="2E11027F" w14:textId="77777777" w:rsidR="00D42B01" w:rsidRPr="0084600A" w:rsidRDefault="00D42B01" w:rsidP="00D42B01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 xml:space="preserve">ALL 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 xml:space="preserve">and guide us towards action and hope. </w:t>
      </w:r>
    </w:p>
    <w:p w14:paraId="5D998A24" w14:textId="77777777" w:rsidR="00D42B01" w:rsidRPr="0084600A" w:rsidRDefault="00D42B01" w:rsidP="00D42B01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</w:p>
    <w:p w14:paraId="28E9C729" w14:textId="77777777" w:rsidR="0028756D" w:rsidRPr="0084600A" w:rsidRDefault="0028756D" w:rsidP="0028756D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Christ our Light, </w:t>
      </w:r>
    </w:p>
    <w:p w14:paraId="40C9EE7F" w14:textId="77777777" w:rsidR="00C160E6" w:rsidRPr="0084600A" w:rsidRDefault="00C160E6" w:rsidP="0028756D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as the climate warms, </w:t>
      </w:r>
    </w:p>
    <w:p w14:paraId="7A92CF75" w14:textId="77777777" w:rsidR="00FF71CA" w:rsidRPr="0084600A" w:rsidRDefault="0028756D" w:rsidP="0028756D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shine </w:t>
      </w:r>
      <w:r w:rsidR="00FF71CA" w:rsidRPr="0084600A">
        <w:rPr>
          <w:rFonts w:ascii="Gill Sans MT" w:hAnsi="Gill Sans MT"/>
          <w:iCs/>
          <w:sz w:val="32"/>
          <w:szCs w:val="32"/>
        </w:rPr>
        <w:t xml:space="preserve">your wisdom and grace </w:t>
      </w:r>
    </w:p>
    <w:p w14:paraId="70CBBF08" w14:textId="0518DF77" w:rsidR="0028756D" w:rsidRPr="0084600A" w:rsidRDefault="00FF71CA" w:rsidP="0028756D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into</w:t>
      </w:r>
      <w:r w:rsidR="0028756D" w:rsidRPr="0084600A">
        <w:rPr>
          <w:rFonts w:ascii="Gill Sans MT" w:hAnsi="Gill Sans MT"/>
          <w:iCs/>
          <w:sz w:val="32"/>
          <w:szCs w:val="32"/>
        </w:rPr>
        <w:t xml:space="preserve"> confusion and </w:t>
      </w:r>
      <w:r w:rsidR="00211185" w:rsidRPr="0084600A">
        <w:rPr>
          <w:rFonts w:ascii="Gill Sans MT" w:hAnsi="Gill Sans MT"/>
          <w:iCs/>
          <w:sz w:val="32"/>
          <w:szCs w:val="32"/>
        </w:rPr>
        <w:t>denial</w:t>
      </w:r>
      <w:r w:rsidR="0028756D" w:rsidRPr="0084600A">
        <w:rPr>
          <w:rFonts w:ascii="Gill Sans MT" w:hAnsi="Gill Sans MT"/>
          <w:iCs/>
          <w:sz w:val="32"/>
          <w:szCs w:val="32"/>
        </w:rPr>
        <w:t xml:space="preserve"> </w:t>
      </w:r>
    </w:p>
    <w:p w14:paraId="0A8172E4" w14:textId="2A3F4E16" w:rsidR="0028756D" w:rsidRPr="0084600A" w:rsidRDefault="0028756D" w:rsidP="0028756D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 xml:space="preserve">ALL   that humanity may unite in urgent </w:t>
      </w:r>
      <w:r w:rsidR="00F97C89" w:rsidRPr="0084600A">
        <w:rPr>
          <w:rFonts w:ascii="Gill Sans MT" w:hAnsi="Gill Sans MT"/>
          <w:b/>
          <w:bCs/>
          <w:iCs/>
          <w:sz w:val="32"/>
          <w:szCs w:val="32"/>
        </w:rPr>
        <w:t>struggle</w:t>
      </w:r>
    </w:p>
    <w:p w14:paraId="4E6FD589" w14:textId="63EA40F6" w:rsidR="00787155" w:rsidRPr="0084600A" w:rsidRDefault="0028756D" w:rsidP="005D295A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 xml:space="preserve">for the good of </w:t>
      </w:r>
      <w:r w:rsidR="00C160E6" w:rsidRPr="0084600A">
        <w:rPr>
          <w:rFonts w:ascii="Gill Sans MT" w:hAnsi="Gill Sans MT"/>
          <w:b/>
          <w:bCs/>
          <w:iCs/>
          <w:sz w:val="32"/>
          <w:szCs w:val="32"/>
        </w:rPr>
        <w:t>planet Earth, our home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>.</w:t>
      </w:r>
    </w:p>
    <w:p w14:paraId="5FAB5C86" w14:textId="77777777" w:rsidR="005D295A" w:rsidRPr="0084600A" w:rsidRDefault="005D295A" w:rsidP="005D295A">
      <w:pPr>
        <w:pStyle w:val="NoSpacing"/>
        <w:jc w:val="center"/>
        <w:rPr>
          <w:rFonts w:ascii="Gill Sans MT" w:hAnsi="Gill Sans MT"/>
          <w:i/>
          <w:sz w:val="32"/>
          <w:szCs w:val="32"/>
        </w:rPr>
      </w:pPr>
    </w:p>
    <w:p w14:paraId="22044266" w14:textId="77777777" w:rsidR="005D295A" w:rsidRPr="0084600A" w:rsidRDefault="005D295A" w:rsidP="005D295A">
      <w:pPr>
        <w:pStyle w:val="NoSpacing"/>
        <w:jc w:val="center"/>
        <w:rPr>
          <w:rFonts w:ascii="Gill Sans MT" w:hAnsi="Gill Sans MT"/>
          <w:i/>
          <w:sz w:val="32"/>
          <w:szCs w:val="32"/>
        </w:rPr>
      </w:pPr>
    </w:p>
    <w:p w14:paraId="0B7D0C57" w14:textId="502BFE2B" w:rsidR="00A62B84" w:rsidRPr="0084600A" w:rsidRDefault="005D52F8" w:rsidP="005164C2">
      <w:pPr>
        <w:pStyle w:val="NoSpacing"/>
        <w:rPr>
          <w:rFonts w:ascii="Gill Sans MT" w:hAnsi="Gill Sans MT"/>
          <w:i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Scripture reading</w:t>
      </w:r>
      <w:r w:rsidR="00804D8A" w:rsidRPr="0084600A">
        <w:rPr>
          <w:rFonts w:ascii="Gill Sans MT" w:hAnsi="Gill Sans MT"/>
          <w:b/>
          <w:bCs/>
          <w:iCs/>
          <w:sz w:val="32"/>
          <w:szCs w:val="32"/>
        </w:rPr>
        <w:t xml:space="preserve">: </w:t>
      </w:r>
      <w:r w:rsidR="0069554D" w:rsidRPr="0084600A">
        <w:rPr>
          <w:rFonts w:ascii="Gill Sans MT" w:hAnsi="Gill Sans MT"/>
          <w:i/>
          <w:sz w:val="32"/>
          <w:szCs w:val="32"/>
        </w:rPr>
        <w:t>(see Additional Resources booklet for other options)</w:t>
      </w:r>
    </w:p>
    <w:p w14:paraId="12BB8619" w14:textId="77777777" w:rsidR="00804D8A" w:rsidRPr="0084600A" w:rsidRDefault="00804D8A" w:rsidP="005D52F8">
      <w:pPr>
        <w:pStyle w:val="NoSpacing"/>
        <w:ind w:firstLine="720"/>
        <w:rPr>
          <w:rFonts w:ascii="Gill Sans MT" w:hAnsi="Gill Sans MT"/>
          <w:b/>
          <w:bCs/>
          <w:iCs/>
          <w:sz w:val="32"/>
          <w:szCs w:val="32"/>
        </w:rPr>
      </w:pPr>
    </w:p>
    <w:p w14:paraId="353FFC82" w14:textId="512AAFF2" w:rsidR="00804D8A" w:rsidRPr="0084600A" w:rsidRDefault="00804D8A" w:rsidP="005164C2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Reader</w:t>
      </w:r>
      <w:r w:rsidRPr="0084600A">
        <w:rPr>
          <w:rFonts w:ascii="Gill Sans MT" w:hAnsi="Gill Sans MT"/>
          <w:iCs/>
          <w:sz w:val="32"/>
          <w:szCs w:val="32"/>
        </w:rPr>
        <w:tab/>
        <w:t>Listen for the word of the Lord</w:t>
      </w:r>
    </w:p>
    <w:p w14:paraId="72C6E004" w14:textId="7F0B7845" w:rsidR="00804D8A" w:rsidRPr="0084600A" w:rsidRDefault="00804D8A" w:rsidP="00804D8A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 xml:space="preserve">All 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>Our ears are open</w:t>
      </w:r>
    </w:p>
    <w:p w14:paraId="528CDCA8" w14:textId="7611F0EA" w:rsidR="00804D8A" w:rsidRPr="0084600A" w:rsidRDefault="00804D8A" w:rsidP="00804D8A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 xml:space="preserve">Our hearts are open </w:t>
      </w:r>
    </w:p>
    <w:p w14:paraId="2DB93556" w14:textId="77777777" w:rsidR="00804D8A" w:rsidRPr="0084600A" w:rsidRDefault="00804D8A" w:rsidP="005D52F8">
      <w:pPr>
        <w:pStyle w:val="NoSpacing"/>
        <w:ind w:firstLine="720"/>
        <w:rPr>
          <w:rFonts w:ascii="Gill Sans MT" w:hAnsi="Gill Sans MT"/>
          <w:b/>
          <w:bCs/>
          <w:iCs/>
          <w:sz w:val="32"/>
          <w:szCs w:val="32"/>
        </w:rPr>
      </w:pPr>
    </w:p>
    <w:p w14:paraId="59E027F5" w14:textId="77777777" w:rsidR="00546958" w:rsidRPr="0084600A" w:rsidRDefault="00546958" w:rsidP="00546958">
      <w:pPr>
        <w:shd w:val="clear" w:color="auto" w:fill="FFFFFF"/>
        <w:spacing w:after="0" w:line="240" w:lineRule="auto"/>
        <w:outlineLvl w:val="0"/>
        <w:rPr>
          <w:rFonts w:ascii="Gill Sans MT" w:eastAsia="Times New Roman" w:hAnsi="Gill Sans MT" w:cs="Tahoma"/>
          <w:b/>
          <w:bCs/>
          <w:color w:val="000000"/>
          <w:kern w:val="36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ahoma"/>
          <w:b/>
          <w:bCs/>
          <w:color w:val="000000"/>
          <w:kern w:val="36"/>
          <w:sz w:val="32"/>
          <w:szCs w:val="32"/>
          <w:lang w:eastAsia="en-GB"/>
        </w:rPr>
        <w:t>A reading from Psalm 19</w:t>
      </w:r>
    </w:p>
    <w:p w14:paraId="0769C390" w14:textId="77777777" w:rsidR="00546958" w:rsidRPr="0084600A" w:rsidRDefault="00546958" w:rsidP="00546958">
      <w:pPr>
        <w:shd w:val="clear" w:color="auto" w:fill="FFFFFF"/>
        <w:spacing w:after="0" w:line="240" w:lineRule="auto"/>
        <w:ind w:left="240" w:hanging="240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1    The heavens are telling the glory of God  </w:t>
      </w:r>
    </w:p>
    <w:p w14:paraId="7F8031D1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and the firmament proclaims his handiwork.</w:t>
      </w:r>
    </w:p>
    <w:p w14:paraId="74041C34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</w:p>
    <w:p w14:paraId="5CBAEBB4" w14:textId="77777777" w:rsidR="00546958" w:rsidRPr="0084600A" w:rsidRDefault="00546958" w:rsidP="00546958">
      <w:pPr>
        <w:shd w:val="clear" w:color="auto" w:fill="FFFFFF"/>
        <w:spacing w:after="0" w:line="240" w:lineRule="auto"/>
        <w:ind w:left="240" w:hanging="240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2    One day pours out its song to another  </w:t>
      </w:r>
    </w:p>
    <w:p w14:paraId="09F13920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and one night unfolds knowledge to another.</w:t>
      </w:r>
    </w:p>
    <w:p w14:paraId="06294736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</w:p>
    <w:p w14:paraId="789D9A23" w14:textId="77777777" w:rsidR="00546958" w:rsidRPr="0084600A" w:rsidRDefault="00546958" w:rsidP="00546958">
      <w:pPr>
        <w:shd w:val="clear" w:color="auto" w:fill="FFFFFF"/>
        <w:spacing w:after="0" w:line="240" w:lineRule="auto"/>
        <w:ind w:left="240" w:hanging="240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3    They have neither speech nor language  </w:t>
      </w:r>
    </w:p>
    <w:p w14:paraId="512F2168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and their voices are not heard,</w:t>
      </w:r>
    </w:p>
    <w:p w14:paraId="182173D1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</w:p>
    <w:p w14:paraId="5664D504" w14:textId="77777777" w:rsidR="00546958" w:rsidRPr="0084600A" w:rsidRDefault="00546958" w:rsidP="00546958">
      <w:pPr>
        <w:shd w:val="clear" w:color="auto" w:fill="FFFFFF"/>
        <w:spacing w:after="0" w:line="240" w:lineRule="auto"/>
        <w:ind w:left="240" w:hanging="240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4    Yet their sound has gone out into all lands  </w:t>
      </w:r>
    </w:p>
    <w:p w14:paraId="754CEE37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and their words to the ends of the world.</w:t>
      </w:r>
    </w:p>
    <w:p w14:paraId="0E02B8EF" w14:textId="77777777" w:rsidR="00546958" w:rsidRPr="0084600A" w:rsidRDefault="00546958" w:rsidP="00546958">
      <w:pPr>
        <w:shd w:val="clear" w:color="auto" w:fill="FFFFFF"/>
        <w:spacing w:after="0" w:line="240" w:lineRule="auto"/>
        <w:ind w:left="240" w:hanging="240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5    In them has he set a tabernacle for the sun,  </w:t>
      </w:r>
    </w:p>
    <w:p w14:paraId="197D5F3A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that comes forth as a bridegroom out of his chamber</w:t>
      </w:r>
    </w:p>
    <w:p w14:paraId="79BAE299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and rejoices as a champion to run his course.</w:t>
      </w:r>
    </w:p>
    <w:p w14:paraId="11940012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</w:p>
    <w:p w14:paraId="75D36902" w14:textId="77777777" w:rsidR="00546958" w:rsidRPr="0084600A" w:rsidRDefault="00546958" w:rsidP="00546958">
      <w:pPr>
        <w:shd w:val="clear" w:color="auto" w:fill="FFFFFF"/>
        <w:spacing w:after="0" w:line="240" w:lineRule="auto"/>
        <w:ind w:left="240" w:hanging="240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6    It goes forth from the end of the heavens</w:t>
      </w:r>
    </w:p>
    <w:p w14:paraId="4A7073F4" w14:textId="77777777" w:rsidR="00546958" w:rsidRPr="0084600A" w:rsidRDefault="00546958" w:rsidP="00546958">
      <w:pPr>
        <w:shd w:val="clear" w:color="auto" w:fill="FFFFFF"/>
        <w:spacing w:after="0" w:line="240" w:lineRule="auto"/>
        <w:ind w:left="240" w:hanging="240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 xml:space="preserve">      and runs to the very end again,  </w:t>
      </w:r>
    </w:p>
    <w:p w14:paraId="571D25CA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and there is nothing hidden from its heat.</w:t>
      </w:r>
    </w:p>
    <w:p w14:paraId="143FA189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</w:p>
    <w:p w14:paraId="6824AE81" w14:textId="77777777" w:rsidR="00546958" w:rsidRPr="0084600A" w:rsidRDefault="00546958" w:rsidP="00546958">
      <w:pPr>
        <w:shd w:val="clear" w:color="auto" w:fill="FFFFFF"/>
        <w:spacing w:after="0" w:line="240" w:lineRule="auto"/>
        <w:ind w:left="240" w:hanging="240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7    The law of the Lord is perfect, reviving the soul;  </w:t>
      </w:r>
    </w:p>
    <w:p w14:paraId="62476B5F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the testimony of the Lord is sure</w:t>
      </w:r>
    </w:p>
    <w:p w14:paraId="68EEF38D" w14:textId="77777777" w:rsidR="00546958" w:rsidRPr="0084600A" w:rsidRDefault="00546958" w:rsidP="00546958">
      <w:pPr>
        <w:shd w:val="clear" w:color="auto" w:fill="FFFFFF"/>
        <w:spacing w:after="0" w:line="240" w:lineRule="auto"/>
        <w:ind w:left="720" w:hanging="336"/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Open Sans"/>
          <w:color w:val="000000"/>
          <w:spacing w:val="3"/>
          <w:sz w:val="32"/>
          <w:szCs w:val="32"/>
          <w:lang w:eastAsia="en-GB"/>
        </w:rPr>
        <w:t>and gives wisdom to the simple.</w:t>
      </w:r>
    </w:p>
    <w:p w14:paraId="34D9F247" w14:textId="77777777" w:rsidR="00546958" w:rsidRPr="0084600A" w:rsidRDefault="00546958" w:rsidP="00546958">
      <w:pPr>
        <w:pStyle w:val="vein"/>
        <w:shd w:val="clear" w:color="auto" w:fill="FFFFFF"/>
        <w:spacing w:before="0" w:beforeAutospacing="0" w:after="0" w:afterAutospacing="0"/>
        <w:ind w:left="720" w:hanging="336"/>
        <w:rPr>
          <w:rFonts w:ascii="Gill Sans MT" w:hAnsi="Gill Sans MT" w:cs="Open Sans"/>
          <w:color w:val="000000"/>
          <w:spacing w:val="3"/>
          <w:sz w:val="32"/>
          <w:szCs w:val="32"/>
        </w:rPr>
      </w:pPr>
    </w:p>
    <w:p w14:paraId="60446EB7" w14:textId="77777777" w:rsidR="00546958" w:rsidRPr="0084600A" w:rsidRDefault="00546958" w:rsidP="00546958">
      <w:pPr>
        <w:pStyle w:val="vein"/>
        <w:shd w:val="clear" w:color="auto" w:fill="FFFFFF"/>
        <w:spacing w:before="0" w:beforeAutospacing="0" w:after="0" w:afterAutospacing="0"/>
        <w:ind w:left="720" w:hanging="336"/>
        <w:rPr>
          <w:rFonts w:ascii="Gill Sans MT" w:hAnsi="Gill Sans MT" w:cs="Open Sans"/>
          <w:color w:val="000000"/>
          <w:spacing w:val="3"/>
          <w:sz w:val="32"/>
          <w:szCs w:val="32"/>
        </w:rPr>
      </w:pPr>
    </w:p>
    <w:p w14:paraId="74EB76E0" w14:textId="19C9612B" w:rsidR="00546958" w:rsidRPr="0084600A" w:rsidRDefault="00546958" w:rsidP="00005CE1">
      <w:pPr>
        <w:spacing w:after="0" w:line="240" w:lineRule="auto"/>
        <w:rPr>
          <w:rFonts w:ascii="Gill Sans MT" w:hAnsi="Gill Sans MT"/>
          <w:i/>
          <w:iCs/>
          <w:sz w:val="32"/>
          <w:szCs w:val="32"/>
        </w:rPr>
      </w:pPr>
      <w:r w:rsidRPr="0084600A">
        <w:rPr>
          <w:rFonts w:ascii="Gill Sans MT" w:hAnsi="Gill Sans MT"/>
          <w:i/>
          <w:iCs/>
          <w:sz w:val="32"/>
          <w:szCs w:val="32"/>
        </w:rPr>
        <w:t xml:space="preserve">In the silence which follows the reading, those gathered may be invited to go outside for a few minutes, returning with a single symbol of the natural world – a leaf, a blade of grass, an acorn, a handful of soil, for example – and placing around the candle on the table. </w:t>
      </w:r>
    </w:p>
    <w:p w14:paraId="7F953097" w14:textId="77777777" w:rsidR="005164C2" w:rsidRPr="0084600A" w:rsidRDefault="005164C2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</w:p>
    <w:p w14:paraId="2946BBFF" w14:textId="77777777" w:rsidR="00530E6C" w:rsidRPr="0084600A" w:rsidRDefault="00530E6C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</w:p>
    <w:p w14:paraId="4F2C222A" w14:textId="0B3271DC" w:rsidR="00BB5932" w:rsidRPr="0084600A" w:rsidRDefault="00BB5932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  <w:r w:rsidRPr="0084600A">
        <w:rPr>
          <w:rFonts w:ascii="Gill Sans MT" w:hAnsi="Gill Sans MT"/>
          <w:b/>
          <w:bCs/>
          <w:i/>
          <w:sz w:val="32"/>
          <w:szCs w:val="32"/>
        </w:rPr>
        <w:t>After a few m</w:t>
      </w:r>
      <w:r w:rsidR="00FF71CA" w:rsidRPr="0084600A">
        <w:rPr>
          <w:rFonts w:ascii="Gill Sans MT" w:hAnsi="Gill Sans MT"/>
          <w:b/>
          <w:bCs/>
          <w:i/>
          <w:sz w:val="32"/>
          <w:szCs w:val="32"/>
        </w:rPr>
        <w:t>oment</w:t>
      </w:r>
      <w:r w:rsidRPr="0084600A">
        <w:rPr>
          <w:rFonts w:ascii="Gill Sans MT" w:hAnsi="Gill Sans MT"/>
          <w:b/>
          <w:bCs/>
          <w:i/>
          <w:sz w:val="32"/>
          <w:szCs w:val="32"/>
        </w:rPr>
        <w:t xml:space="preserve">s, </w:t>
      </w:r>
      <w:r w:rsidR="00FF71CA" w:rsidRPr="0084600A">
        <w:rPr>
          <w:rFonts w:ascii="Gill Sans MT" w:hAnsi="Gill Sans MT"/>
          <w:b/>
          <w:bCs/>
          <w:i/>
          <w:sz w:val="32"/>
          <w:szCs w:val="32"/>
        </w:rPr>
        <w:t>this or another reading may be read</w:t>
      </w:r>
      <w:r w:rsidRPr="0084600A">
        <w:rPr>
          <w:rFonts w:ascii="Gill Sans MT" w:hAnsi="Gill Sans MT"/>
          <w:b/>
          <w:bCs/>
          <w:i/>
          <w:sz w:val="32"/>
          <w:szCs w:val="32"/>
        </w:rPr>
        <w:t>:</w:t>
      </w:r>
    </w:p>
    <w:p w14:paraId="2D7072CE" w14:textId="60534134" w:rsidR="00FF71CA" w:rsidRPr="0084600A" w:rsidRDefault="00FF71CA" w:rsidP="00FF71CA">
      <w:pPr>
        <w:pStyle w:val="NoSpacing"/>
        <w:jc w:val="center"/>
        <w:rPr>
          <w:rFonts w:ascii="Gill Sans MT" w:hAnsi="Gill Sans MT"/>
          <w:i/>
          <w:sz w:val="32"/>
          <w:szCs w:val="32"/>
        </w:rPr>
      </w:pPr>
      <w:r w:rsidRPr="0084600A">
        <w:rPr>
          <w:rFonts w:ascii="Gill Sans MT" w:hAnsi="Gill Sans MT"/>
          <w:i/>
          <w:sz w:val="32"/>
          <w:szCs w:val="32"/>
        </w:rPr>
        <w:t>(see Additional Resources booklet for other options)</w:t>
      </w:r>
    </w:p>
    <w:p w14:paraId="42A4006F" w14:textId="77777777" w:rsidR="00FF71CA" w:rsidRPr="0084600A" w:rsidRDefault="00FF71CA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</w:p>
    <w:p w14:paraId="564DC144" w14:textId="77777777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b/>
          <w:bCs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b/>
          <w:bCs/>
          <w:color w:val="000000"/>
          <w:sz w:val="32"/>
          <w:szCs w:val="32"/>
          <w:lang w:eastAsia="en-GB"/>
        </w:rPr>
        <w:t>Pied Beauty</w:t>
      </w:r>
    </w:p>
    <w:p w14:paraId="22168839" w14:textId="2064CE5E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Glory be to God for dappled things –</w:t>
      </w:r>
    </w:p>
    <w:p w14:paraId="5574C4AD" w14:textId="7FFC34BA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For skies of couple-colour as a brinded cow;</w:t>
      </w:r>
    </w:p>
    <w:p w14:paraId="7BAA161B" w14:textId="097FBA69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For rose-moles all in stipple upon trout that swim;</w:t>
      </w:r>
    </w:p>
    <w:p w14:paraId="471F1447" w14:textId="77777777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Fresh-firecoal chestnut-falls; finches’ wings;</w:t>
      </w:r>
    </w:p>
    <w:p w14:paraId="0E59B50C" w14:textId="041F04EC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Landscape plotted and pieced – fold, fallow, and plough;</w:t>
      </w:r>
    </w:p>
    <w:p w14:paraId="22834B41" w14:textId="350C7CBF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And áll trádes, their gear and tackle and trim.</w:t>
      </w:r>
    </w:p>
    <w:p w14:paraId="21EAB171" w14:textId="77777777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</w:p>
    <w:p w14:paraId="43A5F1B3" w14:textId="77777777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All things counter, original, spare, strange;</w:t>
      </w:r>
    </w:p>
    <w:p w14:paraId="50363BF7" w14:textId="3B1A68E7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Whatever is fickle, freckled (who knows how?)</w:t>
      </w:r>
    </w:p>
    <w:p w14:paraId="4BA747B3" w14:textId="7F3744A0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With swift, slow; sweet, sour; adazzle, dim;</w:t>
      </w:r>
    </w:p>
    <w:p w14:paraId="6B76771D" w14:textId="77777777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He fathers-forth whose beauty is past change:</w:t>
      </w:r>
    </w:p>
    <w:p w14:paraId="3AC4929D" w14:textId="06509EBF" w:rsidR="00E227CF" w:rsidRPr="0084600A" w:rsidRDefault="00E227CF" w:rsidP="00E227CF">
      <w:pPr>
        <w:spacing w:after="0" w:line="240" w:lineRule="auto"/>
        <w:ind w:hanging="240"/>
        <w:jc w:val="center"/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</w:pPr>
      <w:r w:rsidRPr="0084600A">
        <w:rPr>
          <w:rFonts w:ascii="Gill Sans MT" w:eastAsia="Times New Roman" w:hAnsi="Gill Sans MT" w:cs="Times New Roman"/>
          <w:color w:val="000000"/>
          <w:sz w:val="32"/>
          <w:szCs w:val="32"/>
          <w:lang w:eastAsia="en-GB"/>
        </w:rPr>
        <w:t>Praise him.</w:t>
      </w:r>
    </w:p>
    <w:p w14:paraId="39518D29" w14:textId="0A6D9388" w:rsidR="00BB5932" w:rsidRPr="0084600A" w:rsidRDefault="00E227CF" w:rsidP="00E227CF">
      <w:pPr>
        <w:pStyle w:val="NoSpacing"/>
        <w:ind w:left="1440"/>
        <w:jc w:val="right"/>
        <w:rPr>
          <w:rFonts w:ascii="Gill Sans MT" w:hAnsi="Gill Sans MT"/>
          <w:i/>
          <w:sz w:val="32"/>
          <w:szCs w:val="32"/>
        </w:rPr>
      </w:pPr>
      <w:r w:rsidRPr="0084600A">
        <w:rPr>
          <w:rFonts w:ascii="Gill Sans MT" w:hAnsi="Gill Sans MT"/>
          <w:i/>
          <w:sz w:val="32"/>
          <w:szCs w:val="32"/>
        </w:rPr>
        <w:t>Gerard Manley Hopkins</w:t>
      </w:r>
    </w:p>
    <w:p w14:paraId="07110375" w14:textId="71139FD3" w:rsidR="00A259F7" w:rsidRPr="0084600A" w:rsidRDefault="00A259F7" w:rsidP="007F215A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We rejoice in the world’s beauty and yet, with heavy hearts</w:t>
      </w:r>
      <w:r w:rsidR="00980E25" w:rsidRPr="0084600A">
        <w:rPr>
          <w:rFonts w:ascii="Gill Sans MT" w:hAnsi="Gill Sans MT"/>
          <w:iCs/>
          <w:sz w:val="32"/>
          <w:szCs w:val="32"/>
        </w:rPr>
        <w:t>,</w:t>
      </w:r>
      <w:r w:rsidRPr="0084600A">
        <w:rPr>
          <w:rFonts w:ascii="Gill Sans MT" w:hAnsi="Gill Sans MT"/>
          <w:iCs/>
          <w:sz w:val="32"/>
          <w:szCs w:val="32"/>
        </w:rPr>
        <w:t xml:space="preserve"> we acknowledge </w:t>
      </w:r>
      <w:r w:rsidR="00FE1B76" w:rsidRPr="0084600A">
        <w:rPr>
          <w:rFonts w:ascii="Gill Sans MT" w:hAnsi="Gill Sans MT"/>
          <w:iCs/>
          <w:sz w:val="32"/>
          <w:szCs w:val="32"/>
        </w:rPr>
        <w:t>the way humanity has taken it for granted, abused and plundered it, brought it to the edge of a precipice…</w:t>
      </w:r>
      <w:r w:rsidRPr="0084600A">
        <w:rPr>
          <w:rFonts w:ascii="Gill Sans MT" w:hAnsi="Gill Sans MT"/>
          <w:iCs/>
          <w:sz w:val="32"/>
          <w:szCs w:val="32"/>
        </w:rPr>
        <w:t xml:space="preserve"> </w:t>
      </w:r>
    </w:p>
    <w:p w14:paraId="36CE6970" w14:textId="77777777" w:rsidR="00E93FF5" w:rsidRPr="0084600A" w:rsidRDefault="00E93FF5" w:rsidP="007F215A">
      <w:pPr>
        <w:pStyle w:val="NoSpacing"/>
        <w:rPr>
          <w:rFonts w:ascii="Gill Sans MT" w:hAnsi="Gill Sans MT"/>
          <w:b/>
          <w:bCs/>
          <w:i/>
          <w:sz w:val="32"/>
          <w:szCs w:val="32"/>
        </w:rPr>
      </w:pPr>
    </w:p>
    <w:p w14:paraId="2D135B14" w14:textId="77777777" w:rsidR="0002543A" w:rsidRPr="0084600A" w:rsidRDefault="0002543A" w:rsidP="00323EBE">
      <w:pPr>
        <w:spacing w:after="0" w:line="240" w:lineRule="auto"/>
        <w:ind w:firstLine="720"/>
        <w:rPr>
          <w:rFonts w:ascii="Gill Sans MT" w:hAnsi="Gill Sans MT"/>
          <w:sz w:val="32"/>
          <w:szCs w:val="32"/>
        </w:rPr>
      </w:pPr>
      <w:r w:rsidRPr="0084600A">
        <w:rPr>
          <w:rFonts w:ascii="Gill Sans MT" w:hAnsi="Gill Sans MT"/>
          <w:sz w:val="32"/>
          <w:szCs w:val="32"/>
        </w:rPr>
        <w:t>God our Creator</w:t>
      </w:r>
    </w:p>
    <w:p w14:paraId="5A99E362" w14:textId="77777777" w:rsidR="0002543A" w:rsidRPr="0084600A" w:rsidRDefault="0002543A" w:rsidP="00323EBE">
      <w:pPr>
        <w:spacing w:after="0" w:line="240" w:lineRule="auto"/>
        <w:ind w:firstLine="720"/>
        <w:rPr>
          <w:rFonts w:ascii="Gill Sans MT" w:hAnsi="Gill Sans MT"/>
          <w:sz w:val="32"/>
          <w:szCs w:val="32"/>
        </w:rPr>
      </w:pPr>
      <w:r w:rsidRPr="0084600A">
        <w:rPr>
          <w:rFonts w:ascii="Gill Sans MT" w:hAnsi="Gill Sans MT"/>
          <w:sz w:val="32"/>
          <w:szCs w:val="32"/>
        </w:rPr>
        <w:t>as we ponder all that you have made,</w:t>
      </w:r>
    </w:p>
    <w:p w14:paraId="5CB50DA0" w14:textId="352D57E0" w:rsidR="0002543A" w:rsidRPr="0084600A" w:rsidRDefault="0002543A" w:rsidP="00C80AAE">
      <w:pPr>
        <w:spacing w:after="0" w:line="240" w:lineRule="auto"/>
        <w:rPr>
          <w:rFonts w:ascii="Gill Sans MT" w:hAnsi="Gill Sans MT"/>
          <w:b/>
          <w:bCs/>
          <w:sz w:val="32"/>
          <w:szCs w:val="32"/>
        </w:rPr>
      </w:pPr>
      <w:bookmarkStart w:id="0" w:name="_Hlk183696505"/>
      <w:r w:rsidRPr="0084600A">
        <w:rPr>
          <w:rFonts w:ascii="Gill Sans MT" w:hAnsi="Gill Sans MT"/>
          <w:b/>
          <w:b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sz w:val="32"/>
          <w:szCs w:val="32"/>
        </w:rPr>
        <w:tab/>
      </w:r>
      <w:bookmarkEnd w:id="0"/>
      <w:r w:rsidRPr="0084600A">
        <w:rPr>
          <w:rFonts w:ascii="Gill Sans MT" w:hAnsi="Gill Sans MT"/>
          <w:b/>
          <w:bCs/>
          <w:sz w:val="32"/>
          <w:szCs w:val="32"/>
        </w:rPr>
        <w:t>We praise you</w:t>
      </w:r>
    </w:p>
    <w:p w14:paraId="28D8A9F7" w14:textId="77777777" w:rsidR="0002543A" w:rsidRPr="0084600A" w:rsidRDefault="0002543A" w:rsidP="00C80AAE">
      <w:pPr>
        <w:spacing w:after="0" w:line="240" w:lineRule="auto"/>
        <w:rPr>
          <w:rFonts w:ascii="Gill Sans MT" w:hAnsi="Gill Sans MT"/>
          <w:sz w:val="32"/>
          <w:szCs w:val="32"/>
        </w:rPr>
      </w:pPr>
    </w:p>
    <w:p w14:paraId="1AFD1F5B" w14:textId="77777777" w:rsidR="0002543A" w:rsidRPr="0084600A" w:rsidRDefault="0002543A" w:rsidP="00323EBE">
      <w:pPr>
        <w:spacing w:after="0" w:line="240" w:lineRule="auto"/>
        <w:ind w:firstLine="720"/>
        <w:rPr>
          <w:rFonts w:ascii="Gill Sans MT" w:hAnsi="Gill Sans MT"/>
          <w:sz w:val="32"/>
          <w:szCs w:val="32"/>
        </w:rPr>
      </w:pPr>
      <w:r w:rsidRPr="0084600A">
        <w:rPr>
          <w:rFonts w:ascii="Gill Sans MT" w:hAnsi="Gill Sans MT"/>
          <w:sz w:val="32"/>
          <w:szCs w:val="32"/>
        </w:rPr>
        <w:t xml:space="preserve">God our Redeemer, </w:t>
      </w:r>
    </w:p>
    <w:p w14:paraId="7BA8A97E" w14:textId="77777777" w:rsidR="0002543A" w:rsidRPr="0084600A" w:rsidRDefault="0002543A" w:rsidP="00323EBE">
      <w:pPr>
        <w:spacing w:after="0" w:line="240" w:lineRule="auto"/>
        <w:ind w:firstLine="720"/>
        <w:rPr>
          <w:rFonts w:ascii="Gill Sans MT" w:hAnsi="Gill Sans MT"/>
          <w:sz w:val="32"/>
          <w:szCs w:val="32"/>
        </w:rPr>
      </w:pPr>
      <w:r w:rsidRPr="0084600A">
        <w:rPr>
          <w:rFonts w:ascii="Gill Sans MT" w:hAnsi="Gill Sans MT"/>
          <w:sz w:val="32"/>
          <w:szCs w:val="32"/>
        </w:rPr>
        <w:t xml:space="preserve">when we forget the world’s fragility, </w:t>
      </w:r>
    </w:p>
    <w:p w14:paraId="107B32E6" w14:textId="691DBECB" w:rsidR="0002543A" w:rsidRPr="0084600A" w:rsidRDefault="0002543A" w:rsidP="007A46F4">
      <w:pPr>
        <w:spacing w:after="0" w:line="240" w:lineRule="auto"/>
        <w:rPr>
          <w:rFonts w:ascii="Gill Sans MT" w:hAnsi="Gill Sans MT"/>
          <w:b/>
          <w:bCs/>
          <w:sz w:val="32"/>
          <w:szCs w:val="32"/>
        </w:rPr>
      </w:pPr>
      <w:r w:rsidRPr="0084600A">
        <w:rPr>
          <w:rFonts w:ascii="Gill Sans MT" w:hAnsi="Gill Sans MT"/>
          <w:b/>
          <w:b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sz w:val="32"/>
          <w:szCs w:val="32"/>
        </w:rPr>
        <w:tab/>
        <w:t>Forgive us</w:t>
      </w:r>
    </w:p>
    <w:p w14:paraId="615C593A" w14:textId="77777777" w:rsidR="0002543A" w:rsidRPr="0084600A" w:rsidRDefault="0002543A" w:rsidP="007A46F4">
      <w:pPr>
        <w:spacing w:after="0" w:line="240" w:lineRule="auto"/>
        <w:rPr>
          <w:rFonts w:ascii="Gill Sans MT" w:hAnsi="Gill Sans MT"/>
          <w:sz w:val="32"/>
          <w:szCs w:val="32"/>
        </w:rPr>
      </w:pPr>
    </w:p>
    <w:p w14:paraId="2ED7DE56" w14:textId="77777777" w:rsidR="0002543A" w:rsidRPr="0084600A" w:rsidRDefault="0002543A" w:rsidP="00323EBE">
      <w:pPr>
        <w:spacing w:after="0" w:line="240" w:lineRule="auto"/>
        <w:ind w:firstLine="720"/>
        <w:rPr>
          <w:rFonts w:ascii="Gill Sans MT" w:hAnsi="Gill Sans MT"/>
          <w:sz w:val="32"/>
          <w:szCs w:val="32"/>
        </w:rPr>
      </w:pPr>
      <w:r w:rsidRPr="0084600A">
        <w:rPr>
          <w:rFonts w:ascii="Gill Sans MT" w:hAnsi="Gill Sans MT"/>
          <w:sz w:val="32"/>
          <w:szCs w:val="32"/>
        </w:rPr>
        <w:t>God our Sustainer,</w:t>
      </w:r>
    </w:p>
    <w:p w14:paraId="2A796209" w14:textId="77777777" w:rsidR="0002543A" w:rsidRPr="0084600A" w:rsidRDefault="0002543A" w:rsidP="00323EBE">
      <w:pPr>
        <w:spacing w:after="0" w:line="240" w:lineRule="auto"/>
        <w:ind w:firstLine="720"/>
        <w:rPr>
          <w:rFonts w:ascii="Gill Sans MT" w:hAnsi="Gill Sans MT"/>
          <w:sz w:val="32"/>
          <w:szCs w:val="32"/>
        </w:rPr>
      </w:pPr>
      <w:r w:rsidRPr="0084600A">
        <w:rPr>
          <w:rFonts w:ascii="Gill Sans MT" w:hAnsi="Gill Sans MT"/>
          <w:sz w:val="32"/>
          <w:szCs w:val="32"/>
        </w:rPr>
        <w:t>when we are slow to seek its restoration,</w:t>
      </w:r>
    </w:p>
    <w:p w14:paraId="0DB2B01D" w14:textId="0647D166" w:rsidR="0002543A" w:rsidRPr="0084600A" w:rsidRDefault="0002543A" w:rsidP="007A46F4">
      <w:pPr>
        <w:spacing w:after="0" w:line="240" w:lineRule="auto"/>
        <w:rPr>
          <w:rFonts w:ascii="Gill Sans MT" w:hAnsi="Gill Sans MT"/>
          <w:b/>
          <w:bCs/>
          <w:sz w:val="32"/>
          <w:szCs w:val="32"/>
        </w:rPr>
      </w:pPr>
      <w:r w:rsidRPr="0084600A">
        <w:rPr>
          <w:rFonts w:ascii="Gill Sans MT" w:hAnsi="Gill Sans MT"/>
          <w:b/>
          <w:b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sz w:val="32"/>
          <w:szCs w:val="32"/>
        </w:rPr>
        <w:tab/>
        <w:t>Bring us to our senses</w:t>
      </w:r>
    </w:p>
    <w:p w14:paraId="1B1B0EE5" w14:textId="77777777" w:rsidR="0002543A" w:rsidRPr="0084600A" w:rsidRDefault="0002543A" w:rsidP="007A46F4">
      <w:pPr>
        <w:spacing w:after="0" w:line="240" w:lineRule="auto"/>
        <w:rPr>
          <w:rFonts w:ascii="Gill Sans MT" w:hAnsi="Gill Sans MT"/>
          <w:b/>
          <w:bCs/>
          <w:sz w:val="32"/>
          <w:szCs w:val="32"/>
        </w:rPr>
      </w:pPr>
      <w:r w:rsidRPr="0084600A">
        <w:rPr>
          <w:rFonts w:ascii="Gill Sans MT" w:hAnsi="Gill Sans MT"/>
          <w:b/>
          <w:bCs/>
          <w:sz w:val="32"/>
          <w:szCs w:val="32"/>
        </w:rPr>
        <w:t xml:space="preserve">and stir us to action.   </w:t>
      </w:r>
    </w:p>
    <w:p w14:paraId="1BB78C8A" w14:textId="77777777" w:rsidR="00E93FF5" w:rsidRPr="0084600A" w:rsidRDefault="00E93FF5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</w:p>
    <w:p w14:paraId="32A24364" w14:textId="77777777" w:rsidR="00013463" w:rsidRPr="0084600A" w:rsidRDefault="00013463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</w:p>
    <w:p w14:paraId="39D6CD59" w14:textId="77777777" w:rsidR="007F5391" w:rsidRPr="0084600A" w:rsidRDefault="007F5391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</w:p>
    <w:p w14:paraId="73CB48B9" w14:textId="35EF6CCA" w:rsidR="00013463" w:rsidRPr="0084600A" w:rsidRDefault="00FE1B76" w:rsidP="00FE1B76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O God, who called all life into being</w:t>
      </w:r>
    </w:p>
    <w:p w14:paraId="10C9631B" w14:textId="5A476126" w:rsidR="00FE1B76" w:rsidRPr="0084600A" w:rsidRDefault="00FE1B76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 xml:space="preserve">The </w:t>
      </w:r>
      <w:r w:rsidR="00D363CA" w:rsidRPr="0084600A">
        <w:rPr>
          <w:rFonts w:ascii="Gill Sans MT" w:hAnsi="Gill Sans MT"/>
          <w:b/>
          <w:bCs/>
          <w:iCs/>
          <w:sz w:val="32"/>
          <w:szCs w:val="32"/>
        </w:rPr>
        <w:t>woods, the lanes and meadows are yours.</w:t>
      </w:r>
    </w:p>
    <w:p w14:paraId="6914FFFA" w14:textId="77777777" w:rsidR="00005CE1" w:rsidRPr="0084600A" w:rsidRDefault="00005CE1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</w:p>
    <w:p w14:paraId="6C2BCE42" w14:textId="2CB5AA85" w:rsidR="00FE1B76" w:rsidRPr="0084600A" w:rsidRDefault="00FE1B76" w:rsidP="00FE1B76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Pr="0084600A">
        <w:rPr>
          <w:rFonts w:ascii="Gill Sans MT" w:hAnsi="Gill Sans MT"/>
          <w:iCs/>
          <w:sz w:val="32"/>
          <w:szCs w:val="32"/>
        </w:rPr>
        <w:t xml:space="preserve">Your presence is within and </w:t>
      </w:r>
      <w:r w:rsidR="00805B7F" w:rsidRPr="0084600A">
        <w:rPr>
          <w:rFonts w:ascii="Gill Sans MT" w:hAnsi="Gill Sans MT"/>
          <w:iCs/>
          <w:sz w:val="32"/>
          <w:szCs w:val="32"/>
        </w:rPr>
        <w:t>beyond</w:t>
      </w:r>
      <w:r w:rsidRPr="0084600A">
        <w:rPr>
          <w:rFonts w:ascii="Gill Sans MT" w:hAnsi="Gill Sans MT"/>
          <w:iCs/>
          <w:sz w:val="32"/>
          <w:szCs w:val="32"/>
        </w:rPr>
        <w:t xml:space="preserve"> us</w:t>
      </w:r>
    </w:p>
    <w:p w14:paraId="0BF901AD" w14:textId="291D2639" w:rsidR="00FE1B76" w:rsidRPr="0084600A" w:rsidRDefault="00FE1B76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>In this place and every place</w:t>
      </w:r>
      <w:r w:rsidR="00D363CA" w:rsidRPr="0084600A">
        <w:rPr>
          <w:rFonts w:ascii="Gill Sans MT" w:hAnsi="Gill Sans MT"/>
          <w:b/>
          <w:bCs/>
          <w:iCs/>
          <w:sz w:val="32"/>
          <w:szCs w:val="32"/>
        </w:rPr>
        <w:t>.</w:t>
      </w:r>
    </w:p>
    <w:p w14:paraId="37D2C325" w14:textId="77777777" w:rsidR="00005CE1" w:rsidRPr="0084600A" w:rsidRDefault="00005CE1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</w:p>
    <w:p w14:paraId="285533C4" w14:textId="3C88AACB" w:rsidR="00FE1B76" w:rsidRPr="0084600A" w:rsidRDefault="00FE1B76" w:rsidP="00FE1B76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Pr="0084600A">
        <w:rPr>
          <w:rFonts w:ascii="Gill Sans MT" w:hAnsi="Gill Sans MT"/>
          <w:iCs/>
          <w:sz w:val="32"/>
          <w:szCs w:val="32"/>
        </w:rPr>
        <w:t>Every atom is full of your energy</w:t>
      </w:r>
    </w:p>
    <w:p w14:paraId="2A27E8CF" w14:textId="22F05C1A" w:rsidR="00FE1B76" w:rsidRPr="0084600A" w:rsidRDefault="00FE1B76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>Every face carries your image</w:t>
      </w:r>
      <w:r w:rsidR="005E67A4" w:rsidRPr="0084600A">
        <w:rPr>
          <w:rFonts w:ascii="Gill Sans MT" w:hAnsi="Gill Sans MT"/>
          <w:b/>
          <w:bCs/>
          <w:iCs/>
          <w:sz w:val="32"/>
          <w:szCs w:val="32"/>
        </w:rPr>
        <w:t>.</w:t>
      </w:r>
    </w:p>
    <w:p w14:paraId="14C6A3E5" w14:textId="77777777" w:rsidR="00005CE1" w:rsidRPr="0084600A" w:rsidRDefault="00005CE1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</w:p>
    <w:p w14:paraId="1AB78530" w14:textId="55133765" w:rsidR="00433835" w:rsidRPr="0084600A" w:rsidRDefault="00433835" w:rsidP="00FE1B76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Pr="0084600A">
        <w:rPr>
          <w:rFonts w:ascii="Gill Sans MT" w:hAnsi="Gill Sans MT"/>
          <w:iCs/>
          <w:sz w:val="32"/>
          <w:szCs w:val="32"/>
        </w:rPr>
        <w:t>Your Spirit gives each of us life</w:t>
      </w:r>
    </w:p>
    <w:p w14:paraId="6E0133E9" w14:textId="77777777" w:rsidR="00005CE1" w:rsidRPr="0084600A" w:rsidRDefault="00433835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>and stirs us to long for the healing of creation</w:t>
      </w:r>
      <w:r w:rsidR="005E67A4" w:rsidRPr="0084600A">
        <w:rPr>
          <w:rFonts w:ascii="Gill Sans MT" w:hAnsi="Gill Sans MT"/>
          <w:b/>
          <w:bCs/>
          <w:iCs/>
          <w:sz w:val="32"/>
          <w:szCs w:val="32"/>
        </w:rPr>
        <w:t>.</w:t>
      </w:r>
    </w:p>
    <w:p w14:paraId="74C6CCA1" w14:textId="3CB78245" w:rsidR="00433835" w:rsidRPr="0084600A" w:rsidRDefault="00433835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</w:p>
    <w:p w14:paraId="7F747618" w14:textId="568C1342" w:rsidR="00433835" w:rsidRPr="0084600A" w:rsidRDefault="00433835" w:rsidP="00FE1B76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Pr="0084600A">
        <w:rPr>
          <w:rFonts w:ascii="Gill Sans MT" w:hAnsi="Gill Sans MT"/>
          <w:iCs/>
          <w:sz w:val="32"/>
          <w:szCs w:val="32"/>
        </w:rPr>
        <w:t xml:space="preserve">Challenge us here, in this liminal place </w:t>
      </w:r>
    </w:p>
    <w:p w14:paraId="49AE9F1E" w14:textId="77777777" w:rsidR="0079212F" w:rsidRDefault="00433835" w:rsidP="00433835">
      <w:pPr>
        <w:pStyle w:val="NoSpacing"/>
        <w:ind w:left="720" w:hanging="720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>which sits between soaring trees and soaring arches</w:t>
      </w:r>
      <w:r w:rsidR="005E67A4" w:rsidRPr="0084600A">
        <w:rPr>
          <w:rFonts w:ascii="Gill Sans MT" w:hAnsi="Gill Sans MT"/>
          <w:b/>
          <w:bCs/>
          <w:iCs/>
          <w:sz w:val="32"/>
          <w:szCs w:val="32"/>
        </w:rPr>
        <w:t>,</w:t>
      </w:r>
    </w:p>
    <w:p w14:paraId="054D218B" w14:textId="77777777" w:rsidR="0079212F" w:rsidRDefault="0079212F">
      <w:pPr>
        <w:rPr>
          <w:rFonts w:ascii="Gill Sans MT" w:eastAsia="Calibri" w:hAnsi="Gill Sans MT" w:cs="Times New Roman"/>
          <w:iCs/>
          <w:sz w:val="32"/>
          <w:szCs w:val="32"/>
        </w:rPr>
      </w:pPr>
      <w:r>
        <w:rPr>
          <w:rFonts w:ascii="Gill Sans MT" w:hAnsi="Gill Sans MT"/>
          <w:iCs/>
          <w:sz w:val="32"/>
          <w:szCs w:val="32"/>
        </w:rPr>
        <w:br w:type="page"/>
      </w:r>
    </w:p>
    <w:p w14:paraId="610A7A66" w14:textId="0BCB2805" w:rsidR="0084600A" w:rsidRPr="0079212F" w:rsidRDefault="00850341" w:rsidP="0079212F">
      <w:pPr>
        <w:pStyle w:val="NoSpacing"/>
        <w:ind w:left="720"/>
        <w:rPr>
          <w:rFonts w:ascii="Gill Sans MT" w:hAnsi="Gill Sans MT"/>
          <w:iCs/>
          <w:sz w:val="32"/>
          <w:szCs w:val="32"/>
        </w:rPr>
      </w:pPr>
      <w:r>
        <w:rPr>
          <w:rFonts w:ascii="Gill Sans MT" w:hAnsi="Gill Sans MT"/>
          <w:iCs/>
          <w:sz w:val="32"/>
          <w:szCs w:val="32"/>
        </w:rPr>
        <w:t>B</w:t>
      </w:r>
      <w:r w:rsidR="00433835" w:rsidRPr="0079212F">
        <w:rPr>
          <w:rFonts w:ascii="Gill Sans MT" w:hAnsi="Gill Sans MT"/>
          <w:iCs/>
          <w:sz w:val="32"/>
          <w:szCs w:val="32"/>
        </w:rPr>
        <w:t>etween grass and glass</w:t>
      </w:r>
      <w:r w:rsidR="005E67A4" w:rsidRPr="0079212F">
        <w:rPr>
          <w:rFonts w:ascii="Gill Sans MT" w:hAnsi="Gill Sans MT"/>
          <w:iCs/>
          <w:sz w:val="32"/>
          <w:szCs w:val="32"/>
        </w:rPr>
        <w:t>,</w:t>
      </w:r>
      <w:r w:rsidR="00433835" w:rsidRPr="0079212F">
        <w:rPr>
          <w:rFonts w:ascii="Gill Sans MT" w:hAnsi="Gill Sans MT"/>
          <w:iCs/>
          <w:sz w:val="32"/>
          <w:szCs w:val="32"/>
        </w:rPr>
        <w:t xml:space="preserve"> </w:t>
      </w:r>
    </w:p>
    <w:p w14:paraId="235EABCF" w14:textId="1574CBB4" w:rsidR="00433835" w:rsidRDefault="00433835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>between</w:t>
      </w:r>
      <w:r w:rsidRPr="0084600A">
        <w:rPr>
          <w:rFonts w:ascii="Gill Sans MT" w:hAnsi="Gill Sans MT"/>
          <w:iCs/>
          <w:sz w:val="32"/>
          <w:szCs w:val="32"/>
        </w:rPr>
        <w:t xml:space="preserve"> 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>birdsong and hymn</w:t>
      </w:r>
      <w:r w:rsidR="00A935C1">
        <w:rPr>
          <w:rFonts w:ascii="Gill Sans MT" w:hAnsi="Gill Sans MT"/>
          <w:b/>
          <w:bCs/>
          <w:iCs/>
          <w:sz w:val="32"/>
          <w:szCs w:val="32"/>
        </w:rPr>
        <w:t xml:space="preserve"> 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>song</w:t>
      </w:r>
      <w:r w:rsidR="005E67A4" w:rsidRPr="0084600A">
        <w:rPr>
          <w:rFonts w:ascii="Gill Sans MT" w:hAnsi="Gill Sans MT"/>
          <w:b/>
          <w:bCs/>
          <w:iCs/>
          <w:sz w:val="32"/>
          <w:szCs w:val="32"/>
        </w:rPr>
        <w:t>,</w:t>
      </w:r>
    </w:p>
    <w:p w14:paraId="06E3293B" w14:textId="77777777" w:rsidR="00850341" w:rsidRPr="0084600A" w:rsidRDefault="00850341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</w:p>
    <w:p w14:paraId="5D304C40" w14:textId="57F9DC82" w:rsidR="00407EC7" w:rsidRPr="0084600A" w:rsidRDefault="00433835" w:rsidP="00FE1B76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="00850341">
        <w:rPr>
          <w:rFonts w:ascii="Gill Sans MT" w:hAnsi="Gill Sans MT"/>
          <w:iCs/>
          <w:sz w:val="32"/>
          <w:szCs w:val="32"/>
        </w:rPr>
        <w:t>B</w:t>
      </w:r>
      <w:r w:rsidRPr="0084600A">
        <w:rPr>
          <w:rFonts w:ascii="Gill Sans MT" w:hAnsi="Gill Sans MT"/>
          <w:iCs/>
          <w:sz w:val="32"/>
          <w:szCs w:val="32"/>
        </w:rPr>
        <w:t xml:space="preserve">etween </w:t>
      </w:r>
      <w:r w:rsidR="005E67A4" w:rsidRPr="0084600A">
        <w:rPr>
          <w:rFonts w:ascii="Gill Sans MT" w:hAnsi="Gill Sans MT"/>
          <w:iCs/>
          <w:sz w:val="32"/>
          <w:szCs w:val="32"/>
        </w:rPr>
        <w:t xml:space="preserve">the waters of cloudbursts </w:t>
      </w:r>
    </w:p>
    <w:p w14:paraId="6CE82E0F" w14:textId="1C5AA9C9" w:rsidR="00433835" w:rsidRPr="0084600A" w:rsidRDefault="005E67A4" w:rsidP="00407EC7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and the waters of baptism,</w:t>
      </w:r>
    </w:p>
    <w:p w14:paraId="1864E353" w14:textId="77777777" w:rsidR="005E67A4" w:rsidRPr="0084600A" w:rsidRDefault="00433835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="005E67A4" w:rsidRPr="0084600A">
        <w:rPr>
          <w:rFonts w:ascii="Gill Sans MT" w:hAnsi="Gill Sans MT"/>
          <w:b/>
          <w:bCs/>
          <w:iCs/>
          <w:sz w:val="32"/>
          <w:szCs w:val="32"/>
        </w:rPr>
        <w:t xml:space="preserve">to weave our love for you </w:t>
      </w:r>
    </w:p>
    <w:p w14:paraId="36D54588" w14:textId="77777777" w:rsidR="005277E9" w:rsidRDefault="005277E9" w:rsidP="005E67A4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</w:p>
    <w:p w14:paraId="55328ED9" w14:textId="5E15E3AC" w:rsidR="00433835" w:rsidRPr="0084600A" w:rsidRDefault="005277E9" w:rsidP="005E67A4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>
        <w:rPr>
          <w:rFonts w:ascii="Gill Sans MT" w:hAnsi="Gill Sans MT"/>
          <w:iCs/>
          <w:sz w:val="32"/>
          <w:szCs w:val="32"/>
        </w:rPr>
        <w:t>I</w:t>
      </w:r>
      <w:r w:rsidR="005E67A4" w:rsidRPr="0084600A">
        <w:rPr>
          <w:rFonts w:ascii="Gill Sans MT" w:hAnsi="Gill Sans MT"/>
          <w:iCs/>
          <w:sz w:val="32"/>
          <w:szCs w:val="32"/>
        </w:rPr>
        <w:t>n and around our love for all that you have made.</w:t>
      </w:r>
    </w:p>
    <w:p w14:paraId="0AE4AD23" w14:textId="77777777" w:rsidR="005E67A4" w:rsidRPr="0084600A" w:rsidRDefault="005E67A4" w:rsidP="005E67A4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 xml:space="preserve">Call us to fuse our faith in the Creator </w:t>
      </w:r>
    </w:p>
    <w:p w14:paraId="77B2CD2D" w14:textId="77777777" w:rsidR="005277E9" w:rsidRDefault="005277E9" w:rsidP="005E67A4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</w:p>
    <w:p w14:paraId="5DE5E9F4" w14:textId="503AE297" w:rsidR="00980E25" w:rsidRPr="0084600A" w:rsidRDefault="005277E9" w:rsidP="005E67A4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>
        <w:rPr>
          <w:rFonts w:ascii="Gill Sans MT" w:hAnsi="Gill Sans MT"/>
          <w:iCs/>
          <w:sz w:val="32"/>
          <w:szCs w:val="32"/>
        </w:rPr>
        <w:t>W</w:t>
      </w:r>
      <w:r w:rsidR="005E67A4" w:rsidRPr="0084600A">
        <w:rPr>
          <w:rFonts w:ascii="Gill Sans MT" w:hAnsi="Gill Sans MT"/>
          <w:iCs/>
          <w:sz w:val="32"/>
          <w:szCs w:val="32"/>
        </w:rPr>
        <w:t xml:space="preserve">ith our </w:t>
      </w:r>
      <w:r w:rsidR="00D363CA" w:rsidRPr="0084600A">
        <w:rPr>
          <w:rFonts w:ascii="Gill Sans MT" w:hAnsi="Gill Sans MT"/>
          <w:iCs/>
          <w:sz w:val="32"/>
          <w:szCs w:val="32"/>
        </w:rPr>
        <w:t xml:space="preserve">growing </w:t>
      </w:r>
      <w:r w:rsidR="005E67A4" w:rsidRPr="0084600A">
        <w:rPr>
          <w:rFonts w:ascii="Gill Sans MT" w:hAnsi="Gill Sans MT"/>
          <w:iCs/>
          <w:sz w:val="32"/>
          <w:szCs w:val="32"/>
        </w:rPr>
        <w:t>fears for Creation.</w:t>
      </w:r>
    </w:p>
    <w:p w14:paraId="5CDD1B39" w14:textId="77777777" w:rsidR="00D363CA" w:rsidRPr="0084600A" w:rsidRDefault="00D363CA" w:rsidP="00D363CA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="005E67A4" w:rsidRPr="0084600A">
        <w:rPr>
          <w:rFonts w:ascii="Gill Sans MT" w:hAnsi="Gill Sans MT"/>
          <w:b/>
          <w:bCs/>
          <w:iCs/>
          <w:sz w:val="32"/>
          <w:szCs w:val="32"/>
        </w:rPr>
        <w:t>Strengthen us to be bold, to take risks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 xml:space="preserve">, </w:t>
      </w:r>
    </w:p>
    <w:p w14:paraId="2139A58C" w14:textId="77777777" w:rsidR="005277E9" w:rsidRDefault="005277E9" w:rsidP="00D363CA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</w:p>
    <w:p w14:paraId="29725004" w14:textId="77777777" w:rsidR="00A935C1" w:rsidRDefault="00A935C1" w:rsidP="00D363CA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>
        <w:rPr>
          <w:rFonts w:ascii="Gill Sans MT" w:hAnsi="Gill Sans MT"/>
          <w:iCs/>
          <w:sz w:val="32"/>
          <w:szCs w:val="32"/>
        </w:rPr>
        <w:t>T</w:t>
      </w:r>
      <w:r w:rsidR="00D363CA" w:rsidRPr="0084600A">
        <w:rPr>
          <w:rFonts w:ascii="Gill Sans MT" w:hAnsi="Gill Sans MT"/>
          <w:iCs/>
          <w:sz w:val="32"/>
          <w:szCs w:val="32"/>
        </w:rPr>
        <w:t>o encourage and work with each other,</w:t>
      </w:r>
    </w:p>
    <w:p w14:paraId="42B4C905" w14:textId="22CA4992" w:rsidR="00D363CA" w:rsidRPr="00A935C1" w:rsidRDefault="00D363CA" w:rsidP="00A935C1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="00980E25" w:rsidRPr="0084600A">
        <w:rPr>
          <w:rFonts w:ascii="Gill Sans MT" w:hAnsi="Gill Sans MT"/>
          <w:b/>
          <w:bCs/>
          <w:iCs/>
          <w:sz w:val="32"/>
          <w:szCs w:val="32"/>
        </w:rPr>
        <w:t>s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 xml:space="preserve">pirit-filled, embracing action, </w:t>
      </w:r>
      <w:r w:rsidR="00980E25" w:rsidRPr="0084600A">
        <w:rPr>
          <w:rFonts w:ascii="Gill Sans MT" w:hAnsi="Gill Sans MT"/>
          <w:b/>
          <w:bCs/>
          <w:iCs/>
          <w:sz w:val="32"/>
          <w:szCs w:val="32"/>
        </w:rPr>
        <w:t>nurturing hope.</w:t>
      </w:r>
    </w:p>
    <w:p w14:paraId="3A5A97DD" w14:textId="4080D645" w:rsidR="00A935C1" w:rsidRDefault="00A935C1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>
        <w:rPr>
          <w:rFonts w:ascii="Gill Sans MT" w:hAnsi="Gill Sans MT"/>
          <w:b/>
          <w:bCs/>
          <w:iCs/>
          <w:sz w:val="32"/>
          <w:szCs w:val="32"/>
        </w:rPr>
        <w:tab/>
      </w:r>
    </w:p>
    <w:p w14:paraId="13F7E100" w14:textId="457526B4" w:rsidR="00805B7F" w:rsidRPr="0084600A" w:rsidRDefault="00980E25" w:rsidP="00FE1B76">
      <w:pPr>
        <w:pStyle w:val="NoSpacing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ab/>
      </w:r>
      <w:r w:rsidRPr="0084600A">
        <w:rPr>
          <w:rFonts w:ascii="Gill Sans MT" w:hAnsi="Gill Sans MT"/>
          <w:iCs/>
          <w:sz w:val="32"/>
          <w:szCs w:val="32"/>
        </w:rPr>
        <w:t>In the name of God, we pray,</w:t>
      </w:r>
    </w:p>
    <w:p w14:paraId="0384118C" w14:textId="109B122C" w:rsidR="00980E25" w:rsidRPr="0084600A" w:rsidRDefault="00980E25" w:rsidP="00980E25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Creator, Redeemer, Sustainer.</w:t>
      </w:r>
    </w:p>
    <w:p w14:paraId="0AD7AD02" w14:textId="77777777" w:rsidR="00005CE1" w:rsidRPr="0084600A" w:rsidRDefault="00005CE1" w:rsidP="00980E25">
      <w:pPr>
        <w:pStyle w:val="NoSpacing"/>
        <w:ind w:firstLine="720"/>
        <w:rPr>
          <w:rFonts w:ascii="Gill Sans MT" w:hAnsi="Gill Sans MT"/>
          <w:iCs/>
          <w:sz w:val="32"/>
          <w:szCs w:val="32"/>
        </w:rPr>
      </w:pPr>
    </w:p>
    <w:p w14:paraId="648E5047" w14:textId="3BFC56C7" w:rsidR="00980E25" w:rsidRPr="0084600A" w:rsidRDefault="00980E25" w:rsidP="00FE1B76">
      <w:pPr>
        <w:pStyle w:val="NoSpacing"/>
        <w:rPr>
          <w:rFonts w:ascii="Gill Sans MT" w:hAnsi="Gill Sans MT"/>
          <w:b/>
          <w:bCs/>
          <w:iCs/>
          <w:sz w:val="32"/>
          <w:szCs w:val="32"/>
        </w:rPr>
      </w:pPr>
      <w:r w:rsidRPr="0084600A">
        <w:rPr>
          <w:rFonts w:ascii="Gill Sans MT" w:hAnsi="Gill Sans MT"/>
          <w:b/>
          <w:bCs/>
          <w:iCs/>
          <w:sz w:val="32"/>
          <w:szCs w:val="32"/>
        </w:rPr>
        <w:t>All</w:t>
      </w:r>
      <w:r w:rsidRPr="0084600A">
        <w:rPr>
          <w:rFonts w:ascii="Gill Sans MT" w:hAnsi="Gill Sans MT"/>
          <w:b/>
          <w:bCs/>
          <w:iCs/>
          <w:sz w:val="32"/>
          <w:szCs w:val="32"/>
        </w:rPr>
        <w:tab/>
        <w:t>Amen</w:t>
      </w:r>
    </w:p>
    <w:p w14:paraId="58B1CC21" w14:textId="77777777" w:rsidR="00013463" w:rsidRPr="0084600A" w:rsidRDefault="00013463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</w:p>
    <w:p w14:paraId="166AA628" w14:textId="77777777" w:rsidR="007F5391" w:rsidRPr="0084600A" w:rsidRDefault="007F5391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</w:p>
    <w:p w14:paraId="3125743D" w14:textId="59FDF98E" w:rsidR="00013463" w:rsidRPr="0084600A" w:rsidRDefault="00660855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  <w:r w:rsidRPr="0084600A">
        <w:rPr>
          <w:rFonts w:ascii="Gill Sans MT" w:hAnsi="Gill Sans MT"/>
          <w:b/>
          <w:bCs/>
          <w:i/>
          <w:sz w:val="32"/>
          <w:szCs w:val="32"/>
        </w:rPr>
        <w:t>Blessing</w:t>
      </w:r>
    </w:p>
    <w:p w14:paraId="55EB57C0" w14:textId="3175663F" w:rsidR="005164C2" w:rsidRPr="0084600A" w:rsidRDefault="005164C2" w:rsidP="005164C2">
      <w:pPr>
        <w:pStyle w:val="NoSpacing"/>
        <w:jc w:val="center"/>
        <w:rPr>
          <w:rFonts w:ascii="Gill Sans MT" w:hAnsi="Gill Sans MT"/>
          <w:i/>
          <w:sz w:val="32"/>
          <w:szCs w:val="32"/>
        </w:rPr>
      </w:pPr>
      <w:r w:rsidRPr="0084600A">
        <w:rPr>
          <w:rFonts w:ascii="Gill Sans MT" w:hAnsi="Gill Sans MT"/>
          <w:i/>
          <w:sz w:val="32"/>
          <w:szCs w:val="32"/>
        </w:rPr>
        <w:t xml:space="preserve">(see Additional Resources booklet for </w:t>
      </w:r>
      <w:r w:rsidR="004375BB" w:rsidRPr="0084600A">
        <w:rPr>
          <w:rFonts w:ascii="Gill Sans MT" w:hAnsi="Gill Sans MT"/>
          <w:i/>
          <w:sz w:val="32"/>
          <w:szCs w:val="32"/>
        </w:rPr>
        <w:t>other suggested</w:t>
      </w:r>
      <w:r w:rsidRPr="0084600A">
        <w:rPr>
          <w:rFonts w:ascii="Gill Sans MT" w:hAnsi="Gill Sans MT"/>
          <w:i/>
          <w:sz w:val="32"/>
          <w:szCs w:val="32"/>
        </w:rPr>
        <w:t xml:space="preserve"> blessings)</w:t>
      </w:r>
    </w:p>
    <w:p w14:paraId="158CCEEF" w14:textId="77777777" w:rsidR="005164C2" w:rsidRPr="0084600A" w:rsidRDefault="005164C2" w:rsidP="00013463">
      <w:pPr>
        <w:pStyle w:val="NoSpacing"/>
        <w:jc w:val="center"/>
        <w:rPr>
          <w:rFonts w:ascii="Gill Sans MT" w:hAnsi="Gill Sans MT"/>
          <w:b/>
          <w:bCs/>
          <w:i/>
          <w:sz w:val="32"/>
          <w:szCs w:val="32"/>
        </w:rPr>
      </w:pPr>
    </w:p>
    <w:p w14:paraId="770B6C40" w14:textId="5B687236" w:rsidR="00660855" w:rsidRPr="0084600A" w:rsidRDefault="00660855" w:rsidP="00013463">
      <w:pPr>
        <w:pStyle w:val="NoSpacing"/>
        <w:jc w:val="center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Let us go out into the world</w:t>
      </w:r>
    </w:p>
    <w:p w14:paraId="1C8E9E28" w14:textId="0B60D06D" w:rsidR="00660855" w:rsidRPr="0084600A" w:rsidRDefault="00660855" w:rsidP="00013463">
      <w:pPr>
        <w:pStyle w:val="NoSpacing"/>
        <w:jc w:val="center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as bringers of love,</w:t>
      </w:r>
    </w:p>
    <w:p w14:paraId="3B8DAB95" w14:textId="1C28AB5C" w:rsidR="00660855" w:rsidRPr="0084600A" w:rsidRDefault="00660855" w:rsidP="00013463">
      <w:pPr>
        <w:pStyle w:val="NoSpacing"/>
        <w:jc w:val="center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 xml:space="preserve">as makers of peace, </w:t>
      </w:r>
    </w:p>
    <w:p w14:paraId="7D1C9901" w14:textId="5F42AB85" w:rsidR="00660855" w:rsidRPr="0084600A" w:rsidRDefault="00660855" w:rsidP="00013463">
      <w:pPr>
        <w:pStyle w:val="NoSpacing"/>
        <w:jc w:val="center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as messengers of hope;</w:t>
      </w:r>
    </w:p>
    <w:p w14:paraId="6EE42BEF" w14:textId="63996CB2" w:rsidR="00660855" w:rsidRPr="0084600A" w:rsidRDefault="00660855" w:rsidP="00013463">
      <w:pPr>
        <w:pStyle w:val="NoSpacing"/>
        <w:jc w:val="center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knowing that the blessings of God, the source of life,</w:t>
      </w:r>
    </w:p>
    <w:p w14:paraId="0E7D575C" w14:textId="75F7FD0F" w:rsidR="00660855" w:rsidRPr="0084600A" w:rsidRDefault="00660855" w:rsidP="00013463">
      <w:pPr>
        <w:pStyle w:val="NoSpacing"/>
        <w:jc w:val="center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of Jesus Christ, the way of life,</w:t>
      </w:r>
    </w:p>
    <w:p w14:paraId="7759935E" w14:textId="5B2AF543" w:rsidR="00660855" w:rsidRPr="0084600A" w:rsidRDefault="00660855" w:rsidP="00013463">
      <w:pPr>
        <w:pStyle w:val="NoSpacing"/>
        <w:jc w:val="center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and of the Holy Spirit, the sustainer of life</w:t>
      </w:r>
    </w:p>
    <w:p w14:paraId="710E395E" w14:textId="0554ED4D" w:rsidR="00660855" w:rsidRPr="0084600A" w:rsidRDefault="00660855" w:rsidP="00013463">
      <w:pPr>
        <w:pStyle w:val="NoSpacing"/>
        <w:jc w:val="center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are with us today, tomorrow and forever.</w:t>
      </w:r>
    </w:p>
    <w:p w14:paraId="4E727676" w14:textId="7ED5BF6D" w:rsidR="00A8026E" w:rsidRPr="0084600A" w:rsidRDefault="00660855" w:rsidP="00407EC7">
      <w:pPr>
        <w:pStyle w:val="NoSpacing"/>
        <w:jc w:val="center"/>
        <w:rPr>
          <w:rFonts w:ascii="Gill Sans MT" w:hAnsi="Gill Sans MT"/>
          <w:iCs/>
          <w:sz w:val="32"/>
          <w:szCs w:val="32"/>
        </w:rPr>
      </w:pPr>
      <w:r w:rsidRPr="0084600A">
        <w:rPr>
          <w:rFonts w:ascii="Gill Sans MT" w:hAnsi="Gill Sans MT"/>
          <w:iCs/>
          <w:sz w:val="32"/>
          <w:szCs w:val="32"/>
        </w:rPr>
        <w:t>Amen</w:t>
      </w:r>
    </w:p>
    <w:p w14:paraId="325AE882" w14:textId="0B45195C" w:rsidR="0084600A" w:rsidRDefault="0084600A">
      <w:pPr>
        <w:rPr>
          <w:rFonts w:ascii="Gill Sans MT" w:eastAsia="Calibri" w:hAnsi="Gill Sans MT" w:cs="Times New Roman"/>
          <w:iCs/>
          <w:sz w:val="32"/>
          <w:szCs w:val="32"/>
        </w:rPr>
      </w:pPr>
      <w:r>
        <w:rPr>
          <w:rFonts w:ascii="Gill Sans MT" w:hAnsi="Gill Sans MT"/>
          <w:iCs/>
          <w:sz w:val="32"/>
          <w:szCs w:val="32"/>
        </w:rPr>
        <w:br w:type="page"/>
      </w:r>
    </w:p>
    <w:sectPr w:rsidR="0084600A" w:rsidSect="001E247C">
      <w:pgSz w:w="11907" w:h="16838" w:code="9"/>
      <w:pgMar w:top="851" w:right="851" w:bottom="851" w:left="851" w:header="567" w:footer="56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A9DC" w14:textId="77777777" w:rsidR="00AC097C" w:rsidRDefault="00AC097C" w:rsidP="0084600A">
      <w:pPr>
        <w:spacing w:after="0" w:line="240" w:lineRule="auto"/>
      </w:pPr>
      <w:r>
        <w:separator/>
      </w:r>
    </w:p>
  </w:endnote>
  <w:endnote w:type="continuationSeparator" w:id="0">
    <w:p w14:paraId="1BDAC8B3" w14:textId="77777777" w:rsidR="00AC097C" w:rsidRDefault="00AC097C" w:rsidP="0084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293C" w14:textId="77777777" w:rsidR="00AC097C" w:rsidRDefault="00AC097C" w:rsidP="0084600A">
      <w:pPr>
        <w:spacing w:after="0" w:line="240" w:lineRule="auto"/>
      </w:pPr>
      <w:r>
        <w:separator/>
      </w:r>
    </w:p>
  </w:footnote>
  <w:footnote w:type="continuationSeparator" w:id="0">
    <w:p w14:paraId="17C39951" w14:textId="77777777" w:rsidR="00AC097C" w:rsidRDefault="00AC097C" w:rsidP="0084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70B0"/>
    <w:multiLevelType w:val="multilevel"/>
    <w:tmpl w:val="BAE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95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5D"/>
    <w:rsid w:val="00005CE1"/>
    <w:rsid w:val="000069A3"/>
    <w:rsid w:val="00013463"/>
    <w:rsid w:val="0001396B"/>
    <w:rsid w:val="0002543A"/>
    <w:rsid w:val="0003508E"/>
    <w:rsid w:val="00036A29"/>
    <w:rsid w:val="00052327"/>
    <w:rsid w:val="000573B1"/>
    <w:rsid w:val="0006706E"/>
    <w:rsid w:val="00075051"/>
    <w:rsid w:val="000750A3"/>
    <w:rsid w:val="00092DCA"/>
    <w:rsid w:val="000C75CD"/>
    <w:rsid w:val="000D76AF"/>
    <w:rsid w:val="000E3D46"/>
    <w:rsid w:val="000F424D"/>
    <w:rsid w:val="00113629"/>
    <w:rsid w:val="0013690E"/>
    <w:rsid w:val="00157F33"/>
    <w:rsid w:val="00191370"/>
    <w:rsid w:val="001A516B"/>
    <w:rsid w:val="001B55B9"/>
    <w:rsid w:val="001D70DC"/>
    <w:rsid w:val="001E247C"/>
    <w:rsid w:val="001E30B1"/>
    <w:rsid w:val="0020418B"/>
    <w:rsid w:val="00211185"/>
    <w:rsid w:val="00224565"/>
    <w:rsid w:val="0023272F"/>
    <w:rsid w:val="00237BEC"/>
    <w:rsid w:val="00245674"/>
    <w:rsid w:val="00262896"/>
    <w:rsid w:val="00282525"/>
    <w:rsid w:val="0028311E"/>
    <w:rsid w:val="0028756D"/>
    <w:rsid w:val="002966F5"/>
    <w:rsid w:val="002A245E"/>
    <w:rsid w:val="002A46E1"/>
    <w:rsid w:val="002B5A90"/>
    <w:rsid w:val="002B6A9A"/>
    <w:rsid w:val="002C7DC5"/>
    <w:rsid w:val="002D725D"/>
    <w:rsid w:val="002E6A4A"/>
    <w:rsid w:val="00312BF7"/>
    <w:rsid w:val="00314214"/>
    <w:rsid w:val="00323EBE"/>
    <w:rsid w:val="003321C7"/>
    <w:rsid w:val="00334125"/>
    <w:rsid w:val="00351D6E"/>
    <w:rsid w:val="0036297D"/>
    <w:rsid w:val="00385C5A"/>
    <w:rsid w:val="00390F63"/>
    <w:rsid w:val="00397190"/>
    <w:rsid w:val="003A2A81"/>
    <w:rsid w:val="003B3599"/>
    <w:rsid w:val="003C1725"/>
    <w:rsid w:val="003C475C"/>
    <w:rsid w:val="003F6AD1"/>
    <w:rsid w:val="00407EC7"/>
    <w:rsid w:val="00433835"/>
    <w:rsid w:val="004375BB"/>
    <w:rsid w:val="004422B9"/>
    <w:rsid w:val="0044259C"/>
    <w:rsid w:val="00453911"/>
    <w:rsid w:val="004749EA"/>
    <w:rsid w:val="00474DB0"/>
    <w:rsid w:val="00475F1C"/>
    <w:rsid w:val="004838D6"/>
    <w:rsid w:val="0049100C"/>
    <w:rsid w:val="00492D47"/>
    <w:rsid w:val="00493E17"/>
    <w:rsid w:val="004C0577"/>
    <w:rsid w:val="004D5F66"/>
    <w:rsid w:val="004F5543"/>
    <w:rsid w:val="005164C2"/>
    <w:rsid w:val="00517961"/>
    <w:rsid w:val="005255AA"/>
    <w:rsid w:val="00525884"/>
    <w:rsid w:val="005277E9"/>
    <w:rsid w:val="00530E6C"/>
    <w:rsid w:val="00531BDE"/>
    <w:rsid w:val="00546958"/>
    <w:rsid w:val="005951C9"/>
    <w:rsid w:val="005A2352"/>
    <w:rsid w:val="005A249A"/>
    <w:rsid w:val="005D295A"/>
    <w:rsid w:val="005D52F8"/>
    <w:rsid w:val="005E67A4"/>
    <w:rsid w:val="005F5D81"/>
    <w:rsid w:val="00632051"/>
    <w:rsid w:val="006433C3"/>
    <w:rsid w:val="006562CF"/>
    <w:rsid w:val="00660855"/>
    <w:rsid w:val="00667C75"/>
    <w:rsid w:val="006710BE"/>
    <w:rsid w:val="00685C09"/>
    <w:rsid w:val="006927B2"/>
    <w:rsid w:val="0069554D"/>
    <w:rsid w:val="0069695A"/>
    <w:rsid w:val="006A45FE"/>
    <w:rsid w:val="006C0A5C"/>
    <w:rsid w:val="006D20BD"/>
    <w:rsid w:val="006D58CB"/>
    <w:rsid w:val="006D64D0"/>
    <w:rsid w:val="006E34A6"/>
    <w:rsid w:val="006E7862"/>
    <w:rsid w:val="007014E1"/>
    <w:rsid w:val="00704BF1"/>
    <w:rsid w:val="007057DB"/>
    <w:rsid w:val="0071494A"/>
    <w:rsid w:val="00722B57"/>
    <w:rsid w:val="00730053"/>
    <w:rsid w:val="007450BB"/>
    <w:rsid w:val="00745DF4"/>
    <w:rsid w:val="00763595"/>
    <w:rsid w:val="00787155"/>
    <w:rsid w:val="0079212F"/>
    <w:rsid w:val="007A46F4"/>
    <w:rsid w:val="007B6141"/>
    <w:rsid w:val="007C065E"/>
    <w:rsid w:val="007D2B0C"/>
    <w:rsid w:val="007D2B95"/>
    <w:rsid w:val="007E7F62"/>
    <w:rsid w:val="007F215A"/>
    <w:rsid w:val="007F2922"/>
    <w:rsid w:val="007F5391"/>
    <w:rsid w:val="00804D8A"/>
    <w:rsid w:val="00805B7F"/>
    <w:rsid w:val="00824230"/>
    <w:rsid w:val="0084600A"/>
    <w:rsid w:val="00850341"/>
    <w:rsid w:val="00850913"/>
    <w:rsid w:val="00857E2C"/>
    <w:rsid w:val="0086555C"/>
    <w:rsid w:val="00875E3C"/>
    <w:rsid w:val="0088438D"/>
    <w:rsid w:val="0089570F"/>
    <w:rsid w:val="008A5CE7"/>
    <w:rsid w:val="008B365E"/>
    <w:rsid w:val="008B3FB4"/>
    <w:rsid w:val="008B71B9"/>
    <w:rsid w:val="008C7BEA"/>
    <w:rsid w:val="008D22FF"/>
    <w:rsid w:val="008D5B51"/>
    <w:rsid w:val="008F01BF"/>
    <w:rsid w:val="008F5499"/>
    <w:rsid w:val="00910C46"/>
    <w:rsid w:val="00930267"/>
    <w:rsid w:val="009332E7"/>
    <w:rsid w:val="00935602"/>
    <w:rsid w:val="00936667"/>
    <w:rsid w:val="0095303E"/>
    <w:rsid w:val="00961581"/>
    <w:rsid w:val="00980E25"/>
    <w:rsid w:val="0098251C"/>
    <w:rsid w:val="009A139B"/>
    <w:rsid w:val="009C2CCD"/>
    <w:rsid w:val="009D39D1"/>
    <w:rsid w:val="009E7EEF"/>
    <w:rsid w:val="00A009A8"/>
    <w:rsid w:val="00A144BC"/>
    <w:rsid w:val="00A259F7"/>
    <w:rsid w:val="00A3094B"/>
    <w:rsid w:val="00A35E49"/>
    <w:rsid w:val="00A40D00"/>
    <w:rsid w:val="00A42C10"/>
    <w:rsid w:val="00A55760"/>
    <w:rsid w:val="00A62B84"/>
    <w:rsid w:val="00A660B3"/>
    <w:rsid w:val="00A8026E"/>
    <w:rsid w:val="00A9265D"/>
    <w:rsid w:val="00A92DEA"/>
    <w:rsid w:val="00A935C1"/>
    <w:rsid w:val="00A95363"/>
    <w:rsid w:val="00A96261"/>
    <w:rsid w:val="00AB210B"/>
    <w:rsid w:val="00AB78B5"/>
    <w:rsid w:val="00AC097C"/>
    <w:rsid w:val="00AD25AB"/>
    <w:rsid w:val="00AF69C1"/>
    <w:rsid w:val="00AF7282"/>
    <w:rsid w:val="00B04A4C"/>
    <w:rsid w:val="00B32042"/>
    <w:rsid w:val="00B35FB9"/>
    <w:rsid w:val="00B45C49"/>
    <w:rsid w:val="00B75813"/>
    <w:rsid w:val="00B81E2D"/>
    <w:rsid w:val="00BB2DBA"/>
    <w:rsid w:val="00BB3322"/>
    <w:rsid w:val="00BB3DE6"/>
    <w:rsid w:val="00BB3ECE"/>
    <w:rsid w:val="00BB5932"/>
    <w:rsid w:val="00BE4853"/>
    <w:rsid w:val="00BE7887"/>
    <w:rsid w:val="00BF1F5D"/>
    <w:rsid w:val="00BF22F5"/>
    <w:rsid w:val="00BF4737"/>
    <w:rsid w:val="00C13EB2"/>
    <w:rsid w:val="00C160E6"/>
    <w:rsid w:val="00C50406"/>
    <w:rsid w:val="00C733CD"/>
    <w:rsid w:val="00C73BFC"/>
    <w:rsid w:val="00C80AAE"/>
    <w:rsid w:val="00C853B1"/>
    <w:rsid w:val="00C94569"/>
    <w:rsid w:val="00CA1E38"/>
    <w:rsid w:val="00CA58F0"/>
    <w:rsid w:val="00CA7D98"/>
    <w:rsid w:val="00CB7BAF"/>
    <w:rsid w:val="00CC7F91"/>
    <w:rsid w:val="00CE119E"/>
    <w:rsid w:val="00CE4DDB"/>
    <w:rsid w:val="00CE59DB"/>
    <w:rsid w:val="00CF16C4"/>
    <w:rsid w:val="00CF434D"/>
    <w:rsid w:val="00CF69EB"/>
    <w:rsid w:val="00D00AE6"/>
    <w:rsid w:val="00D02F92"/>
    <w:rsid w:val="00D0403F"/>
    <w:rsid w:val="00D11A4A"/>
    <w:rsid w:val="00D363CA"/>
    <w:rsid w:val="00D36C46"/>
    <w:rsid w:val="00D42B01"/>
    <w:rsid w:val="00D45807"/>
    <w:rsid w:val="00D8641B"/>
    <w:rsid w:val="00D96F7E"/>
    <w:rsid w:val="00E063F4"/>
    <w:rsid w:val="00E1525E"/>
    <w:rsid w:val="00E227CF"/>
    <w:rsid w:val="00E33BC3"/>
    <w:rsid w:val="00E43727"/>
    <w:rsid w:val="00E471B7"/>
    <w:rsid w:val="00E517C2"/>
    <w:rsid w:val="00E52179"/>
    <w:rsid w:val="00E56E48"/>
    <w:rsid w:val="00E6282C"/>
    <w:rsid w:val="00E65622"/>
    <w:rsid w:val="00E6771F"/>
    <w:rsid w:val="00E91288"/>
    <w:rsid w:val="00E93FF5"/>
    <w:rsid w:val="00EA1DE8"/>
    <w:rsid w:val="00EA4791"/>
    <w:rsid w:val="00EA4E2C"/>
    <w:rsid w:val="00EA6AE6"/>
    <w:rsid w:val="00EB0354"/>
    <w:rsid w:val="00EB4D93"/>
    <w:rsid w:val="00EE5B02"/>
    <w:rsid w:val="00F219C2"/>
    <w:rsid w:val="00F21A5C"/>
    <w:rsid w:val="00F26E5E"/>
    <w:rsid w:val="00F35081"/>
    <w:rsid w:val="00F36D00"/>
    <w:rsid w:val="00F44183"/>
    <w:rsid w:val="00F44267"/>
    <w:rsid w:val="00F54E83"/>
    <w:rsid w:val="00F628A5"/>
    <w:rsid w:val="00F729D4"/>
    <w:rsid w:val="00F81F78"/>
    <w:rsid w:val="00F87F2E"/>
    <w:rsid w:val="00F97C89"/>
    <w:rsid w:val="00FB1A89"/>
    <w:rsid w:val="00FC121E"/>
    <w:rsid w:val="00FC28AD"/>
    <w:rsid w:val="00FC50E6"/>
    <w:rsid w:val="00FD039F"/>
    <w:rsid w:val="00FD6441"/>
    <w:rsid w:val="00FE1B76"/>
    <w:rsid w:val="00FE2017"/>
    <w:rsid w:val="00FE29C9"/>
    <w:rsid w:val="00FF18BB"/>
    <w:rsid w:val="00FF68A1"/>
    <w:rsid w:val="00FF71CA"/>
    <w:rsid w:val="0B0CC8A8"/>
    <w:rsid w:val="20E2C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FCF23"/>
  <w15:docId w15:val="{4539063E-63FD-42A1-85F3-8FD52603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926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65D"/>
    <w:rPr>
      <w:rFonts w:ascii="Times New Roman" w:eastAsia="Times New Roman" w:hAnsi="Times New Roman" w:cs="Times New Roman"/>
      <w:b/>
      <w:bCs/>
      <w:color w:val="000000"/>
      <w:sz w:val="36"/>
      <w:szCs w:val="36"/>
      <w:lang w:eastAsia="en-GB"/>
    </w:rPr>
  </w:style>
  <w:style w:type="paragraph" w:styleId="NoSpacing">
    <w:name w:val="No Spacing"/>
    <w:uiPriority w:val="1"/>
    <w:qFormat/>
    <w:rsid w:val="00A926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lstanzanumber">
    <w:name w:val="vlstanzanumber"/>
    <w:rsid w:val="00A9265D"/>
  </w:style>
  <w:style w:type="character" w:customStyle="1" w:styleId="apple-converted-space">
    <w:name w:val="apple-converted-space"/>
    <w:rsid w:val="00A9265D"/>
  </w:style>
  <w:style w:type="character" w:customStyle="1" w:styleId="redlight">
    <w:name w:val="redlight"/>
    <w:rsid w:val="00A9265D"/>
  </w:style>
  <w:style w:type="character" w:customStyle="1" w:styleId="vlindent">
    <w:name w:val="vlindent"/>
    <w:rsid w:val="00A9265D"/>
  </w:style>
  <w:style w:type="character" w:customStyle="1" w:styleId="vlallmargin">
    <w:name w:val="vlallmargin"/>
    <w:rsid w:val="00A9265D"/>
  </w:style>
  <w:style w:type="character" w:customStyle="1" w:styleId="lf">
    <w:name w:val="lf"/>
    <w:basedOn w:val="DefaultParagraphFont"/>
    <w:rsid w:val="00A9265D"/>
  </w:style>
  <w:style w:type="character" w:styleId="Strong">
    <w:name w:val="Strong"/>
    <w:basedOn w:val="DefaultParagraphFont"/>
    <w:uiPriority w:val="22"/>
    <w:qFormat/>
    <w:rsid w:val="00A926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884"/>
    <w:rPr>
      <w:rFonts w:ascii="Tahoma" w:hAnsi="Tahoma" w:cs="Tahoma"/>
      <w:sz w:val="16"/>
      <w:szCs w:val="16"/>
    </w:rPr>
  </w:style>
  <w:style w:type="paragraph" w:customStyle="1" w:styleId="vlcanticlerefrain">
    <w:name w:val="vlcanticlerefrain"/>
    <w:basedOn w:val="Normal"/>
    <w:rsid w:val="008F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all">
    <w:name w:val="vlall"/>
    <w:basedOn w:val="Normal"/>
    <w:rsid w:val="008F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normal">
    <w:name w:val="vlnormal"/>
    <w:basedOn w:val="Normal"/>
    <w:rsid w:val="008F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crossreference">
    <w:name w:val="vlcrossreference"/>
    <w:basedOn w:val="Normal"/>
    <w:rsid w:val="008F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v">
    <w:name w:val="vv"/>
    <w:basedOn w:val="DefaultParagraphFont"/>
    <w:rsid w:val="00E56E48"/>
  </w:style>
  <w:style w:type="character" w:styleId="Hyperlink">
    <w:name w:val="Hyperlink"/>
    <w:basedOn w:val="DefaultParagraphFont"/>
    <w:uiPriority w:val="99"/>
    <w:semiHidden/>
    <w:unhideWhenUsed/>
    <w:rsid w:val="00E56E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6E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787155"/>
  </w:style>
  <w:style w:type="character" w:customStyle="1" w:styleId="small-caps">
    <w:name w:val="small-caps"/>
    <w:basedOn w:val="DefaultParagraphFont"/>
    <w:rsid w:val="00787155"/>
  </w:style>
  <w:style w:type="character" w:customStyle="1" w:styleId="indent-1-breaks">
    <w:name w:val="indent-1-breaks"/>
    <w:basedOn w:val="DefaultParagraphFont"/>
    <w:rsid w:val="00787155"/>
  </w:style>
  <w:style w:type="paragraph" w:styleId="NormalWeb">
    <w:name w:val="Normal (Web)"/>
    <w:basedOn w:val="Normal"/>
    <w:uiPriority w:val="99"/>
    <w:semiHidden/>
    <w:unhideWhenUsed/>
    <w:rsid w:val="00407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">
    <w:name w:val="ve1"/>
    <w:basedOn w:val="Normal"/>
    <w:rsid w:val="0054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rts">
    <w:name w:val="sorts"/>
    <w:basedOn w:val="DefaultParagraphFont"/>
    <w:rsid w:val="00546958"/>
  </w:style>
  <w:style w:type="paragraph" w:customStyle="1" w:styleId="vein">
    <w:name w:val="vein"/>
    <w:basedOn w:val="Normal"/>
    <w:rsid w:val="0054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4695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46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00A"/>
  </w:style>
  <w:style w:type="paragraph" w:styleId="Footer">
    <w:name w:val="footer"/>
    <w:basedOn w:val="Normal"/>
    <w:link w:val="FooterChar"/>
    <w:uiPriority w:val="99"/>
    <w:unhideWhenUsed/>
    <w:rsid w:val="00846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2948B1EDDF442B1BB68C833845C2A" ma:contentTypeVersion="19" ma:contentTypeDescription="Create a new document." ma:contentTypeScope="" ma:versionID="c8c3e2ffe171caf39f26d3539e911d22">
  <xsd:schema xmlns:xsd="http://www.w3.org/2001/XMLSchema" xmlns:xs="http://www.w3.org/2001/XMLSchema" xmlns:p="http://schemas.microsoft.com/office/2006/metadata/properties" xmlns:ns2="6f85c723-94b4-4e90-8fcc-446c267f7f96" xmlns:ns3="86132fb2-e37c-4a36-b675-694e0401a731" targetNamespace="http://schemas.microsoft.com/office/2006/metadata/properties" ma:root="true" ma:fieldsID="56889d5e03d0cf78cb455d7bba9afa22" ns2:_="" ns3:_="">
    <xsd:import namespace="6f85c723-94b4-4e90-8fcc-446c267f7f96"/>
    <xsd:import namespace="86132fb2-e37c-4a36-b675-694e0401a7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5c723-94b4-4e90-8fcc-446c267f7f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ec5471-93bb-4c0b-a0ef-e3ae9e051e68}" ma:internalName="TaxCatchAll" ma:showField="CatchAllData" ma:web="6f85c723-94b4-4e90-8fcc-446c267f7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2fb2-e37c-4a36-b675-694e0401a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06955-fe14-4352-b4ae-49b71dbb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5c723-94b4-4e90-8fcc-446c267f7f96" xsi:nil="true"/>
    <lcf76f155ced4ddcb4097134ff3c332f xmlns="86132fb2-e37c-4a36-b675-694e0401a7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5CAE58-9DED-4457-B2B1-C138A0DE3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5c723-94b4-4e90-8fcc-446c267f7f96"/>
    <ds:schemaRef ds:uri="86132fb2-e37c-4a36-b675-694e0401a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A3DB3-76A8-452E-AB4A-3BB65D6B3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98CA7-E78F-4698-BE70-75BB86FA1353}">
  <ds:schemaRefs>
    <ds:schemaRef ds:uri="http://schemas.microsoft.com/office/2006/metadata/properties"/>
    <ds:schemaRef ds:uri="http://schemas.microsoft.com/office/infopath/2007/PartnerControls"/>
    <ds:schemaRef ds:uri="6f85c723-94b4-4e90-8fcc-446c267f7f96"/>
    <ds:schemaRef ds:uri="86132fb2-e37c-4a36-b675-694e0401a7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Barbara Bryant</cp:lastModifiedBy>
  <cp:revision>13</cp:revision>
  <cp:lastPrinted>2026-04-08T10:48:00Z</cp:lastPrinted>
  <dcterms:created xsi:type="dcterms:W3CDTF">2025-03-06T01:28:00Z</dcterms:created>
  <dcterms:modified xsi:type="dcterms:W3CDTF">2026-04-08T11:05:00Z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0x010100C392948B1EDDF442B1BB68C833845C2A</vt:lpwstr>
  </property>
  <property fmtid="{D5CDD505-2E9C-101B-9397-08002B2CF9AE}" pid="3" name="MediaServiceImageTags">
    <vt:lpwstr/>
  </property>
</Properties>
</file>