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F" w:rsidRDefault="00C0366D" w:rsidP="00C03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BRACKNELL DEANERY</w:t>
      </w:r>
    </w:p>
    <w:p w:rsidR="00C0366D" w:rsidRDefault="00C0366D" w:rsidP="00C03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HONORARY TREASURER: JOB DESCRIPTION</w:t>
      </w:r>
    </w:p>
    <w:p w:rsidR="00C0366D" w:rsidRDefault="00C0366D" w:rsidP="00C036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6D" w:rsidRDefault="00C0366D" w:rsidP="00C036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deanery accounts</w:t>
      </w:r>
    </w:p>
    <w:p w:rsidR="00C0366D" w:rsidRDefault="00C0366D" w:rsidP="00C0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cheques, pay in money as required. Keep records of transactions in the HSBC current account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 of England deposit fund and reconcile with statements. Change signatories on accounts when required.</w:t>
      </w:r>
    </w:p>
    <w:p w:rsidR="00C0366D" w:rsidRDefault="00C0366D" w:rsidP="00C036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share</w:t>
      </w:r>
    </w:p>
    <w:p w:rsidR="00C0366D" w:rsidRDefault="00C0366D" w:rsidP="00C0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each parish’s share using the agreed formula when sent the information from the diocese. Present information about share to deanery standing committee and synod as required. Inform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treasurers of the amount </w:t>
      </w:r>
      <w:r w:rsidR="00756D38">
        <w:rPr>
          <w:rFonts w:ascii="Times New Roman" w:hAnsi="Times New Roman" w:cs="Times New Roman"/>
          <w:sz w:val="24"/>
          <w:szCs w:val="24"/>
        </w:rPr>
        <w:t xml:space="preserve">requested </w:t>
      </w:r>
      <w:r>
        <w:rPr>
          <w:rFonts w:ascii="Times New Roman" w:hAnsi="Times New Roman" w:cs="Times New Roman"/>
          <w:sz w:val="24"/>
          <w:szCs w:val="24"/>
        </w:rPr>
        <w:t>and check that parishes agree to pay the amount. Keep up to date with how much parishes have paid via Oxford diocesan website and chase up parishes when required.</w:t>
      </w:r>
    </w:p>
    <w:p w:rsidR="00C0366D" w:rsidRDefault="00C0366D" w:rsidP="00C036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with diocese</w:t>
      </w:r>
    </w:p>
    <w:p w:rsidR="00C0366D" w:rsidRDefault="00C0366D" w:rsidP="00C0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diocesan financial consultations in the spring and autumn, if possible. Liaise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ODBF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(Oxford Diocesan Board of Finance) when required.</w:t>
      </w:r>
    </w:p>
    <w:p w:rsidR="00C0366D" w:rsidRDefault="00C0366D" w:rsidP="00C036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Synod responsibilities</w:t>
      </w:r>
    </w:p>
    <w:p w:rsidR="00C0366D" w:rsidRPr="00C0366D" w:rsidRDefault="00C0366D" w:rsidP="00C0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Treasurer is a deanery synod officer and </w:t>
      </w:r>
      <w:r w:rsidR="00756D38">
        <w:rPr>
          <w:rFonts w:ascii="Times New Roman" w:hAnsi="Times New Roman" w:cs="Times New Roman"/>
          <w:sz w:val="24"/>
          <w:szCs w:val="24"/>
        </w:rPr>
        <w:t>is thus expected to attend standing/pastoral committee meetings, officers’ meetings and synod meetings</w:t>
      </w:r>
      <w:r w:rsidR="00E0776A">
        <w:rPr>
          <w:rFonts w:ascii="Times New Roman" w:hAnsi="Times New Roman" w:cs="Times New Roman"/>
          <w:sz w:val="24"/>
          <w:szCs w:val="24"/>
        </w:rPr>
        <w:t xml:space="preserve"> and take a full part in deanery events.</w:t>
      </w:r>
      <w:bookmarkStart w:id="0" w:name="_GoBack"/>
      <w:bookmarkEnd w:id="0"/>
    </w:p>
    <w:sectPr w:rsidR="00C0366D" w:rsidRPr="00C03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76DB"/>
    <w:multiLevelType w:val="hybridMultilevel"/>
    <w:tmpl w:val="7C2AF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6D"/>
    <w:rsid w:val="000157C1"/>
    <w:rsid w:val="0002474B"/>
    <w:rsid w:val="00031C97"/>
    <w:rsid w:val="0004109F"/>
    <w:rsid w:val="00042137"/>
    <w:rsid w:val="00047644"/>
    <w:rsid w:val="00063292"/>
    <w:rsid w:val="000649D4"/>
    <w:rsid w:val="00066A6A"/>
    <w:rsid w:val="00074791"/>
    <w:rsid w:val="000875CC"/>
    <w:rsid w:val="000B2269"/>
    <w:rsid w:val="000B41B7"/>
    <w:rsid w:val="000B5395"/>
    <w:rsid w:val="000C25EB"/>
    <w:rsid w:val="000C5137"/>
    <w:rsid w:val="000C5EA9"/>
    <w:rsid w:val="000D09DA"/>
    <w:rsid w:val="000D6675"/>
    <w:rsid w:val="000F3F59"/>
    <w:rsid w:val="000F6308"/>
    <w:rsid w:val="00103E68"/>
    <w:rsid w:val="0010556A"/>
    <w:rsid w:val="001110C4"/>
    <w:rsid w:val="00116437"/>
    <w:rsid w:val="00122B42"/>
    <w:rsid w:val="00123F7A"/>
    <w:rsid w:val="00137542"/>
    <w:rsid w:val="00144DBC"/>
    <w:rsid w:val="00147D3E"/>
    <w:rsid w:val="0015017A"/>
    <w:rsid w:val="00155A16"/>
    <w:rsid w:val="0016689E"/>
    <w:rsid w:val="00185BFC"/>
    <w:rsid w:val="001900BA"/>
    <w:rsid w:val="00197639"/>
    <w:rsid w:val="001A0F8C"/>
    <w:rsid w:val="001B58C8"/>
    <w:rsid w:val="001B6482"/>
    <w:rsid w:val="001C28DF"/>
    <w:rsid w:val="001C5F0F"/>
    <w:rsid w:val="001E3E2D"/>
    <w:rsid w:val="001E59D7"/>
    <w:rsid w:val="002019C5"/>
    <w:rsid w:val="00212537"/>
    <w:rsid w:val="00231EAA"/>
    <w:rsid w:val="00237826"/>
    <w:rsid w:val="002406DF"/>
    <w:rsid w:val="00250F69"/>
    <w:rsid w:val="002522C3"/>
    <w:rsid w:val="00274994"/>
    <w:rsid w:val="00296CDA"/>
    <w:rsid w:val="002A0867"/>
    <w:rsid w:val="002A0CB8"/>
    <w:rsid w:val="002C29DC"/>
    <w:rsid w:val="002E193D"/>
    <w:rsid w:val="002E1FA7"/>
    <w:rsid w:val="002E677C"/>
    <w:rsid w:val="002F2665"/>
    <w:rsid w:val="00300FB1"/>
    <w:rsid w:val="00320F34"/>
    <w:rsid w:val="003218F3"/>
    <w:rsid w:val="0032522B"/>
    <w:rsid w:val="00333E44"/>
    <w:rsid w:val="00335C0D"/>
    <w:rsid w:val="0034160F"/>
    <w:rsid w:val="00347618"/>
    <w:rsid w:val="00350DB5"/>
    <w:rsid w:val="003520B8"/>
    <w:rsid w:val="00352AF7"/>
    <w:rsid w:val="003704FF"/>
    <w:rsid w:val="00371421"/>
    <w:rsid w:val="0037312C"/>
    <w:rsid w:val="00376304"/>
    <w:rsid w:val="00384338"/>
    <w:rsid w:val="00391D24"/>
    <w:rsid w:val="003A171B"/>
    <w:rsid w:val="003B3CF6"/>
    <w:rsid w:val="003D681F"/>
    <w:rsid w:val="003E4638"/>
    <w:rsid w:val="003F1111"/>
    <w:rsid w:val="00400B1D"/>
    <w:rsid w:val="0040567D"/>
    <w:rsid w:val="00407332"/>
    <w:rsid w:val="00413453"/>
    <w:rsid w:val="00413CA0"/>
    <w:rsid w:val="004219B9"/>
    <w:rsid w:val="00427E92"/>
    <w:rsid w:val="004345E1"/>
    <w:rsid w:val="004375A2"/>
    <w:rsid w:val="00442690"/>
    <w:rsid w:val="00453B38"/>
    <w:rsid w:val="00454E4E"/>
    <w:rsid w:val="00472E75"/>
    <w:rsid w:val="0048098D"/>
    <w:rsid w:val="00480CFE"/>
    <w:rsid w:val="00482262"/>
    <w:rsid w:val="00491446"/>
    <w:rsid w:val="004977A5"/>
    <w:rsid w:val="004B4CB8"/>
    <w:rsid w:val="004B61AF"/>
    <w:rsid w:val="004E6C2E"/>
    <w:rsid w:val="0050057C"/>
    <w:rsid w:val="005100EA"/>
    <w:rsid w:val="00513569"/>
    <w:rsid w:val="00525CDE"/>
    <w:rsid w:val="00532E51"/>
    <w:rsid w:val="00545CC9"/>
    <w:rsid w:val="005909B4"/>
    <w:rsid w:val="005A6802"/>
    <w:rsid w:val="005B3B19"/>
    <w:rsid w:val="005B43D2"/>
    <w:rsid w:val="005C292B"/>
    <w:rsid w:val="005C53BD"/>
    <w:rsid w:val="005C62B4"/>
    <w:rsid w:val="005D4FBE"/>
    <w:rsid w:val="005F406C"/>
    <w:rsid w:val="00602F7B"/>
    <w:rsid w:val="00605783"/>
    <w:rsid w:val="00611D42"/>
    <w:rsid w:val="00636661"/>
    <w:rsid w:val="00642828"/>
    <w:rsid w:val="0064558D"/>
    <w:rsid w:val="006560B9"/>
    <w:rsid w:val="006607A3"/>
    <w:rsid w:val="00664150"/>
    <w:rsid w:val="00667C2D"/>
    <w:rsid w:val="00667C66"/>
    <w:rsid w:val="00686C41"/>
    <w:rsid w:val="006876D4"/>
    <w:rsid w:val="006927E7"/>
    <w:rsid w:val="006A029F"/>
    <w:rsid w:val="006A28D5"/>
    <w:rsid w:val="006A2FA4"/>
    <w:rsid w:val="006A3358"/>
    <w:rsid w:val="006B556A"/>
    <w:rsid w:val="006E0BD0"/>
    <w:rsid w:val="006E1204"/>
    <w:rsid w:val="006E5E84"/>
    <w:rsid w:val="007170C0"/>
    <w:rsid w:val="007418C6"/>
    <w:rsid w:val="007536BE"/>
    <w:rsid w:val="00756D38"/>
    <w:rsid w:val="00765E6C"/>
    <w:rsid w:val="00782F20"/>
    <w:rsid w:val="00783363"/>
    <w:rsid w:val="00786E1E"/>
    <w:rsid w:val="00793C62"/>
    <w:rsid w:val="007B19F6"/>
    <w:rsid w:val="007B2449"/>
    <w:rsid w:val="007C0707"/>
    <w:rsid w:val="007C26A6"/>
    <w:rsid w:val="007C6BC6"/>
    <w:rsid w:val="007C6EFD"/>
    <w:rsid w:val="007E0579"/>
    <w:rsid w:val="007F1901"/>
    <w:rsid w:val="007F7BF7"/>
    <w:rsid w:val="008024F1"/>
    <w:rsid w:val="00817BE7"/>
    <w:rsid w:val="00824FC7"/>
    <w:rsid w:val="0083126D"/>
    <w:rsid w:val="0083222D"/>
    <w:rsid w:val="0083538C"/>
    <w:rsid w:val="008355B6"/>
    <w:rsid w:val="008430E6"/>
    <w:rsid w:val="00854F62"/>
    <w:rsid w:val="00865674"/>
    <w:rsid w:val="008A26D5"/>
    <w:rsid w:val="008A7885"/>
    <w:rsid w:val="008D0E32"/>
    <w:rsid w:val="008E1483"/>
    <w:rsid w:val="008F03F7"/>
    <w:rsid w:val="008F433A"/>
    <w:rsid w:val="00901731"/>
    <w:rsid w:val="00906F95"/>
    <w:rsid w:val="009078FA"/>
    <w:rsid w:val="00921991"/>
    <w:rsid w:val="009268FF"/>
    <w:rsid w:val="00953067"/>
    <w:rsid w:val="00955945"/>
    <w:rsid w:val="0095697F"/>
    <w:rsid w:val="00964381"/>
    <w:rsid w:val="009652E4"/>
    <w:rsid w:val="0098490F"/>
    <w:rsid w:val="00987161"/>
    <w:rsid w:val="009902F4"/>
    <w:rsid w:val="009920B8"/>
    <w:rsid w:val="009921A1"/>
    <w:rsid w:val="0099515F"/>
    <w:rsid w:val="009A1E10"/>
    <w:rsid w:val="009A4179"/>
    <w:rsid w:val="009A5648"/>
    <w:rsid w:val="009B64CB"/>
    <w:rsid w:val="009D228E"/>
    <w:rsid w:val="009D32C5"/>
    <w:rsid w:val="009D3654"/>
    <w:rsid w:val="009D4D93"/>
    <w:rsid w:val="009E2433"/>
    <w:rsid w:val="009F0EAB"/>
    <w:rsid w:val="009F210A"/>
    <w:rsid w:val="009F5D29"/>
    <w:rsid w:val="00A10E95"/>
    <w:rsid w:val="00A15D87"/>
    <w:rsid w:val="00A53E21"/>
    <w:rsid w:val="00A67719"/>
    <w:rsid w:val="00A67D40"/>
    <w:rsid w:val="00A714E5"/>
    <w:rsid w:val="00A8486C"/>
    <w:rsid w:val="00A858A4"/>
    <w:rsid w:val="00AA0CF1"/>
    <w:rsid w:val="00AA6815"/>
    <w:rsid w:val="00AA6BE1"/>
    <w:rsid w:val="00AC527A"/>
    <w:rsid w:val="00AD4A76"/>
    <w:rsid w:val="00AE57B2"/>
    <w:rsid w:val="00AF03D8"/>
    <w:rsid w:val="00B011B4"/>
    <w:rsid w:val="00B04EE8"/>
    <w:rsid w:val="00B06B75"/>
    <w:rsid w:val="00B15A57"/>
    <w:rsid w:val="00B40150"/>
    <w:rsid w:val="00B50C8D"/>
    <w:rsid w:val="00B57C34"/>
    <w:rsid w:val="00B763F8"/>
    <w:rsid w:val="00B839B8"/>
    <w:rsid w:val="00B9123D"/>
    <w:rsid w:val="00B91B40"/>
    <w:rsid w:val="00B93A94"/>
    <w:rsid w:val="00BA0315"/>
    <w:rsid w:val="00BA2F76"/>
    <w:rsid w:val="00BA7A78"/>
    <w:rsid w:val="00BB7035"/>
    <w:rsid w:val="00BC628C"/>
    <w:rsid w:val="00BC6D5E"/>
    <w:rsid w:val="00BD0FC3"/>
    <w:rsid w:val="00BF60AF"/>
    <w:rsid w:val="00C0366D"/>
    <w:rsid w:val="00C04EC2"/>
    <w:rsid w:val="00C07E29"/>
    <w:rsid w:val="00C07F3F"/>
    <w:rsid w:val="00C116DF"/>
    <w:rsid w:val="00C16A9C"/>
    <w:rsid w:val="00C16D96"/>
    <w:rsid w:val="00C20AC7"/>
    <w:rsid w:val="00C21E4B"/>
    <w:rsid w:val="00C31B29"/>
    <w:rsid w:val="00C42C15"/>
    <w:rsid w:val="00C616B1"/>
    <w:rsid w:val="00C630D8"/>
    <w:rsid w:val="00C678AF"/>
    <w:rsid w:val="00C8334C"/>
    <w:rsid w:val="00C84499"/>
    <w:rsid w:val="00C9412B"/>
    <w:rsid w:val="00C9524E"/>
    <w:rsid w:val="00CC1AE5"/>
    <w:rsid w:val="00CC4C1E"/>
    <w:rsid w:val="00CD02FA"/>
    <w:rsid w:val="00CD2108"/>
    <w:rsid w:val="00CF017A"/>
    <w:rsid w:val="00CF1686"/>
    <w:rsid w:val="00D11A0B"/>
    <w:rsid w:val="00D1332E"/>
    <w:rsid w:val="00D264F8"/>
    <w:rsid w:val="00D32BA9"/>
    <w:rsid w:val="00D37D15"/>
    <w:rsid w:val="00D4391C"/>
    <w:rsid w:val="00D60788"/>
    <w:rsid w:val="00D61359"/>
    <w:rsid w:val="00D63589"/>
    <w:rsid w:val="00D66EAC"/>
    <w:rsid w:val="00D7345F"/>
    <w:rsid w:val="00D833FC"/>
    <w:rsid w:val="00DA3F17"/>
    <w:rsid w:val="00DC44CA"/>
    <w:rsid w:val="00DE3DF4"/>
    <w:rsid w:val="00DF0CBC"/>
    <w:rsid w:val="00DF34CB"/>
    <w:rsid w:val="00E00B14"/>
    <w:rsid w:val="00E00BE0"/>
    <w:rsid w:val="00E05351"/>
    <w:rsid w:val="00E06544"/>
    <w:rsid w:val="00E0776A"/>
    <w:rsid w:val="00E22DF9"/>
    <w:rsid w:val="00E22FC6"/>
    <w:rsid w:val="00E35DDC"/>
    <w:rsid w:val="00E37AA0"/>
    <w:rsid w:val="00E37C5D"/>
    <w:rsid w:val="00E45F6C"/>
    <w:rsid w:val="00E50DA5"/>
    <w:rsid w:val="00E53BE1"/>
    <w:rsid w:val="00E64101"/>
    <w:rsid w:val="00E802AC"/>
    <w:rsid w:val="00E8059C"/>
    <w:rsid w:val="00E910B2"/>
    <w:rsid w:val="00E92588"/>
    <w:rsid w:val="00E97BED"/>
    <w:rsid w:val="00EB3787"/>
    <w:rsid w:val="00EB68CB"/>
    <w:rsid w:val="00EE003B"/>
    <w:rsid w:val="00EE2EF7"/>
    <w:rsid w:val="00EE7638"/>
    <w:rsid w:val="00EF1CCC"/>
    <w:rsid w:val="00EF3698"/>
    <w:rsid w:val="00EF47C5"/>
    <w:rsid w:val="00F246E8"/>
    <w:rsid w:val="00F2756E"/>
    <w:rsid w:val="00F31CF2"/>
    <w:rsid w:val="00F32256"/>
    <w:rsid w:val="00F3431D"/>
    <w:rsid w:val="00F51B24"/>
    <w:rsid w:val="00F52A35"/>
    <w:rsid w:val="00F563F0"/>
    <w:rsid w:val="00F85AF8"/>
    <w:rsid w:val="00FA1F2A"/>
    <w:rsid w:val="00FB027A"/>
    <w:rsid w:val="00FB22CC"/>
    <w:rsid w:val="00FB7A0A"/>
    <w:rsid w:val="00FC190F"/>
    <w:rsid w:val="00FC3D4B"/>
    <w:rsid w:val="00FD07A8"/>
    <w:rsid w:val="00FE557D"/>
    <w:rsid w:val="00FF1CC8"/>
    <w:rsid w:val="00FF295C"/>
    <w:rsid w:val="00FF56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F9581DD34E4188F900EFB34D9DC1" ma:contentTypeVersion="16" ma:contentTypeDescription="Create a new document." ma:contentTypeScope="" ma:versionID="e389c80a820025ea7ad80a5d1675fb9d">
  <xsd:schema xmlns:xsd="http://www.w3.org/2001/XMLSchema" xmlns:xs="http://www.w3.org/2001/XMLSchema" xmlns:p="http://schemas.microsoft.com/office/2006/metadata/properties" xmlns:ns2="ee8d6b38-3227-406e-afbd-830e091f4240" xmlns:ns3="083c52ff-f1f4-4f65-9c8a-7b63c778b545" targetNamespace="http://schemas.microsoft.com/office/2006/metadata/properties" ma:root="true" ma:fieldsID="ec597cbe95c207a35bee871834ac559a" ns2:_="" ns3:_="">
    <xsd:import namespace="ee8d6b38-3227-406e-afbd-830e091f4240"/>
    <xsd:import namespace="083c52ff-f1f4-4f65-9c8a-7b63c778b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d6b38-3227-406e-afbd-830e091f4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52ff-f1f4-4f65-9c8a-7b63c778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bb064e-bb6e-401a-b43c-fc8ed174a37f}" ma:internalName="TaxCatchAll" ma:showField="CatchAllData" ma:web="083c52ff-f1f4-4f65-9c8a-7b63c778b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d6b38-3227-406e-afbd-830e091f4240">
      <Terms xmlns="http://schemas.microsoft.com/office/infopath/2007/PartnerControls"/>
    </lcf76f155ced4ddcb4097134ff3c332f>
    <TaxCatchAll xmlns="083c52ff-f1f4-4f65-9c8a-7b63c778b545" xsi:nil="true"/>
  </documentManagement>
</p:properties>
</file>

<file path=customXml/itemProps1.xml><?xml version="1.0" encoding="utf-8"?>
<ds:datastoreItem xmlns:ds="http://schemas.openxmlformats.org/officeDocument/2006/customXml" ds:itemID="{6CDD145F-1A64-45D9-B711-5152D11734AF}"/>
</file>

<file path=customXml/itemProps2.xml><?xml version="1.0" encoding="utf-8"?>
<ds:datastoreItem xmlns:ds="http://schemas.openxmlformats.org/officeDocument/2006/customXml" ds:itemID="{745512E4-73A7-438D-AED2-116B9ADD155E}"/>
</file>

<file path=customXml/itemProps3.xml><?xml version="1.0" encoding="utf-8"?>
<ds:datastoreItem xmlns:ds="http://schemas.openxmlformats.org/officeDocument/2006/customXml" ds:itemID="{E794168A-8CAC-4FB3-9F02-9216806FA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</dc:creator>
  <cp:lastModifiedBy>Catriona</cp:lastModifiedBy>
  <cp:revision>2</cp:revision>
  <dcterms:created xsi:type="dcterms:W3CDTF">2016-04-09T13:36:00Z</dcterms:created>
  <dcterms:modified xsi:type="dcterms:W3CDTF">2016-07-04T12:24:00Z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0x010100327DF9581DD34E4188F900EFB34D9DC1</vt:lpwstr>
  </property>
</Properties>
</file>