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7196" w14:textId="5A6DEEFB" w:rsidR="002C2D95" w:rsidRPr="001A6ABB" w:rsidRDefault="00AB12B5">
      <w:pPr>
        <w:rPr>
          <w:b/>
          <w:sz w:val="48"/>
          <w:szCs w:val="48"/>
        </w:rPr>
      </w:pPr>
      <w:r w:rsidRPr="001A6ABB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B957" wp14:editId="5B1E351B">
                <wp:simplePos x="0" y="0"/>
                <wp:positionH relativeFrom="column">
                  <wp:posOffset>4442460</wp:posOffset>
                </wp:positionH>
                <wp:positionV relativeFrom="paragraph">
                  <wp:posOffset>114300</wp:posOffset>
                </wp:positionV>
                <wp:extent cx="5422900" cy="1211580"/>
                <wp:effectExtent l="0" t="0" r="2540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1211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2509" w14:textId="7EBE5000" w:rsidR="001A6ABB" w:rsidRPr="00AB12B5" w:rsidRDefault="001A6ABB" w:rsidP="00877B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B12B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Engage</w:t>
                            </w:r>
                          </w:p>
                          <w:p w14:paraId="38431FF4" w14:textId="3DD77261" w:rsidR="00AB12B5" w:rsidRPr="00AB12B5" w:rsidRDefault="00AB12B5" w:rsidP="00AB1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B12B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Explore the idea of commitment by thinking of examples in children’s own lives e.g. sport, dancing, clubs (brownies/cubs), family, friends, schoolwork. What things do you have to do to show you are committed? Ask children to bring badges, certificates etc. in to show in advance.</w:t>
                            </w:r>
                          </w:p>
                          <w:p w14:paraId="369130A9" w14:textId="55FAA1B2" w:rsidR="009F06E7" w:rsidRDefault="00AB12B5" w:rsidP="00AB1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B12B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Commitment may involve a public declaration of your intention (an ‘initiation’ ceremony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B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of some kind) but then it also involves living in a certain way every day. You could show examples of birth certificate, graduation certificate, marriage certificate or photos of important ceremonies in your own life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B19FC8A" w14:textId="1D982943" w:rsidR="00AB12B5" w:rsidRPr="00AB12B5" w:rsidRDefault="00AB12B5" w:rsidP="00AB12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Ask children to record a response to how they might show commitment – this could be a sentence, picture or verbalisation that someone scribes.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4B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8pt;margin-top:9pt;width:427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" fillcolor="white [3201]" strokecolor="#a5a5a5 [3206]" strokeweight="1pt">
                <v:textbox>
                  <w:txbxContent>
                    <w:p w14:paraId="7FFC2509" w14:textId="7EBE5000" w:rsidR="001A6ABB" w:rsidRPr="00AB12B5" w:rsidRDefault="001A6ABB" w:rsidP="00877B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B12B5">
                        <w:rPr>
                          <w:rFonts w:cstheme="minorHAnsi"/>
                          <w:sz w:val="16"/>
                          <w:szCs w:val="16"/>
                        </w:rPr>
                        <w:t>Engage</w:t>
                      </w:r>
                    </w:p>
                    <w:p w14:paraId="38431FF4" w14:textId="3DD77261" w:rsidR="00AB12B5" w:rsidRPr="00AB12B5" w:rsidRDefault="00AB12B5" w:rsidP="00AB1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B12B5">
                        <w:rPr>
                          <w:rFonts w:cstheme="minorHAnsi"/>
                          <w:sz w:val="16"/>
                          <w:szCs w:val="16"/>
                        </w:rPr>
                        <w:t>Explore the idea of commitment by thinking of examples in children’s own lives e.g. sport, dancing, clubs (brownies/cubs), family, friends, schoolwork. What things do you have to do to show you are committed? Ask children to bring badges, certificates etc. in to show in advance.</w:t>
                      </w:r>
                    </w:p>
                    <w:p w14:paraId="369130A9" w14:textId="55FAA1B2" w:rsidR="009F06E7" w:rsidRDefault="00AB12B5" w:rsidP="00AB1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B12B5">
                        <w:rPr>
                          <w:rFonts w:cstheme="minorHAnsi"/>
                          <w:sz w:val="16"/>
                          <w:szCs w:val="16"/>
                        </w:rPr>
                        <w:t>Commitment may involve a public declaration of your intention (an ‘initiation’ ceremony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B12B5">
                        <w:rPr>
                          <w:rFonts w:cstheme="minorHAnsi"/>
                          <w:sz w:val="16"/>
                          <w:szCs w:val="16"/>
                        </w:rPr>
                        <w:t>of some kind) but then it also involves living in a certain way every day. You could show examples of birth certificate, graduation certificate, marriage certificate or photos of important ceremonies in your own life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0B19FC8A" w14:textId="1D982943" w:rsidR="00AB12B5" w:rsidRPr="00AB12B5" w:rsidRDefault="00AB12B5" w:rsidP="00AB12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Ask children to record a response to how they might show commitment – this could be a sentence, picture or verbalisation that someone scribes.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C81FA" wp14:editId="26AD43C7">
                <wp:simplePos x="0" y="0"/>
                <wp:positionH relativeFrom="column">
                  <wp:posOffset>-53340</wp:posOffset>
                </wp:positionH>
                <wp:positionV relativeFrom="paragraph">
                  <wp:posOffset>464820</wp:posOffset>
                </wp:positionV>
                <wp:extent cx="4290060" cy="6172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181A2" w14:textId="714E38B2" w:rsidR="001A6ABB" w:rsidRPr="008C319B" w:rsidRDefault="001A6ABB" w:rsidP="008C31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C319B">
                              <w:rPr>
                                <w:sz w:val="24"/>
                                <w:szCs w:val="24"/>
                              </w:rPr>
                              <w:t>Unit Focus/ Year G</w:t>
                            </w:r>
                            <w:r w:rsidR="003B7F15" w:rsidRPr="008C319B">
                              <w:rPr>
                                <w:sz w:val="24"/>
                                <w:szCs w:val="24"/>
                              </w:rPr>
                              <w:t>rou</w:t>
                            </w:r>
                            <w:r w:rsidRPr="008C319B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  <w:r w:rsidR="003B7F15" w:rsidRPr="008C319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8C319B" w:rsidRPr="008C319B">
                              <w:rPr>
                                <w:sz w:val="24"/>
                                <w:szCs w:val="24"/>
                              </w:rPr>
                              <w:t xml:space="preserve"> Year</w:t>
                            </w:r>
                            <w:r w:rsidR="00AB12B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8C319B" w:rsidRPr="008C319B">
                              <w:rPr>
                                <w:sz w:val="24"/>
                                <w:szCs w:val="24"/>
                              </w:rPr>
                              <w:t xml:space="preserve"> Enquiry</w:t>
                            </w:r>
                            <w:r w:rsidR="00AB12B5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8C319B" w:rsidRPr="008C31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109394" w14:textId="173D80A6" w:rsidR="008C319B" w:rsidRPr="00AB12B5" w:rsidRDefault="00AB12B5" w:rsidP="00AB12B5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B12B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How do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Jewish </w:t>
                            </w:r>
                            <w:r w:rsidRPr="00AB12B5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people express commitment to a religion/ worldview in different ways? </w:t>
                            </w:r>
                            <w:r>
                              <w:t xml:space="preserve"> </w:t>
                            </w:r>
                          </w:p>
                          <w:p w14:paraId="0F65A787" w14:textId="577F4B0F" w:rsidR="008C319B" w:rsidRDefault="008C3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81FA" id="Text Box 7" o:spid="_x0000_s1027" type="#_x0000_t202" style="position:absolute;margin-left:-4.2pt;margin-top:36.6pt;width:337.8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" fillcolor="white [3201]" strokeweight=".5pt">
                <v:textbox>
                  <w:txbxContent>
                    <w:p w14:paraId="50C181A2" w14:textId="714E38B2" w:rsidR="001A6ABB" w:rsidRPr="008C319B" w:rsidRDefault="001A6ABB" w:rsidP="008C31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C319B">
                        <w:rPr>
                          <w:sz w:val="24"/>
                          <w:szCs w:val="24"/>
                        </w:rPr>
                        <w:t>Unit Focus/ Year G</w:t>
                      </w:r>
                      <w:r w:rsidR="003B7F15" w:rsidRPr="008C319B">
                        <w:rPr>
                          <w:sz w:val="24"/>
                          <w:szCs w:val="24"/>
                        </w:rPr>
                        <w:t>rou</w:t>
                      </w:r>
                      <w:r w:rsidRPr="008C319B">
                        <w:rPr>
                          <w:sz w:val="24"/>
                          <w:szCs w:val="24"/>
                        </w:rPr>
                        <w:t>ps</w:t>
                      </w:r>
                      <w:r w:rsidR="003B7F15" w:rsidRPr="008C319B">
                        <w:rPr>
                          <w:sz w:val="24"/>
                          <w:szCs w:val="24"/>
                        </w:rPr>
                        <w:t>:</w:t>
                      </w:r>
                      <w:r w:rsidR="008C319B" w:rsidRPr="008C319B">
                        <w:rPr>
                          <w:sz w:val="24"/>
                          <w:szCs w:val="24"/>
                        </w:rPr>
                        <w:t xml:space="preserve"> Year</w:t>
                      </w:r>
                      <w:r w:rsidR="00AB12B5">
                        <w:rPr>
                          <w:sz w:val="24"/>
                          <w:szCs w:val="24"/>
                        </w:rPr>
                        <w:t>3</w:t>
                      </w:r>
                      <w:r w:rsidR="008C319B" w:rsidRPr="008C319B">
                        <w:rPr>
                          <w:sz w:val="24"/>
                          <w:szCs w:val="24"/>
                        </w:rPr>
                        <w:t xml:space="preserve"> Enquiry</w:t>
                      </w:r>
                      <w:r w:rsidR="00AB12B5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8C319B" w:rsidRPr="008C319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109394" w14:textId="173D80A6" w:rsidR="008C319B" w:rsidRPr="00AB12B5" w:rsidRDefault="00AB12B5" w:rsidP="00AB12B5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AB12B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How do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Jewish </w:t>
                      </w:r>
                      <w:r w:rsidRPr="00AB12B5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people express commitment to a religion/ worldview in different ways? </w:t>
                      </w:r>
                      <w:r>
                        <w:t xml:space="preserve"> </w:t>
                      </w:r>
                    </w:p>
                    <w:p w14:paraId="0F65A787" w14:textId="577F4B0F" w:rsidR="008C319B" w:rsidRDefault="008C319B"/>
                  </w:txbxContent>
                </v:textbox>
              </v:shape>
            </w:pict>
          </mc:Fallback>
        </mc:AlternateContent>
      </w:r>
      <w:r w:rsidR="001A6ABB" w:rsidRPr="001A6ABB">
        <w:rPr>
          <w:b/>
          <w:sz w:val="48"/>
          <w:szCs w:val="48"/>
        </w:rPr>
        <w:t>RE Planning Cycle Template</w:t>
      </w:r>
    </w:p>
    <w:p w14:paraId="47964DE0" w14:textId="77777777" w:rsidR="00EC1532" w:rsidRDefault="00EC1532"/>
    <w:p w14:paraId="7EE015F1" w14:textId="77777777" w:rsidR="00EC1532" w:rsidRDefault="00EC1532"/>
    <w:p w14:paraId="7C765E3D" w14:textId="13894F82" w:rsidR="00EC1532" w:rsidRDefault="00EC15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41D88" wp14:editId="6DA9348A">
                <wp:simplePos x="0" y="0"/>
                <wp:positionH relativeFrom="column">
                  <wp:posOffset>-50800</wp:posOffset>
                </wp:positionH>
                <wp:positionV relativeFrom="paragraph">
                  <wp:posOffset>220980</wp:posOffset>
                </wp:positionV>
                <wp:extent cx="4297680" cy="22860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228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6E8D2" w14:textId="21D14D37" w:rsidR="00877BCF" w:rsidRDefault="002B22BF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700CD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1A6ABB" w:rsidRPr="004700CD">
                              <w:rPr>
                                <w:sz w:val="18"/>
                                <w:szCs w:val="18"/>
                              </w:rPr>
                              <w:t>. Express</w:t>
                            </w:r>
                          </w:p>
                          <w:p w14:paraId="758BED73" w14:textId="363C4A74" w:rsidR="004700CD" w:rsidRDefault="004700CD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Pupils are asked to showcase their learning of how a Jew shows commitment to Judaism through researching some of the rules and laws for some groups of Jews, use the following website to help them: </w:t>
                            </w:r>
                            <w:hyperlink r:id="rId5" w:history="1">
                              <w:r w:rsidRPr="0040671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www.bbc.co.uk/bitesize/articles/zfn792p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011BF5" w14:textId="3F9A5B59" w:rsidR="004700CD" w:rsidRDefault="004700CD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7419E0" w14:textId="320EA5B7" w:rsidR="004700CD" w:rsidRDefault="004700CD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Watch the video a second time and scribe notes with eh children about how Zack lives his life as a Jew in terms of how he worships and what he eats. Pupils to use this information and the information about Mitzvah and Rosh Hashanah to produce a creative response, this could be a Poster, fact file, mind map etc that demonstrates the ways in which a Jew might show their commitment to Judaism.  Children to explain their learning by sharing it with the class or in smaller groups.</w:t>
                            </w:r>
                          </w:p>
                          <w:p w14:paraId="3273D245" w14:textId="77777777" w:rsidR="004700CD" w:rsidRDefault="004700CD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7D9B73" w14:textId="77777777" w:rsidR="004700CD" w:rsidRPr="004700CD" w:rsidRDefault="004700CD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1D88" id="Text Box 6" o:spid="_x0000_s1028" type="#_x0000_t202" style="position:absolute;margin-left:-4pt;margin-top:17.4pt;width:338.4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" fillcolor="white [3201]" strokecolor="#ed7d31 [3205]" strokeweight="1pt">
                <v:textbox>
                  <w:txbxContent>
                    <w:p w14:paraId="37C6E8D2" w14:textId="21D14D37" w:rsidR="00877BCF" w:rsidRDefault="002B22BF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700CD">
                        <w:rPr>
                          <w:sz w:val="18"/>
                          <w:szCs w:val="18"/>
                        </w:rPr>
                        <w:t>5</w:t>
                      </w:r>
                      <w:r w:rsidR="001A6ABB" w:rsidRPr="004700CD">
                        <w:rPr>
                          <w:sz w:val="18"/>
                          <w:szCs w:val="18"/>
                        </w:rPr>
                        <w:t>. Express</w:t>
                      </w:r>
                    </w:p>
                    <w:p w14:paraId="758BED73" w14:textId="363C4A74" w:rsidR="004700CD" w:rsidRDefault="004700CD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Pupils are asked to showcase their learning of how a Jew shows commitment to Judaism through researching some of the rules and laws for some groups of Jews, use the following website to help them: </w:t>
                      </w:r>
                      <w:hyperlink r:id="rId6" w:history="1">
                        <w:r w:rsidRPr="0040671D">
                          <w:rPr>
                            <w:rStyle w:val="Hyperlink"/>
                            <w:sz w:val="18"/>
                            <w:szCs w:val="18"/>
                          </w:rPr>
                          <w:t>www.bbc.co.uk/bitesize/articles/zfn792p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011BF5" w14:textId="3F9A5B59" w:rsidR="004700CD" w:rsidRDefault="004700CD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07419E0" w14:textId="320EA5B7" w:rsidR="004700CD" w:rsidRDefault="004700CD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Watch the video a second time and scribe notes with eh children about how Zack lives his life as a Jew in terms of how he worships and what he eats. Pupils to use this information and the information about Mitzvah and Rosh Hashanah to produce a creative response, this could be a Poster, fact file, mind map etc that demonstrates the ways in which a Jew might show their commitment to Judaism.  Children to explain their learning by sharing it with the class or in smaller groups.</w:t>
                      </w:r>
                    </w:p>
                    <w:p w14:paraId="3273D245" w14:textId="77777777" w:rsidR="004700CD" w:rsidRDefault="004700CD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7D9B73" w14:textId="77777777" w:rsidR="004700CD" w:rsidRPr="004700CD" w:rsidRDefault="004700CD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21DD7" w14:textId="29EFD048" w:rsidR="00EC1532" w:rsidRDefault="00EC15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C77D6" wp14:editId="5096ADF4">
                <wp:simplePos x="0" y="0"/>
                <wp:positionH relativeFrom="column">
                  <wp:posOffset>6410960</wp:posOffset>
                </wp:positionH>
                <wp:positionV relativeFrom="paragraph">
                  <wp:posOffset>90170</wp:posOffset>
                </wp:positionV>
                <wp:extent cx="3595370" cy="2735580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735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D92F1" w14:textId="30E83A5B" w:rsidR="001A6ABB" w:rsidRPr="00EC1532" w:rsidRDefault="002B22BF" w:rsidP="009634C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1A6ABB"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Enquire</w:t>
                            </w:r>
                          </w:p>
                          <w:p w14:paraId="6F6A2688" w14:textId="77777777" w:rsidR="009634C8" w:rsidRPr="00EC1532" w:rsidRDefault="009634C8" w:rsidP="009634C8">
                            <w:pPr>
                              <w:pStyle w:val="BodyText"/>
                              <w:ind w:right="12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4"/>
                                <w:sz w:val="18"/>
                                <w:szCs w:val="18"/>
                              </w:rPr>
                              <w:t xml:space="preserve">Show pupils the selection of photos from Resource 3.1.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link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to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further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photos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can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be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found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Classroom</w:t>
                            </w:r>
                            <w:proofErr w:type="gramEnd"/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ready resources. Ask:</w:t>
                            </w:r>
                          </w:p>
                          <w:p w14:paraId="56552D82" w14:textId="433EE40B" w:rsidR="009634C8" w:rsidRPr="00EC1532" w:rsidRDefault="009634C8" w:rsidP="009634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What</w:t>
                            </w:r>
                            <w:r w:rsidRPr="00EC1532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do</w:t>
                            </w:r>
                            <w:r w:rsidRPr="00EC1532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you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think</w:t>
                            </w:r>
                            <w:r w:rsidRPr="00EC1532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is</w:t>
                            </w:r>
                            <w:r w:rsidRPr="00EC1532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happening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these</w:t>
                            </w:r>
                            <w:r w:rsidRPr="00EC1532">
                              <w:rPr>
                                <w:rFonts w:cstheme="minorHAns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>pictures?</w:t>
                            </w:r>
                          </w:p>
                          <w:p w14:paraId="2BF2324E" w14:textId="77777777" w:rsidR="009634C8" w:rsidRPr="00EC1532" w:rsidRDefault="009634C8" w:rsidP="009634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you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ever</w:t>
                            </w:r>
                            <w:r w:rsidRPr="00EC153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seen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anyone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doing</w:t>
                            </w:r>
                            <w:r w:rsidRPr="00EC153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these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things</w:t>
                            </w:r>
                            <w:r w:rsidRPr="00EC1532">
                              <w:rPr>
                                <w:rFonts w:cs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where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>you</w:t>
                            </w:r>
                            <w:proofErr w:type="gramEnd"/>
                          </w:p>
                          <w:p w14:paraId="058099CE" w14:textId="77777777" w:rsidR="009634C8" w:rsidRPr="00EC1532" w:rsidRDefault="009634C8" w:rsidP="009634C8">
                            <w:pPr>
                              <w:pStyle w:val="BodyText"/>
                              <w:ind w:left="283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live?</w:t>
                            </w:r>
                          </w:p>
                          <w:p w14:paraId="3199218B" w14:textId="77777777" w:rsidR="009634C8" w:rsidRPr="00EC1532" w:rsidRDefault="009634C8" w:rsidP="009634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Have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you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ever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done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anything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like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these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things?</w:t>
                            </w:r>
                          </w:p>
                          <w:p w14:paraId="422F27A9" w14:textId="77777777" w:rsidR="009634C8" w:rsidRPr="00EC1532" w:rsidRDefault="009634C8" w:rsidP="009634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Why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do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you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think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they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might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be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doing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these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things?</w:t>
                            </w:r>
                          </w:p>
                          <w:p w14:paraId="6E2E356F" w14:textId="12A3A9AD" w:rsidR="009634C8" w:rsidRPr="00EC1532" w:rsidRDefault="009634C8" w:rsidP="009634C8">
                            <w:pPr>
                              <w:widowControl w:val="0"/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1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Introduce</w:t>
                            </w:r>
                            <w:r w:rsidRPr="00EC1532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fact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that</w:t>
                            </w:r>
                            <w:r w:rsidRPr="00EC1532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Mitzvah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Day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is</w:t>
                            </w:r>
                            <w:r w:rsidRPr="00EC1532">
                              <w:rPr>
                                <w:rFonts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one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day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>a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year, currently in November, when people around the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world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come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together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to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give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their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time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to</w:t>
                            </w:r>
                            <w:r w:rsidRPr="00EC1532">
                              <w:rPr>
                                <w:rFonts w:cs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help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their</w:t>
                            </w:r>
                            <w:r w:rsidRPr="00EC1532">
                              <w:rPr>
                                <w:rFonts w:cstheme="minorHAns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community.</w:t>
                            </w:r>
                            <w:r w:rsidRPr="00EC1532">
                              <w:rPr>
                                <w:rFonts w:cstheme="minorHAns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It</w:t>
                            </w:r>
                            <w:r w:rsidRPr="00EC1532">
                              <w:rPr>
                                <w:rFonts w:cstheme="minorHAns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started</w:t>
                            </w:r>
                            <w:r w:rsidRPr="00EC1532">
                              <w:rPr>
                                <w:rFonts w:cstheme="minorHAns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rFonts w:cstheme="minorHAns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UK</w:t>
                            </w:r>
                            <w:r w:rsidRPr="00EC1532">
                              <w:rPr>
                                <w:rFonts w:cstheme="minorHAns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rFonts w:cstheme="minorHAns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2005</w:t>
                            </w:r>
                            <w:r w:rsidRPr="00EC1532">
                              <w:rPr>
                                <w:rFonts w:cstheme="minorHAns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was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idea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of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Laura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Marks.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day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is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led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by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Jewish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community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but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lots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people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different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religious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non-religious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communities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join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6"/>
                                <w:sz w:val="18"/>
                                <w:szCs w:val="18"/>
                              </w:rPr>
                              <w:t>too.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Over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40,000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people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around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word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take</w:t>
                            </w:r>
                            <w:r w:rsidRPr="00EC1532">
                              <w:rPr>
                                <w:rFonts w:cstheme="minorHAns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part.</w:t>
                            </w:r>
                          </w:p>
                          <w:p w14:paraId="4941046E" w14:textId="77777777" w:rsidR="009634C8" w:rsidRPr="00EC1532" w:rsidRDefault="009634C8" w:rsidP="009634C8">
                            <w:pPr>
                              <w:pStyle w:val="BodyText"/>
                              <w:ind w:left="112" w:right="38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Teach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pupils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that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‘mitzvah’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is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word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commonly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used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2"/>
                                <w:sz w:val="18"/>
                                <w:szCs w:val="18"/>
                              </w:rPr>
                              <w:t xml:space="preserve">Judaism,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and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one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translation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of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‘mitzvah’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is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‘good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deed’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–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so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Mitzvah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Day is a day of good deeds.</w:t>
                            </w:r>
                          </w:p>
                          <w:p w14:paraId="5EBF417A" w14:textId="60244414" w:rsidR="009634C8" w:rsidRPr="00EC1532" w:rsidRDefault="009634C8" w:rsidP="009634C8">
                            <w:pPr>
                              <w:widowControl w:val="0"/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Ask pupils to watch out for the mitzvot they see being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shown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around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school,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their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home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and</w:t>
                            </w:r>
                            <w:r w:rsidRPr="00EC1532">
                              <w:rPr>
                                <w:rFonts w:cstheme="minorHAns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rFonts w:cstheme="minorHAns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community. Collect</w:t>
                            </w:r>
                            <w:r w:rsidRPr="00EC1532">
                              <w:rPr>
                                <w:rFonts w:cstheme="minorHAns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examples</w:t>
                            </w:r>
                            <w:r w:rsidR="00EC1532">
                              <w:rPr>
                                <w:rFonts w:cstheme="minorHAnsi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137DF6" w14:textId="77777777" w:rsidR="00AB12B5" w:rsidRPr="009634C8" w:rsidRDefault="00AB12B5" w:rsidP="009634C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09883B5" w14:textId="6BB3AAA0" w:rsidR="000F1732" w:rsidRPr="009634C8" w:rsidRDefault="000F1732" w:rsidP="009634C8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77D6" id="Text Box 3" o:spid="_x0000_s1029" type="#_x0000_t202" style="position:absolute;margin-left:504.8pt;margin-top:7.1pt;width:283.1pt;height:2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" fillcolor="white [3201]" strokecolor="#70ad47 [3209]" strokeweight="1pt">
                <v:textbox>
                  <w:txbxContent>
                    <w:p w14:paraId="715D92F1" w14:textId="30E83A5B" w:rsidR="001A6ABB" w:rsidRPr="00EC1532" w:rsidRDefault="002B22BF" w:rsidP="009634C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2</w:t>
                      </w:r>
                      <w:r w:rsidR="001A6ABB" w:rsidRPr="00EC1532">
                        <w:rPr>
                          <w:rFonts w:cstheme="minorHAnsi"/>
                          <w:sz w:val="18"/>
                          <w:szCs w:val="18"/>
                        </w:rPr>
                        <w:t>. Enquire</w:t>
                      </w:r>
                    </w:p>
                    <w:p w14:paraId="6F6A2688" w14:textId="77777777" w:rsidR="009634C8" w:rsidRPr="00EC1532" w:rsidRDefault="009634C8" w:rsidP="009634C8">
                      <w:pPr>
                        <w:pStyle w:val="BodyText"/>
                        <w:ind w:right="12"/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4"/>
                          <w:sz w:val="18"/>
                          <w:szCs w:val="18"/>
                        </w:rPr>
                        <w:t xml:space="preserve">Show pupils the selection of photos from Resource 3.1.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link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to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further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photos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can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be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found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Classroom</w:t>
                      </w:r>
                      <w:proofErr w:type="gramEnd"/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ready resources. Ask:</w:t>
                      </w:r>
                    </w:p>
                    <w:p w14:paraId="56552D82" w14:textId="433EE40B" w:rsidR="009634C8" w:rsidRPr="00EC1532" w:rsidRDefault="009634C8" w:rsidP="009634C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What</w:t>
                      </w:r>
                      <w:r w:rsidRPr="00EC1532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do</w:t>
                      </w:r>
                      <w:r w:rsidRPr="00EC1532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you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think</w:t>
                      </w:r>
                      <w:r w:rsidRPr="00EC1532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is</w:t>
                      </w:r>
                      <w:r w:rsidRPr="00EC1532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happening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these</w:t>
                      </w:r>
                      <w:r w:rsidRPr="00EC1532">
                        <w:rPr>
                          <w:rFonts w:cstheme="minorHAnsi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>pictures?</w:t>
                      </w:r>
                    </w:p>
                    <w:p w14:paraId="2BF2324E" w14:textId="77777777" w:rsidR="009634C8" w:rsidRPr="00EC1532" w:rsidRDefault="009634C8" w:rsidP="009634C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Have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you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ever</w:t>
                      </w:r>
                      <w:r w:rsidRPr="00EC1532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seen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anyone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doing</w:t>
                      </w:r>
                      <w:r w:rsidRPr="00EC1532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these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things</w:t>
                      </w:r>
                      <w:r w:rsidRPr="00EC1532">
                        <w:rPr>
                          <w:rFonts w:cstheme="minorHAns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where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>you</w:t>
                      </w:r>
                      <w:proofErr w:type="gramEnd"/>
                    </w:p>
                    <w:p w14:paraId="058099CE" w14:textId="77777777" w:rsidR="009634C8" w:rsidRPr="00EC1532" w:rsidRDefault="009634C8" w:rsidP="009634C8">
                      <w:pPr>
                        <w:pStyle w:val="BodyText"/>
                        <w:ind w:left="283"/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live?</w:t>
                      </w:r>
                    </w:p>
                    <w:p w14:paraId="3199218B" w14:textId="77777777" w:rsidR="009634C8" w:rsidRPr="00EC1532" w:rsidRDefault="009634C8" w:rsidP="009634C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Have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you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ever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done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anything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like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these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things?</w:t>
                      </w:r>
                    </w:p>
                    <w:p w14:paraId="422F27A9" w14:textId="77777777" w:rsidR="009634C8" w:rsidRPr="00EC1532" w:rsidRDefault="009634C8" w:rsidP="009634C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Why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do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you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think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they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might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be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doing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these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things?</w:t>
                      </w:r>
                    </w:p>
                    <w:p w14:paraId="6E2E356F" w14:textId="12A3A9AD" w:rsidR="009634C8" w:rsidRPr="00EC1532" w:rsidRDefault="009634C8" w:rsidP="009634C8">
                      <w:pPr>
                        <w:widowControl w:val="0"/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ind w:left="11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Introduce</w:t>
                      </w:r>
                      <w:r w:rsidRPr="00EC1532">
                        <w:rPr>
                          <w:rFonts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fact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that</w:t>
                      </w:r>
                      <w:r w:rsidRPr="00EC1532">
                        <w:rPr>
                          <w:rFonts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Mitzvah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Day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is</w:t>
                      </w:r>
                      <w:r w:rsidRPr="00EC1532">
                        <w:rPr>
                          <w:rFonts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one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day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>a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year, currently in November, when people around the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world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come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together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to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give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their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time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to</w:t>
                      </w:r>
                      <w:r w:rsidRPr="00EC1532">
                        <w:rPr>
                          <w:rFonts w:cstheme="minorHAns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help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their</w:t>
                      </w:r>
                      <w:r w:rsidRPr="00EC1532">
                        <w:rPr>
                          <w:rFonts w:cstheme="minorHAns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community.</w:t>
                      </w:r>
                      <w:r w:rsidRPr="00EC1532">
                        <w:rPr>
                          <w:rFonts w:cstheme="minorHAns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It</w:t>
                      </w:r>
                      <w:r w:rsidRPr="00EC1532">
                        <w:rPr>
                          <w:rFonts w:cstheme="minorHAns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started</w:t>
                      </w:r>
                      <w:r w:rsidRPr="00EC1532">
                        <w:rPr>
                          <w:rFonts w:cstheme="minorHAns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rFonts w:cstheme="minorHAns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UK</w:t>
                      </w:r>
                      <w:r w:rsidRPr="00EC1532">
                        <w:rPr>
                          <w:rFonts w:cstheme="minorHAns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rFonts w:cstheme="minorHAns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2005</w:t>
                      </w:r>
                      <w:r w:rsidRPr="00EC1532">
                        <w:rPr>
                          <w:rFonts w:cstheme="minorHAns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and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was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idea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of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Laura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Marks.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day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is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led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by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 xml:space="preserve">the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Jewish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community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but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lots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people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different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religious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non-religious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communities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join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6"/>
                          <w:sz w:val="18"/>
                          <w:szCs w:val="18"/>
                        </w:rPr>
                        <w:t>too.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Over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40,000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people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around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word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take</w:t>
                      </w:r>
                      <w:r w:rsidRPr="00EC1532">
                        <w:rPr>
                          <w:rFonts w:cstheme="minorHAns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part.</w:t>
                      </w:r>
                    </w:p>
                    <w:p w14:paraId="4941046E" w14:textId="77777777" w:rsidR="009634C8" w:rsidRPr="00EC1532" w:rsidRDefault="009634C8" w:rsidP="009634C8">
                      <w:pPr>
                        <w:pStyle w:val="BodyText"/>
                        <w:ind w:left="112" w:right="38"/>
                        <w:jc w:val="both"/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Teach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pupils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that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‘mitzvah’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is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word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commonly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used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2"/>
                          <w:sz w:val="18"/>
                          <w:szCs w:val="18"/>
                        </w:rPr>
                        <w:t xml:space="preserve">Judaism,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and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one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translation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of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‘mitzvah’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is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‘good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deed’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–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so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Mitzvah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asciiTheme="minorHAnsi" w:hAnsiTheme="minorHAnsi" w:cstheme="minorHAnsi"/>
                          <w:i w:val="0"/>
                          <w:iCs w:val="0"/>
                          <w:sz w:val="18"/>
                          <w:szCs w:val="18"/>
                        </w:rPr>
                        <w:t>Day is a day of good deeds.</w:t>
                      </w:r>
                    </w:p>
                    <w:p w14:paraId="5EBF417A" w14:textId="60244414" w:rsidR="009634C8" w:rsidRPr="00EC1532" w:rsidRDefault="009634C8" w:rsidP="009634C8">
                      <w:pPr>
                        <w:widowControl w:val="0"/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Ask pupils to watch out for the mitzvot they see being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shown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around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school,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their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home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and</w:t>
                      </w:r>
                      <w:r w:rsidRPr="00EC1532">
                        <w:rPr>
                          <w:rFonts w:cstheme="minorHAns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rFonts w:cstheme="minorHAns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community. Collect</w:t>
                      </w:r>
                      <w:r w:rsidRPr="00EC1532">
                        <w:rPr>
                          <w:rFonts w:cstheme="minorHAns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examples</w:t>
                      </w:r>
                      <w:r w:rsidR="00EC1532">
                        <w:rPr>
                          <w:rFonts w:cstheme="minorHAnsi"/>
                          <w:spacing w:val="-2"/>
                          <w:sz w:val="18"/>
                          <w:szCs w:val="18"/>
                        </w:rPr>
                        <w:t>.</w:t>
                      </w:r>
                    </w:p>
                    <w:p w14:paraId="58137DF6" w14:textId="77777777" w:rsidR="00AB12B5" w:rsidRPr="009634C8" w:rsidRDefault="00AB12B5" w:rsidP="009634C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09883B5" w14:textId="6BB3AAA0" w:rsidR="000F1732" w:rsidRPr="009634C8" w:rsidRDefault="000F1732" w:rsidP="009634C8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9C8A0C" wp14:editId="79BD88A5">
            <wp:simplePos x="0" y="0"/>
            <wp:positionH relativeFrom="column">
              <wp:posOffset>4386580</wp:posOffset>
            </wp:positionH>
            <wp:positionV relativeFrom="paragraph">
              <wp:posOffset>29210</wp:posOffset>
            </wp:positionV>
            <wp:extent cx="1882140" cy="1883410"/>
            <wp:effectExtent l="0" t="0" r="3810" b="2540"/>
            <wp:wrapTight wrapText="bothSides">
              <wp:wrapPolygon edited="0">
                <wp:start x="0" y="0"/>
                <wp:lineTo x="0" y="21411"/>
                <wp:lineTo x="21425" y="21411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7" t="1935" r="1449"/>
                    <a:stretch/>
                  </pic:blipFill>
                  <pic:spPr bwMode="auto">
                    <a:xfrm>
                      <a:off x="0" y="0"/>
                      <a:ext cx="1882140" cy="188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8A60" w14:textId="469B1703" w:rsidR="00EC1532" w:rsidRDefault="00EC1532"/>
    <w:p w14:paraId="0676444A" w14:textId="77C05A77" w:rsidR="00EC1532" w:rsidRDefault="00EC1532"/>
    <w:p w14:paraId="1ACFF554" w14:textId="7A2BECFD" w:rsidR="00EC1532" w:rsidRDefault="00EC1532"/>
    <w:p w14:paraId="159A2CDB" w14:textId="77777777" w:rsidR="00EC1532" w:rsidRDefault="00EC1532"/>
    <w:p w14:paraId="591D4518" w14:textId="330F519D" w:rsidR="00EC1532" w:rsidRDefault="00EC1532"/>
    <w:p w14:paraId="738BAD3C" w14:textId="77777777" w:rsidR="00EC1532" w:rsidRDefault="00EC1532"/>
    <w:p w14:paraId="1DE8C65B" w14:textId="77777777" w:rsidR="00EC1532" w:rsidRDefault="00EC1532"/>
    <w:p w14:paraId="6EEED057" w14:textId="682527E9" w:rsidR="00EC1532" w:rsidRDefault="00F00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8842" wp14:editId="6D1ADF16">
                <wp:simplePos x="0" y="0"/>
                <wp:positionH relativeFrom="column">
                  <wp:posOffset>-66676</wp:posOffset>
                </wp:positionH>
                <wp:positionV relativeFrom="paragraph">
                  <wp:posOffset>98425</wp:posOffset>
                </wp:positionV>
                <wp:extent cx="4943475" cy="3083560"/>
                <wp:effectExtent l="0" t="0" r="2857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083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FAB8E" w14:textId="3404B36B" w:rsidR="001A6ABB" w:rsidRPr="00F0036D" w:rsidRDefault="002B22BF" w:rsidP="000F1732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0036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="001A6ABB" w:rsidRPr="00F0036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 Evaluate</w:t>
                            </w:r>
                          </w:p>
                          <w:p w14:paraId="3C1FF6FA" w14:textId="659CD791" w:rsidR="00F0036D" w:rsidRPr="00F0036D" w:rsidRDefault="00F0036D" w:rsidP="00F0036D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 xml:space="preserve">Session 1: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 xml:space="preserve">Jewish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homes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on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Rosh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Hashanah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(Resource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90"/>
                              </w:rPr>
                              <w:t>2.1).</w:t>
                            </w:r>
                          </w:p>
                          <w:p w14:paraId="3152BBC6" w14:textId="77777777" w:rsidR="00F0036D" w:rsidRPr="00F0036D" w:rsidRDefault="00F0036D" w:rsidP="00F0036D">
                            <w:pPr>
                              <w:pStyle w:val="BodyText"/>
                              <w:ind w:left="180" w:right="62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 xml:space="preserve">In response to the images, ask pupils for their answers to these questions in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</w:rPr>
                              <w:t>order:</w:t>
                            </w:r>
                          </w:p>
                          <w:p w14:paraId="4DFA646F" w14:textId="77777777" w:rsidR="00F0036D" w:rsidRPr="00F0036D" w:rsidRDefault="00F0036D" w:rsidP="00F0036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59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39" w:hanging="226"/>
                              <w:contextualSpacing w:val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What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can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we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see?</w:t>
                            </w:r>
                          </w:p>
                          <w:p w14:paraId="19EBD76F" w14:textId="77777777" w:rsidR="00F0036D" w:rsidRPr="00F0036D" w:rsidRDefault="00F0036D" w:rsidP="00F0036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59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39" w:hanging="226"/>
                              <w:contextualSpacing w:val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What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do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we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know?</w:t>
                            </w:r>
                          </w:p>
                          <w:p w14:paraId="07B48064" w14:textId="77777777" w:rsidR="00F0036D" w:rsidRPr="00F0036D" w:rsidRDefault="00F0036D" w:rsidP="00F0036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59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39" w:hanging="226"/>
                              <w:contextualSpacing w:val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What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do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w w:val="110"/>
                                <w:sz w:val="20"/>
                                <w:szCs w:val="20"/>
                              </w:rPr>
                              <w:t>we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cstheme="minorHAnsi"/>
                                <w:i/>
                                <w:i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wonder?</w:t>
                            </w:r>
                          </w:p>
                          <w:p w14:paraId="16DB0B8E" w14:textId="294C6236" w:rsidR="00F0036D" w:rsidRPr="00F0036D" w:rsidRDefault="00F0036D" w:rsidP="00F0036D">
                            <w:pPr>
                              <w:pStyle w:val="BodyText"/>
                              <w:spacing w:line="147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Explain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that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each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of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the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images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</w:rPr>
                              <w:t>shows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what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the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inside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of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a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Jewish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home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would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look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like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at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</w:rPr>
                              <w:t>Rosh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Hashanah,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6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very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special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festival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</w:rPr>
                              <w:t>Jewish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27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people.</w:t>
                            </w:r>
                          </w:p>
                          <w:p w14:paraId="6C570FDD" w14:textId="4D06CB17" w:rsidR="00F0036D" w:rsidRPr="00F0036D" w:rsidRDefault="00F0036D" w:rsidP="00F0036D">
                            <w:pPr>
                              <w:pStyle w:val="BodyText"/>
                              <w:spacing w:before="114"/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</w:rPr>
                            </w:pP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You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may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be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able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to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source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other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photos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of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Rosh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 xml:space="preserve">Hashanah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</w:rPr>
                              <w:t>celebrations.</w:t>
                            </w:r>
                          </w:p>
                          <w:p w14:paraId="18A9FD09" w14:textId="578530F0" w:rsidR="00F0036D" w:rsidRDefault="00F0036D" w:rsidP="004700CD">
                            <w:pPr>
                              <w:pStyle w:val="BodyText"/>
                              <w:spacing w:before="158"/>
                              <w:ind w:right="1027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</w:rPr>
                            </w:pPr>
                            <w:r w:rsidRPr="00F0036D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</w:rPr>
                              <w:t xml:space="preserve">Session 2: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Watch the film of a Jewish family at Rosh Hashanah</w:t>
                            </w:r>
                            <w:r w:rsidR="004700CD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 xml:space="preserve"> </w:t>
                            </w:r>
                            <w:r w:rsidRPr="00F0036D">
                              <w:rPr>
                                <w:rFonts w:asciiTheme="minorHAnsi" w:hAnsiTheme="minorHAnsi" w:cstheme="minorHAnsi"/>
                                <w:w w:val="85"/>
                              </w:rPr>
                              <w:t>(</w:t>
                            </w:r>
                            <w:hyperlink r:id="rId8" w:history="1">
                              <w:r w:rsidR="004700CD" w:rsidRPr="0040671D">
                                <w:rPr>
                                  <w:rStyle w:val="Hyperlink"/>
                                  <w:rFonts w:asciiTheme="minorHAnsi" w:hAnsiTheme="minorHAnsi" w:cstheme="minorHAnsi"/>
                                  <w:w w:val="85"/>
                                </w:rPr>
                                <w:t>www.bbc.co.uk/cbeebies/watch/the-lets-go-club-celebrating-rosh-hashanah</w:t>
                              </w:r>
                            </w:hyperlink>
                            <w:r w:rsidRPr="00F0036D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 xml:space="preserve">. </w:t>
                            </w:r>
                            <w:r w:rsidR="004700C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700CD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</w:rPr>
                              <w:t>What do they find out about Rosh Hashanah?  How does this festival show the commitment of a Jew to Judaism?  What rituals and practices do they undertake to show their commitment?  What does the symbolism mean?</w:t>
                            </w:r>
                          </w:p>
                          <w:p w14:paraId="2BB3491F" w14:textId="609EFF46" w:rsidR="004700CD" w:rsidRPr="004700CD" w:rsidRDefault="004700CD" w:rsidP="004700CD">
                            <w:pPr>
                              <w:pStyle w:val="BodyText"/>
                              <w:spacing w:before="158"/>
                              <w:ind w:right="1027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</w:rPr>
                              <w:t>How do we generally celebrate new year in England?  What resolutions do we make?  Ask the children to think of resolutions they might make and explain why?</w:t>
                            </w:r>
                          </w:p>
                          <w:p w14:paraId="32AE1F3F" w14:textId="630883D9" w:rsidR="00F0036D" w:rsidRDefault="00F0036D" w:rsidP="00F0036D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1B5326F" w14:textId="77777777" w:rsidR="00F0036D" w:rsidRPr="00F0036D" w:rsidRDefault="00F0036D" w:rsidP="00F0036D">
                            <w:pPr>
                              <w:pStyle w:val="BodyText"/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86F3B7" w14:textId="0C10CBE2" w:rsidR="000F1732" w:rsidRPr="000F1732" w:rsidRDefault="000F1732" w:rsidP="000F173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842" id="Text Box 5" o:spid="_x0000_s1030" type="#_x0000_t202" style="position:absolute;margin-left:-5.25pt;margin-top:7.75pt;width:389.25pt;height:2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" fillcolor="white [3201]" strokecolor="black [3200]" strokeweight="1pt">
                <v:textbox>
                  <w:txbxContent>
                    <w:p w14:paraId="114FAB8E" w14:textId="3404B36B" w:rsidR="001A6ABB" w:rsidRPr="00F0036D" w:rsidRDefault="002B22BF" w:rsidP="000F1732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0036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="001A6ABB" w:rsidRPr="00F0036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. Evaluate</w:t>
                      </w:r>
                    </w:p>
                    <w:p w14:paraId="3C1FF6FA" w14:textId="659CD791" w:rsidR="00F0036D" w:rsidRPr="00F0036D" w:rsidRDefault="00F0036D" w:rsidP="00F0036D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F0036D">
                        <w:rPr>
                          <w:rFonts w:asciiTheme="minorHAnsi" w:hAnsiTheme="minorHAnsi" w:cstheme="minorHAnsi"/>
                        </w:rPr>
                        <w:t xml:space="preserve">Session 1: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 xml:space="preserve">Jewish </w:t>
                      </w:r>
                      <w:r w:rsidRPr="00F0036D">
                        <w:rPr>
                          <w:rFonts w:asciiTheme="minorHAnsi" w:hAnsiTheme="minorHAnsi" w:cstheme="minorHAnsi"/>
                          <w:w w:val="90"/>
                        </w:rPr>
                        <w:t>homes</w:t>
                      </w:r>
                      <w:r w:rsidRPr="00F0036D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90"/>
                        </w:rPr>
                        <w:t>on</w:t>
                      </w:r>
                      <w:r w:rsidRPr="00F0036D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90"/>
                        </w:rPr>
                        <w:t>Rosh</w:t>
                      </w:r>
                      <w:r w:rsidRPr="00F0036D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90"/>
                        </w:rPr>
                        <w:t>Hashanah</w:t>
                      </w:r>
                      <w:r w:rsidRPr="00F0036D">
                        <w:rPr>
                          <w:rFonts w:asciiTheme="minorHAnsi" w:hAnsiTheme="minorHAnsi" w:cstheme="minorHAnsi"/>
                          <w:spacing w:val="-5"/>
                          <w:w w:val="9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90"/>
                        </w:rPr>
                        <w:t>(Resource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90"/>
                        </w:rPr>
                        <w:t>2.1).</w:t>
                      </w:r>
                    </w:p>
                    <w:p w14:paraId="3152BBC6" w14:textId="77777777" w:rsidR="00F0036D" w:rsidRPr="00F0036D" w:rsidRDefault="00F0036D" w:rsidP="00F0036D">
                      <w:pPr>
                        <w:pStyle w:val="BodyText"/>
                        <w:ind w:left="180" w:right="628"/>
                        <w:rPr>
                          <w:rFonts w:asciiTheme="minorHAnsi" w:hAnsiTheme="minorHAnsi" w:cstheme="minorHAnsi"/>
                        </w:rPr>
                      </w:pP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 xml:space="preserve">In response to the images, ask pupils for their answers to these questions in </w:t>
                      </w:r>
                      <w:r w:rsidRPr="00F0036D">
                        <w:rPr>
                          <w:rFonts w:asciiTheme="minorHAnsi" w:hAnsiTheme="minorHAnsi" w:cstheme="minorHAnsi"/>
                          <w:spacing w:val="-2"/>
                          <w:w w:val="105"/>
                        </w:rPr>
                        <w:t>order:</w:t>
                      </w:r>
                    </w:p>
                    <w:p w14:paraId="4DFA646F" w14:textId="77777777" w:rsidR="00F0036D" w:rsidRPr="00F0036D" w:rsidRDefault="00F0036D" w:rsidP="00F0036D">
                      <w:pPr>
                        <w:pStyle w:val="ListParagraph"/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1259"/>
                        </w:tabs>
                        <w:autoSpaceDE w:val="0"/>
                        <w:autoSpaceDN w:val="0"/>
                        <w:spacing w:after="0" w:line="240" w:lineRule="auto"/>
                        <w:ind w:left="539" w:hanging="226"/>
                        <w:contextualSpacing w:val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0036D">
                        <w:rPr>
                          <w:rFonts w:cstheme="minorHAnsi"/>
                          <w:i/>
                          <w:iCs/>
                          <w:w w:val="105"/>
                          <w:sz w:val="20"/>
                          <w:szCs w:val="20"/>
                        </w:rPr>
                        <w:t>What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w w:val="105"/>
                          <w:sz w:val="20"/>
                          <w:szCs w:val="20"/>
                        </w:rPr>
                        <w:t>can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w w:val="105"/>
                          <w:sz w:val="20"/>
                          <w:szCs w:val="20"/>
                        </w:rPr>
                        <w:t>we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4"/>
                          <w:w w:val="105"/>
                          <w:sz w:val="20"/>
                          <w:szCs w:val="20"/>
                        </w:rPr>
                        <w:t>see?</w:t>
                      </w:r>
                    </w:p>
                    <w:p w14:paraId="19EBD76F" w14:textId="77777777" w:rsidR="00F0036D" w:rsidRPr="00F0036D" w:rsidRDefault="00F0036D" w:rsidP="00F0036D">
                      <w:pPr>
                        <w:pStyle w:val="ListParagraph"/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1259"/>
                        </w:tabs>
                        <w:autoSpaceDE w:val="0"/>
                        <w:autoSpaceDN w:val="0"/>
                        <w:spacing w:after="0" w:line="240" w:lineRule="auto"/>
                        <w:ind w:left="539" w:hanging="226"/>
                        <w:contextualSpacing w:val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0036D">
                        <w:rPr>
                          <w:rFonts w:cstheme="minorHAnsi"/>
                          <w:i/>
                          <w:iCs/>
                          <w:w w:val="110"/>
                          <w:sz w:val="20"/>
                          <w:szCs w:val="20"/>
                        </w:rPr>
                        <w:t>What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w w:val="110"/>
                          <w:sz w:val="20"/>
                          <w:szCs w:val="20"/>
                        </w:rPr>
                        <w:t>do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w w:val="110"/>
                          <w:sz w:val="20"/>
                          <w:szCs w:val="20"/>
                        </w:rPr>
                        <w:t>we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2"/>
                          <w:w w:val="110"/>
                          <w:sz w:val="20"/>
                          <w:szCs w:val="20"/>
                        </w:rPr>
                        <w:t>know?</w:t>
                      </w:r>
                    </w:p>
                    <w:p w14:paraId="07B48064" w14:textId="77777777" w:rsidR="00F0036D" w:rsidRPr="00F0036D" w:rsidRDefault="00F0036D" w:rsidP="00F0036D">
                      <w:pPr>
                        <w:pStyle w:val="ListParagraph"/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1259"/>
                        </w:tabs>
                        <w:autoSpaceDE w:val="0"/>
                        <w:autoSpaceDN w:val="0"/>
                        <w:spacing w:after="0" w:line="240" w:lineRule="auto"/>
                        <w:ind w:left="539" w:hanging="226"/>
                        <w:contextualSpacing w:val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F0036D">
                        <w:rPr>
                          <w:rFonts w:cstheme="minorHAnsi"/>
                          <w:i/>
                          <w:iCs/>
                          <w:w w:val="110"/>
                          <w:sz w:val="20"/>
                          <w:szCs w:val="20"/>
                        </w:rPr>
                        <w:t>What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w w:val="110"/>
                          <w:sz w:val="20"/>
                          <w:szCs w:val="20"/>
                        </w:rPr>
                        <w:t>do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w w:val="110"/>
                          <w:sz w:val="20"/>
                          <w:szCs w:val="20"/>
                        </w:rPr>
                        <w:t>we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0036D">
                        <w:rPr>
                          <w:rFonts w:cstheme="minorHAnsi"/>
                          <w:i/>
                          <w:iCs/>
                          <w:spacing w:val="-2"/>
                          <w:w w:val="110"/>
                          <w:sz w:val="20"/>
                          <w:szCs w:val="20"/>
                        </w:rPr>
                        <w:t>wonder?</w:t>
                      </w:r>
                    </w:p>
                    <w:p w14:paraId="16DB0B8E" w14:textId="294C6236" w:rsidR="00F0036D" w:rsidRPr="00F0036D" w:rsidRDefault="00F0036D" w:rsidP="00F0036D">
                      <w:pPr>
                        <w:pStyle w:val="BodyText"/>
                        <w:spacing w:line="147" w:lineRule="exact"/>
                        <w:rPr>
                          <w:rFonts w:asciiTheme="minorHAnsi" w:hAnsiTheme="minorHAnsi" w:cstheme="minorHAnsi"/>
                        </w:rPr>
                      </w:pP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Explain</w:t>
                      </w:r>
                      <w:r w:rsidRPr="00F0036D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that</w:t>
                      </w:r>
                      <w:r w:rsidRPr="00F0036D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each</w:t>
                      </w:r>
                      <w:r w:rsidRPr="00F0036D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of</w:t>
                      </w:r>
                      <w:r w:rsidRPr="00F0036D">
                        <w:rPr>
                          <w:rFonts w:asciiTheme="minorHAnsi" w:hAnsiTheme="minorHAnsi" w:cstheme="minorHAnsi"/>
                          <w:spacing w:val="7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the</w:t>
                      </w:r>
                      <w:r w:rsidRPr="00F0036D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images</w:t>
                      </w:r>
                      <w:r w:rsidRPr="00F0036D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spacing w:val="-2"/>
                          <w:w w:val="105"/>
                        </w:rPr>
                        <w:t>shows</w:t>
                      </w:r>
                      <w:r w:rsidRPr="00F0036D">
                        <w:rPr>
                          <w:rFonts w:asciiTheme="minorHAnsi" w:hAnsiTheme="minorHAnsi" w:cstheme="minorHAnsi"/>
                          <w:spacing w:val="-2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what</w:t>
                      </w:r>
                      <w:r w:rsidRPr="00F0036D">
                        <w:rPr>
                          <w:rFonts w:asciiTheme="minorHAnsi" w:hAnsiTheme="minorHAnsi" w:cstheme="minorHAnsi"/>
                          <w:spacing w:val="-9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the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inside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of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a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Jewish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home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would</w:t>
                      </w:r>
                      <w:r w:rsidRPr="00F0036D">
                        <w:rPr>
                          <w:rFonts w:asciiTheme="minorHAnsi" w:hAnsiTheme="minorHAnsi" w:cstheme="minorHAnsi"/>
                          <w:spacing w:val="-9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look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like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10"/>
                        </w:rPr>
                        <w:t>at</w:t>
                      </w:r>
                      <w:r w:rsidRPr="00F0036D">
                        <w:rPr>
                          <w:rFonts w:asciiTheme="minorHAnsi" w:hAnsiTheme="minorHAnsi" w:cstheme="minorHAnsi"/>
                          <w:spacing w:val="-8"/>
                          <w:w w:val="110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spacing w:val="-4"/>
                          <w:w w:val="110"/>
                        </w:rPr>
                        <w:t>Rosh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Hashanah,</w:t>
                      </w:r>
                      <w:r w:rsidRPr="00F0036D">
                        <w:rPr>
                          <w:rFonts w:asciiTheme="minorHAnsi" w:hAnsiTheme="minorHAnsi" w:cstheme="minorHAnsi"/>
                          <w:spacing w:val="26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F003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very</w:t>
                      </w:r>
                      <w:r w:rsidRPr="00F003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special</w:t>
                      </w:r>
                      <w:r w:rsidRPr="00F003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festival</w:t>
                      </w:r>
                      <w:r w:rsidRPr="00F003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F003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</w:rPr>
                        <w:t>Jewish</w:t>
                      </w:r>
                      <w:r w:rsidRPr="00F0036D">
                        <w:rPr>
                          <w:rFonts w:asciiTheme="minorHAnsi" w:hAnsiTheme="minorHAnsi" w:cstheme="minorHAnsi"/>
                          <w:spacing w:val="27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spacing w:val="-2"/>
                        </w:rPr>
                        <w:t>people.</w:t>
                      </w:r>
                    </w:p>
                    <w:p w14:paraId="6C570FDD" w14:textId="4D06CB17" w:rsidR="00F0036D" w:rsidRPr="00F0036D" w:rsidRDefault="00F0036D" w:rsidP="00F0036D">
                      <w:pPr>
                        <w:pStyle w:val="BodyText"/>
                        <w:spacing w:before="114"/>
                        <w:rPr>
                          <w:rFonts w:asciiTheme="minorHAnsi" w:hAnsiTheme="minorHAnsi" w:cstheme="minorHAnsi"/>
                          <w:spacing w:val="-2"/>
                          <w:w w:val="105"/>
                        </w:rPr>
                      </w:pP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You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may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be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able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to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source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other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photos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of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>Rosh</w:t>
                      </w:r>
                      <w:r w:rsidRPr="00F0036D">
                        <w:rPr>
                          <w:rFonts w:asciiTheme="minorHAnsi" w:hAnsiTheme="minorHAnsi" w:cstheme="minorHAnsi"/>
                          <w:spacing w:val="-3"/>
                          <w:w w:val="10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 xml:space="preserve">Hashanah </w:t>
                      </w:r>
                      <w:r w:rsidRPr="00F0036D">
                        <w:rPr>
                          <w:rFonts w:asciiTheme="minorHAnsi" w:hAnsiTheme="minorHAnsi" w:cstheme="minorHAnsi"/>
                          <w:spacing w:val="-2"/>
                          <w:w w:val="105"/>
                        </w:rPr>
                        <w:t>celebrations.</w:t>
                      </w:r>
                    </w:p>
                    <w:p w14:paraId="18A9FD09" w14:textId="578530F0" w:rsidR="00F0036D" w:rsidRDefault="00F0036D" w:rsidP="004700CD">
                      <w:pPr>
                        <w:pStyle w:val="BodyText"/>
                        <w:spacing w:before="158"/>
                        <w:ind w:right="1027"/>
                        <w:rPr>
                          <w:rFonts w:asciiTheme="minorHAnsi" w:hAnsiTheme="minorHAnsi" w:cstheme="minorHAnsi"/>
                          <w:i w:val="0"/>
                          <w:iCs w:val="0"/>
                        </w:rPr>
                      </w:pPr>
                      <w:r w:rsidRPr="00F0036D">
                        <w:rPr>
                          <w:rFonts w:asciiTheme="minorHAnsi" w:hAnsiTheme="minorHAnsi" w:cstheme="minorHAnsi"/>
                          <w:spacing w:val="-2"/>
                          <w:w w:val="105"/>
                        </w:rPr>
                        <w:t xml:space="preserve">Session 2: </w:t>
                      </w:r>
                      <w:r w:rsidRPr="00F0036D">
                        <w:rPr>
                          <w:rFonts w:asciiTheme="minorHAnsi" w:hAnsiTheme="minorHAnsi" w:cstheme="minorHAnsi"/>
                          <w:w w:val="85"/>
                        </w:rPr>
                        <w:t>Watch the film of a Jewish family at Rosh Hashanah</w:t>
                      </w:r>
                      <w:r w:rsidR="004700CD">
                        <w:rPr>
                          <w:rFonts w:asciiTheme="minorHAnsi" w:hAnsiTheme="minorHAnsi" w:cstheme="minorHAnsi"/>
                          <w:w w:val="85"/>
                        </w:rPr>
                        <w:t xml:space="preserve"> </w:t>
                      </w:r>
                      <w:r w:rsidRPr="00F0036D">
                        <w:rPr>
                          <w:rFonts w:asciiTheme="minorHAnsi" w:hAnsiTheme="minorHAnsi" w:cstheme="minorHAnsi"/>
                          <w:w w:val="85"/>
                        </w:rPr>
                        <w:t>(</w:t>
                      </w:r>
                      <w:hyperlink r:id="rId9" w:history="1">
                        <w:r w:rsidR="004700CD" w:rsidRPr="0040671D">
                          <w:rPr>
                            <w:rStyle w:val="Hyperlink"/>
                            <w:rFonts w:asciiTheme="minorHAnsi" w:hAnsiTheme="minorHAnsi" w:cstheme="minorHAnsi"/>
                            <w:w w:val="85"/>
                          </w:rPr>
                          <w:t>www.bbc.co.uk/cbeebies/watch/the-lets-go-club-celebrating-rosh-hashanah</w:t>
                        </w:r>
                      </w:hyperlink>
                      <w:r w:rsidRPr="00F0036D">
                        <w:rPr>
                          <w:rFonts w:asciiTheme="minorHAnsi" w:hAnsiTheme="minorHAnsi" w:cstheme="minorHAnsi"/>
                          <w:w w:val="105"/>
                        </w:rPr>
                        <w:t xml:space="preserve">. </w:t>
                      </w:r>
                      <w:r w:rsidR="004700C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700CD">
                        <w:rPr>
                          <w:rFonts w:asciiTheme="minorHAnsi" w:hAnsiTheme="minorHAnsi" w:cstheme="minorHAnsi"/>
                          <w:i w:val="0"/>
                          <w:iCs w:val="0"/>
                        </w:rPr>
                        <w:t>What do they find out about Rosh Hashanah?  How does this festival show the commitment of a Jew to Judaism?  What rituals and practices do they undertake to show their commitment?  What does the symbolism mean?</w:t>
                      </w:r>
                    </w:p>
                    <w:p w14:paraId="2BB3491F" w14:textId="609EFF46" w:rsidR="004700CD" w:rsidRPr="004700CD" w:rsidRDefault="004700CD" w:rsidP="004700CD">
                      <w:pPr>
                        <w:pStyle w:val="BodyText"/>
                        <w:spacing w:before="158"/>
                        <w:ind w:right="1027"/>
                        <w:rPr>
                          <w:rFonts w:asciiTheme="minorHAnsi" w:hAnsiTheme="minorHAnsi" w:cstheme="minorHAnsi"/>
                          <w:i w:val="0"/>
                          <w:i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i w:val="0"/>
                          <w:iCs w:val="0"/>
                        </w:rPr>
                        <w:t>How do we generally celebrate new year in England?  What resolutions do we make?  Ask the children to think of resolutions they might make and explain why?</w:t>
                      </w:r>
                    </w:p>
                    <w:p w14:paraId="32AE1F3F" w14:textId="630883D9" w:rsidR="00F0036D" w:rsidRDefault="00F0036D" w:rsidP="00F0036D">
                      <w:pPr>
                        <w:pStyle w:val="BodyText"/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18"/>
                          <w:szCs w:val="18"/>
                        </w:rPr>
                      </w:pPr>
                    </w:p>
                    <w:p w14:paraId="71B5326F" w14:textId="77777777" w:rsidR="00F0036D" w:rsidRPr="00F0036D" w:rsidRDefault="00F0036D" w:rsidP="00F0036D">
                      <w:pPr>
                        <w:pStyle w:val="BodyText"/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086F3B7" w14:textId="0C10CBE2" w:rsidR="000F1732" w:rsidRPr="000F1732" w:rsidRDefault="000F1732" w:rsidP="000F173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D180C" w14:textId="0C3CE0F5" w:rsidR="00EC1532" w:rsidRDefault="00EC1532"/>
    <w:p w14:paraId="4F71A591" w14:textId="2BA15ACD" w:rsidR="00EC1532" w:rsidRDefault="00F00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716C" wp14:editId="6BAA76A9">
                <wp:simplePos x="0" y="0"/>
                <wp:positionH relativeFrom="column">
                  <wp:posOffset>5013960</wp:posOffset>
                </wp:positionH>
                <wp:positionV relativeFrom="paragraph">
                  <wp:posOffset>78740</wp:posOffset>
                </wp:positionV>
                <wp:extent cx="4998720" cy="2560320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2560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75AAE" w14:textId="1974C07B" w:rsidR="001A6ABB" w:rsidRPr="00EC1532" w:rsidRDefault="002B22BF" w:rsidP="00877B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1A6ABB" w:rsidRPr="00EC1532">
                              <w:rPr>
                                <w:sz w:val="18"/>
                                <w:szCs w:val="18"/>
                              </w:rPr>
                              <w:t>. Explore</w:t>
                            </w:r>
                          </w:p>
                          <w:p w14:paraId="7E784C47" w14:textId="34E61EDF" w:rsidR="000F1732" w:rsidRPr="00EC1532" w:rsidRDefault="00EC1532" w:rsidP="00EC1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z w:val="18"/>
                                <w:szCs w:val="18"/>
                              </w:rPr>
                              <w:t xml:space="preserve">Think back to the photos you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looked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at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in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Resource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3.1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.  Ask the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pupils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to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think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about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what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values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these actions are showing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 xml:space="preserve">?  For many Jewish people there are three important </w:t>
                            </w:r>
                            <w:proofErr w:type="gramStart"/>
                            <w:r w:rsidRPr="00EC1532">
                              <w:rPr>
                                <w:sz w:val="18"/>
                                <w:szCs w:val="18"/>
                              </w:rPr>
                              <w:t>values</w:t>
                            </w:r>
                            <w:proofErr w:type="gramEnd"/>
                            <w:r w:rsidRPr="00EC1532">
                              <w:rPr>
                                <w:sz w:val="18"/>
                                <w:szCs w:val="18"/>
                              </w:rPr>
                              <w:t xml:space="preserve"> and these are shown in the action carried out on Mitzvah Day:</w:t>
                            </w:r>
                          </w:p>
                          <w:p w14:paraId="65ACB613" w14:textId="77777777" w:rsidR="00EC1532" w:rsidRPr="00EC1532" w:rsidRDefault="00EC1532" w:rsidP="00EC15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z w:val="18"/>
                                <w:szCs w:val="18"/>
                              </w:rPr>
                              <w:t>showing</w:t>
                            </w:r>
                            <w:r w:rsidRPr="00EC1532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loving</w:t>
                            </w:r>
                            <w:r w:rsidRPr="00EC1532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kindness</w:t>
                            </w:r>
                            <w:r w:rsidRPr="00EC1532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EC15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gemilut</w:t>
                            </w:r>
                            <w:proofErr w:type="spellEnd"/>
                            <w:r w:rsidRPr="00EC1532">
                              <w:rPr>
                                <w:rFonts w:ascii="Arial Narrow" w:hAnsi="Arial Narrow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C1532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chasadim</w:t>
                            </w:r>
                            <w:proofErr w:type="spellEnd"/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D1DC0F" w14:textId="77777777" w:rsidR="00EC1532" w:rsidRPr="00EC1532" w:rsidRDefault="00EC1532" w:rsidP="00EC15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z w:val="18"/>
                                <w:szCs w:val="18"/>
                              </w:rPr>
                              <w:t>repairing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world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C15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tikkun </w:t>
                            </w:r>
                            <w:proofErr w:type="spellStart"/>
                            <w:r w:rsidRPr="00EC1532">
                              <w:rPr>
                                <w:rFonts w:ascii="Arial Narrow" w:hAnsi="Arial Narrow"/>
                                <w:spacing w:val="-4"/>
                                <w:sz w:val="18"/>
                                <w:szCs w:val="18"/>
                              </w:rPr>
                              <w:t>olam</w:t>
                            </w:r>
                            <w:proofErr w:type="spellEnd"/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F3E72A" w14:textId="77777777" w:rsidR="00EC1532" w:rsidRPr="00EC1532" w:rsidRDefault="00EC1532" w:rsidP="00EC15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justice</w:t>
                            </w:r>
                            <w:r w:rsidRPr="00EC1532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EC1532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tzedek</w:t>
                            </w:r>
                            <w:proofErr w:type="spellEnd"/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3B3304" w14:textId="2ECEE495" w:rsidR="00EC1532" w:rsidRPr="00EC1532" w:rsidRDefault="00EC1532" w:rsidP="00EC1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Pupils to work in pairs to create a logo for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each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value.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Ask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them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to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write</w:t>
                            </w:r>
                            <w:r w:rsidRPr="00EC1532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sentence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 xml:space="preserve">under the logo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>or offer a verbal explanation for what each one means. Sentence stems could be used:</w:t>
                            </w:r>
                          </w:p>
                          <w:p w14:paraId="48B76C6C" w14:textId="77777777" w:rsidR="00EC1532" w:rsidRPr="00EC1532" w:rsidRDefault="00EC1532" w:rsidP="00EC15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19"/>
                              </w:tabs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Our</w:t>
                            </w:r>
                            <w:r w:rsidRPr="00EC1532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logo</w:t>
                            </w:r>
                            <w:r w:rsidRPr="00EC1532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2"/>
                                <w:sz w:val="18"/>
                                <w:szCs w:val="18"/>
                              </w:rPr>
                              <w:t>means</w:t>
                            </w:r>
                            <w:r w:rsidRPr="00EC1532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1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FC75136" w14:textId="132FE549" w:rsidR="00EC1532" w:rsidRPr="00EC1532" w:rsidRDefault="00EC1532" w:rsidP="00EC153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241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An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example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of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this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being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shown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>on</w:t>
                            </w:r>
                            <w:r w:rsidRPr="00EC1532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Mitzvah </w:t>
                            </w:r>
                            <w:r w:rsidRPr="00EC1532">
                              <w:rPr>
                                <w:sz w:val="18"/>
                                <w:szCs w:val="18"/>
                              </w:rPr>
                              <w:t xml:space="preserve">Day could be </w:t>
                            </w:r>
                            <w:r w:rsidRPr="00EC1532">
                              <w:rPr>
                                <w:w w:val="115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13CAFB20" w14:textId="77777777" w:rsidR="00EC1532" w:rsidRDefault="00EC1532" w:rsidP="00EC1532">
                            <w:pPr>
                              <w:widowControl w:val="0"/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spacing w:before="4" w:after="0" w:line="225" w:lineRule="auto"/>
                              <w:ind w:right="124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F7BD8D1" w14:textId="7D33031E" w:rsidR="00EC1532" w:rsidRPr="00EC1532" w:rsidRDefault="00EC1532" w:rsidP="00EC1532">
                            <w:pPr>
                              <w:widowControl w:val="0"/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spacing w:before="4" w:after="0" w:line="225" w:lineRule="auto"/>
                              <w:ind w:right="124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Next explore that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 the Jewish religion,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Mitzvah can be developed into a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rite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passage ceremony – this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is called Bar and Bat Mitzvah. Use the video from </w:t>
                            </w:r>
                            <w:hyperlink r:id="rId10" w:history="1">
                              <w:r w:rsidRPr="00EC1532"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</w:rPr>
                                <w:t>https://truetube.co.uk/film/bat-and-bar-mitzvah</w:t>
                              </w:r>
                            </w:hyperlink>
                            <w:r w:rsidRPr="00EC153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to explore what this means to Jewish young people. Compare and contrast the events, meaning and purpose of the ceremony with Christian baptism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from previous learning.</w:t>
                            </w:r>
                          </w:p>
                          <w:p w14:paraId="2A487E5C" w14:textId="1389CBB4" w:rsidR="00EC1532" w:rsidRPr="00EC1532" w:rsidRDefault="00EC1532" w:rsidP="00EC1532">
                            <w:pPr>
                              <w:widowControl w:val="0"/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spacing w:before="4" w:after="0" w:line="225" w:lineRule="auto"/>
                              <w:ind w:right="124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587E4D" w14:textId="77777777" w:rsidR="00EC1532" w:rsidRPr="00EC1532" w:rsidRDefault="00EC1532" w:rsidP="00EC1532">
                            <w:pPr>
                              <w:widowControl w:val="0"/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spacing w:before="4" w:after="0" w:line="225" w:lineRule="auto"/>
                              <w:ind w:right="124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23F694" w14:textId="77777777" w:rsidR="00EC1532" w:rsidRPr="00EC1532" w:rsidRDefault="00EC1532" w:rsidP="000F1732">
                            <w:pPr>
                              <w:spacing w:after="0" w:line="240" w:lineRule="auto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7E5FDF15" w14:textId="77777777" w:rsidR="00EC1532" w:rsidRPr="00EC1532" w:rsidRDefault="00EC1532" w:rsidP="000F17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716C" id="Text Box 4" o:spid="_x0000_s1031" type="#_x0000_t202" style="position:absolute;margin-left:394.8pt;margin-top:6.2pt;width:393.6pt;height:20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" fillcolor="white [3201]" strokecolor="#4472c4 [3208]" strokeweight="1pt">
                <v:textbox>
                  <w:txbxContent>
                    <w:p w14:paraId="7DF75AAE" w14:textId="1974C07B" w:rsidR="001A6ABB" w:rsidRPr="00EC1532" w:rsidRDefault="002B22BF" w:rsidP="00877B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z w:val="18"/>
                          <w:szCs w:val="18"/>
                        </w:rPr>
                        <w:t>3</w:t>
                      </w:r>
                      <w:r w:rsidR="001A6ABB" w:rsidRPr="00EC1532">
                        <w:rPr>
                          <w:sz w:val="18"/>
                          <w:szCs w:val="18"/>
                        </w:rPr>
                        <w:t>. Explore</w:t>
                      </w:r>
                    </w:p>
                    <w:p w14:paraId="7E784C47" w14:textId="34E61EDF" w:rsidR="000F1732" w:rsidRPr="00EC1532" w:rsidRDefault="00EC1532" w:rsidP="00EC1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z w:val="18"/>
                          <w:szCs w:val="18"/>
                        </w:rPr>
                        <w:t xml:space="preserve">Think back to the photos you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looked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at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in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Resource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3.1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 xml:space="preserve">.  Ask the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pupils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to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think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about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what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 xml:space="preserve">values </w:t>
                      </w:r>
                      <w:r w:rsidRPr="00EC1532">
                        <w:rPr>
                          <w:sz w:val="18"/>
                          <w:szCs w:val="18"/>
                        </w:rPr>
                        <w:t>these actions are showing</w:t>
                      </w:r>
                      <w:r w:rsidRPr="00EC1532">
                        <w:rPr>
                          <w:sz w:val="18"/>
                          <w:szCs w:val="18"/>
                        </w:rPr>
                        <w:t xml:space="preserve">?  For many Jewish people there are three important </w:t>
                      </w:r>
                      <w:proofErr w:type="gramStart"/>
                      <w:r w:rsidRPr="00EC1532">
                        <w:rPr>
                          <w:sz w:val="18"/>
                          <w:szCs w:val="18"/>
                        </w:rPr>
                        <w:t>values</w:t>
                      </w:r>
                      <w:proofErr w:type="gramEnd"/>
                      <w:r w:rsidRPr="00EC1532">
                        <w:rPr>
                          <w:sz w:val="18"/>
                          <w:szCs w:val="18"/>
                        </w:rPr>
                        <w:t xml:space="preserve"> and these are shown in the action carried out on Mitzvah Day:</w:t>
                      </w:r>
                    </w:p>
                    <w:p w14:paraId="65ACB613" w14:textId="77777777" w:rsidR="00EC1532" w:rsidRPr="00EC1532" w:rsidRDefault="00EC1532" w:rsidP="00EC153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z w:val="18"/>
                          <w:szCs w:val="18"/>
                        </w:rPr>
                        <w:t>showing</w:t>
                      </w:r>
                      <w:r w:rsidRPr="00EC1532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z w:val="18"/>
                          <w:szCs w:val="18"/>
                        </w:rPr>
                        <w:t>loving</w:t>
                      </w:r>
                      <w:r w:rsidRPr="00EC1532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z w:val="18"/>
                          <w:szCs w:val="18"/>
                        </w:rPr>
                        <w:t>kindness</w:t>
                      </w:r>
                      <w:r w:rsidRPr="00EC1532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EC1532">
                        <w:rPr>
                          <w:rFonts w:ascii="Arial Narrow" w:hAnsi="Arial Narrow"/>
                          <w:sz w:val="18"/>
                          <w:szCs w:val="18"/>
                        </w:rPr>
                        <w:t>gemilut</w:t>
                      </w:r>
                      <w:proofErr w:type="spellEnd"/>
                      <w:r w:rsidRPr="00EC1532">
                        <w:rPr>
                          <w:rFonts w:ascii="Arial Narrow" w:hAnsi="Arial Narrow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C1532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chasadim</w:t>
                      </w:r>
                      <w:proofErr w:type="spellEnd"/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)</w:t>
                      </w:r>
                    </w:p>
                    <w:p w14:paraId="2DD1DC0F" w14:textId="77777777" w:rsidR="00EC1532" w:rsidRPr="00EC1532" w:rsidRDefault="00EC1532" w:rsidP="00EC153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z w:val="18"/>
                          <w:szCs w:val="18"/>
                        </w:rPr>
                        <w:t>repairing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z w:val="18"/>
                          <w:szCs w:val="18"/>
                        </w:rPr>
                        <w:t>the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z w:val="18"/>
                          <w:szCs w:val="18"/>
                        </w:rPr>
                        <w:t>world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z w:val="18"/>
                          <w:szCs w:val="18"/>
                        </w:rPr>
                        <w:t>(</w:t>
                      </w:r>
                      <w:r w:rsidRPr="00EC15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tikkun </w:t>
                      </w:r>
                      <w:proofErr w:type="spellStart"/>
                      <w:r w:rsidRPr="00EC1532">
                        <w:rPr>
                          <w:rFonts w:ascii="Arial Narrow" w:hAnsi="Arial Narrow"/>
                          <w:spacing w:val="-4"/>
                          <w:sz w:val="18"/>
                          <w:szCs w:val="18"/>
                        </w:rPr>
                        <w:t>olam</w:t>
                      </w:r>
                      <w:proofErr w:type="spellEnd"/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)</w:t>
                      </w:r>
                    </w:p>
                    <w:p w14:paraId="66F3E72A" w14:textId="77777777" w:rsidR="00EC1532" w:rsidRPr="00EC1532" w:rsidRDefault="00EC1532" w:rsidP="00EC153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justice</w:t>
                      </w:r>
                      <w:r w:rsidRPr="00EC1532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EC1532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tzedek</w:t>
                      </w:r>
                      <w:proofErr w:type="spellEnd"/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)</w:t>
                      </w:r>
                    </w:p>
                    <w:p w14:paraId="7B3B3304" w14:textId="2ECEE495" w:rsidR="00EC1532" w:rsidRPr="00EC1532" w:rsidRDefault="00EC1532" w:rsidP="00EC1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 xml:space="preserve">Pupils to work in pairs to create a logo for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each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value.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Ask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them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to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write</w:t>
                      </w:r>
                      <w:r w:rsidRPr="00EC1532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 xml:space="preserve">sentence </w:t>
                      </w:r>
                      <w:r w:rsidRPr="00EC1532">
                        <w:rPr>
                          <w:sz w:val="18"/>
                          <w:szCs w:val="18"/>
                        </w:rPr>
                        <w:t xml:space="preserve">under the logo </w:t>
                      </w:r>
                      <w:r w:rsidRPr="00EC1532">
                        <w:rPr>
                          <w:sz w:val="18"/>
                          <w:szCs w:val="18"/>
                        </w:rPr>
                        <w:t>or offer a verbal explanation for what each one means. Sentence stems could be used:</w:t>
                      </w:r>
                    </w:p>
                    <w:p w14:paraId="48B76C6C" w14:textId="77777777" w:rsidR="00EC1532" w:rsidRPr="00EC1532" w:rsidRDefault="00EC1532" w:rsidP="00EC153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19"/>
                        </w:tabs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Our</w:t>
                      </w:r>
                      <w:r w:rsidRPr="00EC1532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logo</w:t>
                      </w:r>
                      <w:r w:rsidRPr="00EC1532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2"/>
                          <w:sz w:val="18"/>
                          <w:szCs w:val="18"/>
                        </w:rPr>
                        <w:t>means</w:t>
                      </w:r>
                      <w:r w:rsidRPr="00EC1532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10"/>
                          <w:sz w:val="18"/>
                          <w:szCs w:val="18"/>
                        </w:rPr>
                        <w:t>…</w:t>
                      </w:r>
                    </w:p>
                    <w:p w14:paraId="3FC75136" w14:textId="132FE549" w:rsidR="00EC1532" w:rsidRPr="00EC1532" w:rsidRDefault="00EC1532" w:rsidP="00EC153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920"/>
                        </w:tabs>
                        <w:autoSpaceDE w:val="0"/>
                        <w:autoSpaceDN w:val="0"/>
                        <w:spacing w:after="0" w:line="240" w:lineRule="auto"/>
                        <w:ind w:right="1241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An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example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of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this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being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shown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>on</w:t>
                      </w:r>
                      <w:r w:rsidRPr="00EC1532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spacing w:val="-4"/>
                          <w:sz w:val="18"/>
                          <w:szCs w:val="18"/>
                        </w:rPr>
                        <w:t xml:space="preserve">Mitzvah </w:t>
                      </w:r>
                      <w:r w:rsidRPr="00EC1532">
                        <w:rPr>
                          <w:sz w:val="18"/>
                          <w:szCs w:val="18"/>
                        </w:rPr>
                        <w:t xml:space="preserve">Day could be </w:t>
                      </w:r>
                      <w:r w:rsidRPr="00EC1532">
                        <w:rPr>
                          <w:w w:val="115"/>
                          <w:sz w:val="18"/>
                          <w:szCs w:val="18"/>
                        </w:rPr>
                        <w:t>…</w:t>
                      </w:r>
                    </w:p>
                    <w:p w14:paraId="13CAFB20" w14:textId="77777777" w:rsidR="00EC1532" w:rsidRDefault="00EC1532" w:rsidP="00EC1532">
                      <w:pPr>
                        <w:widowControl w:val="0"/>
                        <w:tabs>
                          <w:tab w:val="left" w:pos="920"/>
                        </w:tabs>
                        <w:autoSpaceDE w:val="0"/>
                        <w:autoSpaceDN w:val="0"/>
                        <w:spacing w:before="4" w:after="0" w:line="225" w:lineRule="auto"/>
                        <w:ind w:right="1241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F7BD8D1" w14:textId="7D33031E" w:rsidR="00EC1532" w:rsidRPr="00EC1532" w:rsidRDefault="00EC1532" w:rsidP="00EC1532">
                      <w:pPr>
                        <w:widowControl w:val="0"/>
                        <w:tabs>
                          <w:tab w:val="left" w:pos="920"/>
                        </w:tabs>
                        <w:autoSpaceDE w:val="0"/>
                        <w:autoSpaceDN w:val="0"/>
                        <w:spacing w:before="4" w:after="0" w:line="225" w:lineRule="auto"/>
                        <w:ind w:right="124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Next explore that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In the Jewish religion,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Mitzvah can be developed into a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rite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>passage ceremony – this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is called Bar and Bat Mitzvah. Use the video from </w:t>
                      </w:r>
                      <w:hyperlink r:id="rId11" w:history="1">
                        <w:r w:rsidRPr="00EC1532">
                          <w:rPr>
                            <w:rStyle w:val="Hyperlink"/>
                            <w:rFonts w:cstheme="minorHAnsi"/>
                            <w:sz w:val="18"/>
                            <w:szCs w:val="18"/>
                          </w:rPr>
                          <w:t>https://truetube.co.uk/film/bat-and-bar-mitzvah</w:t>
                        </w:r>
                      </w:hyperlink>
                      <w:r w:rsidRPr="00EC1532">
                        <w:rPr>
                          <w:rFonts w:cstheme="minorHAnsi"/>
                          <w:sz w:val="18"/>
                          <w:szCs w:val="18"/>
                        </w:rPr>
                        <w:t xml:space="preserve"> to explore what this means to Jewish young people. Compare and contrast the events, meaning and purpose of the ceremony with Christian baptism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from previous learning.</w:t>
                      </w:r>
                    </w:p>
                    <w:p w14:paraId="2A487E5C" w14:textId="1389CBB4" w:rsidR="00EC1532" w:rsidRPr="00EC1532" w:rsidRDefault="00EC1532" w:rsidP="00EC1532">
                      <w:pPr>
                        <w:widowControl w:val="0"/>
                        <w:tabs>
                          <w:tab w:val="left" w:pos="920"/>
                        </w:tabs>
                        <w:autoSpaceDE w:val="0"/>
                        <w:autoSpaceDN w:val="0"/>
                        <w:spacing w:before="4" w:after="0" w:line="225" w:lineRule="auto"/>
                        <w:ind w:right="1241"/>
                        <w:rPr>
                          <w:sz w:val="18"/>
                          <w:szCs w:val="18"/>
                        </w:rPr>
                      </w:pPr>
                    </w:p>
                    <w:p w14:paraId="28587E4D" w14:textId="77777777" w:rsidR="00EC1532" w:rsidRPr="00EC1532" w:rsidRDefault="00EC1532" w:rsidP="00EC1532">
                      <w:pPr>
                        <w:widowControl w:val="0"/>
                        <w:tabs>
                          <w:tab w:val="left" w:pos="920"/>
                        </w:tabs>
                        <w:autoSpaceDE w:val="0"/>
                        <w:autoSpaceDN w:val="0"/>
                        <w:spacing w:before="4" w:after="0" w:line="225" w:lineRule="auto"/>
                        <w:ind w:right="1241"/>
                        <w:rPr>
                          <w:sz w:val="18"/>
                          <w:szCs w:val="18"/>
                        </w:rPr>
                      </w:pPr>
                    </w:p>
                    <w:p w14:paraId="5223F694" w14:textId="77777777" w:rsidR="00EC1532" w:rsidRPr="00EC1532" w:rsidRDefault="00EC1532" w:rsidP="000F1732">
                      <w:pPr>
                        <w:spacing w:after="0" w:line="240" w:lineRule="auto"/>
                        <w:rPr>
                          <w:spacing w:val="-2"/>
                          <w:sz w:val="18"/>
                          <w:szCs w:val="18"/>
                        </w:rPr>
                      </w:pPr>
                    </w:p>
                    <w:p w14:paraId="7E5FDF15" w14:textId="77777777" w:rsidR="00EC1532" w:rsidRPr="00EC1532" w:rsidRDefault="00EC1532" w:rsidP="000F17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ABE14" w14:textId="09CB11B2" w:rsidR="00EC1532" w:rsidRDefault="00EC1532"/>
    <w:p w14:paraId="6FC25AFE" w14:textId="221940D0" w:rsidR="00EC1532" w:rsidRDefault="00EC1532"/>
    <w:p w14:paraId="739DAE10" w14:textId="77777777" w:rsidR="00EC1532" w:rsidRDefault="00EC1532"/>
    <w:p w14:paraId="370AE572" w14:textId="77777777" w:rsidR="00EC1532" w:rsidRDefault="00EC1532"/>
    <w:p w14:paraId="02577A14" w14:textId="77777777" w:rsidR="00EC1532" w:rsidRDefault="00EC1532"/>
    <w:p w14:paraId="371DB249" w14:textId="77777777" w:rsidR="00EC1532" w:rsidRDefault="00EC1532"/>
    <w:p w14:paraId="774E2EF1" w14:textId="77777777" w:rsidR="00EC1532" w:rsidRDefault="00EC1532"/>
    <w:p w14:paraId="7B207672" w14:textId="6EC0EB4B" w:rsidR="00EC1532" w:rsidRDefault="00F0036D">
      <w:r>
        <w:lastRenderedPageBreak/>
        <w:t>Supplementary Resources</w:t>
      </w:r>
    </w:p>
    <w:p w14:paraId="2223E403" w14:textId="7A0FA1C4" w:rsidR="00F0036D" w:rsidRDefault="00F0036D">
      <w:r>
        <w:rPr>
          <w:noProof/>
        </w:rPr>
        <w:drawing>
          <wp:anchor distT="0" distB="0" distL="114300" distR="114300" simplePos="0" relativeHeight="251665408" behindDoc="1" locked="0" layoutInCell="1" allowOverlap="1" wp14:anchorId="39004504" wp14:editId="12E5C7AC">
            <wp:simplePos x="0" y="0"/>
            <wp:positionH relativeFrom="column">
              <wp:posOffset>4965700</wp:posOffset>
            </wp:positionH>
            <wp:positionV relativeFrom="paragraph">
              <wp:posOffset>635</wp:posOffset>
            </wp:positionV>
            <wp:extent cx="4181475" cy="6029325"/>
            <wp:effectExtent l="0" t="0" r="9525" b="9525"/>
            <wp:wrapTight wrapText="bothSides">
              <wp:wrapPolygon edited="0">
                <wp:start x="0" y="0"/>
                <wp:lineTo x="0" y="21566"/>
                <wp:lineTo x="21551" y="21566"/>
                <wp:lineTo x="2155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A467D40" wp14:editId="26F3E67B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4476750" cy="5972175"/>
            <wp:effectExtent l="0" t="0" r="0" b="9525"/>
            <wp:wrapTight wrapText="bothSides">
              <wp:wrapPolygon edited="0">
                <wp:start x="0" y="0"/>
                <wp:lineTo x="0" y="21566"/>
                <wp:lineTo x="21508" y="21566"/>
                <wp:lineTo x="2150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36D">
        <w:rPr>
          <w:noProof/>
        </w:rPr>
        <w:t xml:space="preserve"> </w:t>
      </w:r>
    </w:p>
    <w:p w14:paraId="1885F4D6" w14:textId="64978DAD" w:rsidR="00EC1532" w:rsidRDefault="00EC1532"/>
    <w:p w14:paraId="305966E1" w14:textId="1429DEBD" w:rsidR="001A6ABB" w:rsidRDefault="001A6ABB"/>
    <w:p w14:paraId="2552B68E" w14:textId="71321A68" w:rsidR="00F0036D" w:rsidRDefault="00F0036D"/>
    <w:p w14:paraId="2A2C0A28" w14:textId="768E7C77" w:rsidR="00F0036D" w:rsidRDefault="00F0036D"/>
    <w:p w14:paraId="5349DC90" w14:textId="539F598D" w:rsidR="00F0036D" w:rsidRDefault="00F0036D"/>
    <w:p w14:paraId="233B5CE0" w14:textId="3766D15F" w:rsidR="00F0036D" w:rsidRDefault="00F0036D"/>
    <w:p w14:paraId="7E7AF4BC" w14:textId="4E0BDE96" w:rsidR="00F0036D" w:rsidRDefault="00F0036D"/>
    <w:p w14:paraId="3866F7EF" w14:textId="614264B0" w:rsidR="00F0036D" w:rsidRDefault="00F0036D"/>
    <w:p w14:paraId="4B1D9E1C" w14:textId="4A4780C5" w:rsidR="00F0036D" w:rsidRDefault="00F0036D"/>
    <w:p w14:paraId="3423F549" w14:textId="6285C4B0" w:rsidR="00F0036D" w:rsidRDefault="00F0036D"/>
    <w:p w14:paraId="40D7859B" w14:textId="272D53D7" w:rsidR="00F0036D" w:rsidRDefault="00F0036D"/>
    <w:p w14:paraId="10F6325B" w14:textId="4FF678F7" w:rsidR="00F0036D" w:rsidRDefault="00F0036D"/>
    <w:p w14:paraId="3D8B8681" w14:textId="2CB3D67C" w:rsidR="00F0036D" w:rsidRDefault="00F0036D"/>
    <w:p w14:paraId="0A3821CD" w14:textId="26756547" w:rsidR="00F0036D" w:rsidRDefault="00F0036D"/>
    <w:p w14:paraId="00BB2A4A" w14:textId="27521607" w:rsidR="00F0036D" w:rsidRDefault="00F0036D"/>
    <w:p w14:paraId="1323C66A" w14:textId="5E7F9481" w:rsidR="00F0036D" w:rsidRDefault="00F0036D"/>
    <w:p w14:paraId="5F70FFB3" w14:textId="0D0E6EAA" w:rsidR="00F0036D" w:rsidRDefault="00F0036D"/>
    <w:p w14:paraId="7DB8342A" w14:textId="1EB6293E" w:rsidR="00F0036D" w:rsidRDefault="00F0036D"/>
    <w:p w14:paraId="4D58FE46" w14:textId="6A1F9998" w:rsidR="00F0036D" w:rsidRDefault="00F0036D"/>
    <w:p w14:paraId="59545813" w14:textId="13C3B469" w:rsidR="00F0036D" w:rsidRDefault="00F0036D"/>
    <w:p w14:paraId="62726B77" w14:textId="77777777" w:rsidR="00F0036D" w:rsidRDefault="00F0036D"/>
    <w:sectPr w:rsidR="00F0036D" w:rsidSect="001A6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75A"/>
    <w:multiLevelType w:val="hybridMultilevel"/>
    <w:tmpl w:val="11F43D8E"/>
    <w:lvl w:ilvl="0" w:tplc="D390B66C">
      <w:numFmt w:val="bullet"/>
      <w:lvlText w:val="•"/>
      <w:lvlJc w:val="left"/>
      <w:pPr>
        <w:ind w:left="476" w:hanging="171"/>
      </w:pPr>
      <w:rPr>
        <w:rFonts w:ascii="Liberation Sans Narrow" w:eastAsia="Liberation Sans Narrow" w:hAnsi="Liberation Sans Narrow" w:cs="Liberation Sans Narrow" w:hint="default"/>
        <w:b w:val="0"/>
        <w:bCs w:val="0"/>
        <w:i/>
        <w:iCs/>
        <w:spacing w:val="0"/>
        <w:w w:val="173"/>
        <w:sz w:val="21"/>
        <w:szCs w:val="21"/>
        <w:lang w:val="en-US" w:eastAsia="en-US" w:bidi="ar-SA"/>
      </w:rPr>
    </w:lvl>
    <w:lvl w:ilvl="1" w:tplc="D54A11EA">
      <w:numFmt w:val="bullet"/>
      <w:lvlText w:val="•"/>
      <w:lvlJc w:val="left"/>
      <w:pPr>
        <w:ind w:left="1260" w:hanging="227"/>
      </w:pPr>
      <w:rPr>
        <w:rFonts w:ascii="Liberation Sans Narrow" w:eastAsia="Liberation Sans Narrow" w:hAnsi="Liberation Sans Narrow" w:cs="Liberation Sans Narrow" w:hint="default"/>
        <w:b w:val="0"/>
        <w:bCs w:val="0"/>
        <w:i/>
        <w:iCs/>
        <w:spacing w:val="0"/>
        <w:w w:val="173"/>
        <w:sz w:val="20"/>
        <w:szCs w:val="20"/>
        <w:lang w:val="en-US" w:eastAsia="en-US" w:bidi="ar-SA"/>
      </w:rPr>
    </w:lvl>
    <w:lvl w:ilvl="2" w:tplc="9E387068">
      <w:numFmt w:val="bullet"/>
      <w:lvlText w:val="•"/>
      <w:lvlJc w:val="left"/>
      <w:pPr>
        <w:ind w:left="989" w:hanging="227"/>
      </w:pPr>
      <w:rPr>
        <w:rFonts w:hint="default"/>
        <w:lang w:val="en-US" w:eastAsia="en-US" w:bidi="ar-SA"/>
      </w:rPr>
    </w:lvl>
    <w:lvl w:ilvl="3" w:tplc="AA40E244">
      <w:numFmt w:val="bullet"/>
      <w:lvlText w:val="•"/>
      <w:lvlJc w:val="left"/>
      <w:pPr>
        <w:ind w:left="718" w:hanging="227"/>
      </w:pPr>
      <w:rPr>
        <w:rFonts w:hint="default"/>
        <w:lang w:val="en-US" w:eastAsia="en-US" w:bidi="ar-SA"/>
      </w:rPr>
    </w:lvl>
    <w:lvl w:ilvl="4" w:tplc="E7A0A632">
      <w:numFmt w:val="bullet"/>
      <w:lvlText w:val="•"/>
      <w:lvlJc w:val="left"/>
      <w:pPr>
        <w:ind w:left="448" w:hanging="227"/>
      </w:pPr>
      <w:rPr>
        <w:rFonts w:hint="default"/>
        <w:lang w:val="en-US" w:eastAsia="en-US" w:bidi="ar-SA"/>
      </w:rPr>
    </w:lvl>
    <w:lvl w:ilvl="5" w:tplc="3EB6154C">
      <w:numFmt w:val="bullet"/>
      <w:lvlText w:val="•"/>
      <w:lvlJc w:val="left"/>
      <w:pPr>
        <w:ind w:left="177" w:hanging="227"/>
      </w:pPr>
      <w:rPr>
        <w:rFonts w:hint="default"/>
        <w:lang w:val="en-US" w:eastAsia="en-US" w:bidi="ar-SA"/>
      </w:rPr>
    </w:lvl>
    <w:lvl w:ilvl="6" w:tplc="6D2EEB30">
      <w:numFmt w:val="bullet"/>
      <w:lvlText w:val="•"/>
      <w:lvlJc w:val="left"/>
      <w:pPr>
        <w:ind w:left="-94" w:hanging="227"/>
      </w:pPr>
      <w:rPr>
        <w:rFonts w:hint="default"/>
        <w:lang w:val="en-US" w:eastAsia="en-US" w:bidi="ar-SA"/>
      </w:rPr>
    </w:lvl>
    <w:lvl w:ilvl="7" w:tplc="47FCFBF6">
      <w:numFmt w:val="bullet"/>
      <w:lvlText w:val="•"/>
      <w:lvlJc w:val="left"/>
      <w:pPr>
        <w:ind w:left="-364" w:hanging="227"/>
      </w:pPr>
      <w:rPr>
        <w:rFonts w:hint="default"/>
        <w:lang w:val="en-US" w:eastAsia="en-US" w:bidi="ar-SA"/>
      </w:rPr>
    </w:lvl>
    <w:lvl w:ilvl="8" w:tplc="AA38949A">
      <w:numFmt w:val="bullet"/>
      <w:lvlText w:val="•"/>
      <w:lvlJc w:val="left"/>
      <w:pPr>
        <w:ind w:left="-635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32326BCB"/>
    <w:multiLevelType w:val="hybridMultilevel"/>
    <w:tmpl w:val="923A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0253"/>
    <w:multiLevelType w:val="hybridMultilevel"/>
    <w:tmpl w:val="7400932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BC630F"/>
    <w:multiLevelType w:val="hybridMultilevel"/>
    <w:tmpl w:val="E0BE95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E524D"/>
    <w:multiLevelType w:val="hybridMultilevel"/>
    <w:tmpl w:val="59C8A110"/>
    <w:lvl w:ilvl="0" w:tplc="79F06CD6">
      <w:numFmt w:val="bullet"/>
      <w:lvlText w:val="•"/>
      <w:lvlJc w:val="left"/>
      <w:pPr>
        <w:ind w:left="283" w:hanging="17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DDFA7392">
      <w:numFmt w:val="bullet"/>
      <w:lvlText w:val="•"/>
      <w:lvlJc w:val="left"/>
      <w:pPr>
        <w:ind w:left="920" w:hanging="227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en-US" w:eastAsia="en-US" w:bidi="ar-SA"/>
      </w:rPr>
    </w:lvl>
    <w:lvl w:ilvl="2" w:tplc="32C89452">
      <w:numFmt w:val="bullet"/>
      <w:lvlText w:val="•"/>
      <w:lvlJc w:val="left"/>
      <w:pPr>
        <w:ind w:left="1085" w:hanging="227"/>
      </w:pPr>
      <w:rPr>
        <w:rFonts w:hint="default"/>
        <w:lang w:val="en-US" w:eastAsia="en-US" w:bidi="ar-SA"/>
      </w:rPr>
    </w:lvl>
    <w:lvl w:ilvl="3" w:tplc="71205A0E">
      <w:numFmt w:val="bullet"/>
      <w:lvlText w:val="•"/>
      <w:lvlJc w:val="left"/>
      <w:pPr>
        <w:ind w:left="1251" w:hanging="227"/>
      </w:pPr>
      <w:rPr>
        <w:rFonts w:hint="default"/>
        <w:lang w:val="en-US" w:eastAsia="en-US" w:bidi="ar-SA"/>
      </w:rPr>
    </w:lvl>
    <w:lvl w:ilvl="4" w:tplc="46A48E42">
      <w:numFmt w:val="bullet"/>
      <w:lvlText w:val="•"/>
      <w:lvlJc w:val="left"/>
      <w:pPr>
        <w:ind w:left="1417" w:hanging="227"/>
      </w:pPr>
      <w:rPr>
        <w:rFonts w:hint="default"/>
        <w:lang w:val="en-US" w:eastAsia="en-US" w:bidi="ar-SA"/>
      </w:rPr>
    </w:lvl>
    <w:lvl w:ilvl="5" w:tplc="EEBC5302">
      <w:numFmt w:val="bullet"/>
      <w:lvlText w:val="•"/>
      <w:lvlJc w:val="left"/>
      <w:pPr>
        <w:ind w:left="1583" w:hanging="227"/>
      </w:pPr>
      <w:rPr>
        <w:rFonts w:hint="default"/>
        <w:lang w:val="en-US" w:eastAsia="en-US" w:bidi="ar-SA"/>
      </w:rPr>
    </w:lvl>
    <w:lvl w:ilvl="6" w:tplc="C662130A">
      <w:numFmt w:val="bullet"/>
      <w:lvlText w:val="•"/>
      <w:lvlJc w:val="left"/>
      <w:pPr>
        <w:ind w:left="1749" w:hanging="227"/>
      </w:pPr>
      <w:rPr>
        <w:rFonts w:hint="default"/>
        <w:lang w:val="en-US" w:eastAsia="en-US" w:bidi="ar-SA"/>
      </w:rPr>
    </w:lvl>
    <w:lvl w:ilvl="7" w:tplc="AA2CCCCC">
      <w:numFmt w:val="bullet"/>
      <w:lvlText w:val="•"/>
      <w:lvlJc w:val="left"/>
      <w:pPr>
        <w:ind w:left="1915" w:hanging="227"/>
      </w:pPr>
      <w:rPr>
        <w:rFonts w:hint="default"/>
        <w:lang w:val="en-US" w:eastAsia="en-US" w:bidi="ar-SA"/>
      </w:rPr>
    </w:lvl>
    <w:lvl w:ilvl="8" w:tplc="6D280326">
      <w:numFmt w:val="bullet"/>
      <w:lvlText w:val="•"/>
      <w:lvlJc w:val="left"/>
      <w:pPr>
        <w:ind w:left="2081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6F683B0D"/>
    <w:multiLevelType w:val="hybridMultilevel"/>
    <w:tmpl w:val="3D7E91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476032">
    <w:abstractNumId w:val="1"/>
  </w:num>
  <w:num w:numId="2" w16cid:durableId="621108987">
    <w:abstractNumId w:val="5"/>
  </w:num>
  <w:num w:numId="3" w16cid:durableId="1021203165">
    <w:abstractNumId w:val="2"/>
  </w:num>
  <w:num w:numId="4" w16cid:durableId="1737896862">
    <w:abstractNumId w:val="3"/>
  </w:num>
  <w:num w:numId="5" w16cid:durableId="1843159585">
    <w:abstractNumId w:val="4"/>
  </w:num>
  <w:num w:numId="6" w16cid:durableId="59967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BB"/>
    <w:rsid w:val="000F1732"/>
    <w:rsid w:val="001A6ABB"/>
    <w:rsid w:val="002B22BF"/>
    <w:rsid w:val="002C2D95"/>
    <w:rsid w:val="003B7F15"/>
    <w:rsid w:val="004700CD"/>
    <w:rsid w:val="004874D3"/>
    <w:rsid w:val="00491C44"/>
    <w:rsid w:val="005448CE"/>
    <w:rsid w:val="007F0176"/>
    <w:rsid w:val="00877BCF"/>
    <w:rsid w:val="008C319B"/>
    <w:rsid w:val="009634C8"/>
    <w:rsid w:val="009F06E7"/>
    <w:rsid w:val="00AB12B5"/>
    <w:rsid w:val="00D96EDF"/>
    <w:rsid w:val="00E61BBB"/>
    <w:rsid w:val="00EC1532"/>
    <w:rsid w:val="00F0036D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DBB"/>
  <w15:chartTrackingRefBased/>
  <w15:docId w15:val="{AC6C105B-5BEC-4489-BFC0-9938F038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A6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6E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634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34C8"/>
    <w:rPr>
      <w:rFonts w:ascii="Calibri" w:eastAsia="Calibri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cbeebies/watch/the-lets-go-club-celebrating-rosh-hashanah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bitesize/articles/zfn792p" TargetMode="External"/><Relationship Id="rId11" Type="http://schemas.openxmlformats.org/officeDocument/2006/relationships/hyperlink" Target="https://truetube.co.uk/film/bat-and-bar-mitzvah" TargetMode="External"/><Relationship Id="rId5" Type="http://schemas.openxmlformats.org/officeDocument/2006/relationships/hyperlink" Target="http://www.bbc.co.uk/bitesize/articles/zfn792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uetube.co.uk/film/bat-and-bar-mitzv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cbeebies/watch/the-lets-go-club-celebrating-rosh-hashan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Allen</cp:lastModifiedBy>
  <cp:revision>3</cp:revision>
  <dcterms:created xsi:type="dcterms:W3CDTF">2024-01-17T21:15:00Z</dcterms:created>
  <dcterms:modified xsi:type="dcterms:W3CDTF">2024-01-17T21:15:00Z</dcterms:modified>
</cp:coreProperties>
</file>