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6922" w14:textId="5F09D8D0" w:rsidR="00440837" w:rsidRPr="00697FF8" w:rsidRDefault="00A75846" w:rsidP="00A75846">
      <w:pPr>
        <w:pStyle w:val="Heading1"/>
        <w:rPr>
          <w:rFonts w:ascii="Abadi Extra Light" w:eastAsia="Yu Gothic Light" w:hAnsi="Abadi Extra Light"/>
          <w:sz w:val="22"/>
          <w:szCs w:val="22"/>
        </w:rPr>
      </w:pPr>
      <w:r w:rsidRPr="00697FF8">
        <w:rPr>
          <w:rFonts w:ascii="Abadi Extra Light" w:eastAsia="Yu Gothic Light" w:hAnsi="Abadi Extra Light"/>
          <w:sz w:val="22"/>
          <w:szCs w:val="22"/>
        </w:rPr>
        <w:t xml:space="preserve">Introduction </w:t>
      </w:r>
    </w:p>
    <w:p w14:paraId="10E4C93F" w14:textId="54019108" w:rsidR="00A75846" w:rsidRPr="00697FF8" w:rsidRDefault="00A75846" w:rsidP="00A75846">
      <w:pPr>
        <w:rPr>
          <w:rFonts w:ascii="Abadi Extra Light" w:eastAsia="Yu Gothic Light" w:hAnsi="Abadi Extra Light"/>
        </w:rPr>
      </w:pPr>
      <w:r w:rsidRPr="00697FF8">
        <w:rPr>
          <w:rFonts w:ascii="Abadi Extra Light" w:eastAsia="Yu Gothic Light" w:hAnsi="Abadi Extra Light"/>
        </w:rPr>
        <w:t xml:space="preserve">This Policy has been created to describe the approach taken by the </w:t>
      </w:r>
      <w:r w:rsidR="00694821" w:rsidRPr="00694821">
        <w:rPr>
          <w:rFonts w:ascii="Abadi Extra Light" w:eastAsia="Yu Gothic Light" w:hAnsi="Abadi Extra Light"/>
          <w:highlight w:val="yellow"/>
        </w:rPr>
        <w:t>ORGANISATION NAME</w:t>
      </w:r>
      <w:r w:rsidRPr="00697FF8">
        <w:rPr>
          <w:rFonts w:ascii="Abadi Extra Light" w:eastAsia="Yu Gothic Light" w:hAnsi="Abadi Extra Light"/>
        </w:rPr>
        <w:t xml:space="preserve"> </w:t>
      </w:r>
      <w:r w:rsidR="002C1EA3">
        <w:rPr>
          <w:rFonts w:ascii="Abadi Extra Light" w:eastAsia="Yu Gothic Light" w:hAnsi="Abadi Extra Light"/>
        </w:rPr>
        <w:t xml:space="preserve">to ensure that data breaches are identified and responded to quickly and effectively.  </w:t>
      </w:r>
      <w:r w:rsidRPr="00697FF8">
        <w:rPr>
          <w:rFonts w:ascii="Abadi Extra Light" w:eastAsia="Yu Gothic Light" w:hAnsi="Abadi Extra Light"/>
        </w:rPr>
        <w:t xml:space="preserve"> </w:t>
      </w:r>
    </w:p>
    <w:p w14:paraId="08554ABC" w14:textId="72706088" w:rsidR="00697FF8" w:rsidRPr="00697FF8" w:rsidRDefault="00A75846" w:rsidP="00A75846">
      <w:pPr>
        <w:rPr>
          <w:rFonts w:ascii="Abadi Extra Light" w:eastAsia="Yu Gothic Light" w:hAnsi="Abadi Extra Light"/>
        </w:rPr>
      </w:pPr>
      <w:r w:rsidRPr="00697FF8">
        <w:rPr>
          <w:rFonts w:ascii="Abadi Extra Light" w:eastAsia="Yu Gothic Light" w:hAnsi="Abadi Extra Light"/>
        </w:rPr>
        <w:t xml:space="preserve">The </w:t>
      </w:r>
      <w:r w:rsidR="00694821" w:rsidRPr="00694821">
        <w:rPr>
          <w:rFonts w:ascii="Abadi Extra Light" w:eastAsia="Yu Gothic Light" w:hAnsi="Abadi Extra Light"/>
          <w:highlight w:val="yellow"/>
        </w:rPr>
        <w:t>ORGANISATION NAME</w:t>
      </w:r>
      <w:r w:rsidR="00694821" w:rsidRPr="00697FF8">
        <w:rPr>
          <w:rFonts w:ascii="Abadi Extra Light" w:eastAsia="Yu Gothic Light" w:hAnsi="Abadi Extra Light"/>
        </w:rPr>
        <w:t xml:space="preserve"> </w:t>
      </w:r>
      <w:r w:rsidRPr="00697FF8">
        <w:rPr>
          <w:rFonts w:ascii="Abadi Extra Light" w:eastAsia="Yu Gothic Light" w:hAnsi="Abadi Extra Light"/>
        </w:rPr>
        <w:t xml:space="preserve">is committed to safeguarding the confidentiality, </w:t>
      </w:r>
      <w:r w:rsidR="009E756E" w:rsidRPr="00697FF8">
        <w:rPr>
          <w:rFonts w:ascii="Abadi Extra Light" w:eastAsia="Yu Gothic Light" w:hAnsi="Abadi Extra Light"/>
        </w:rPr>
        <w:t xml:space="preserve">integrity and availability of </w:t>
      </w:r>
      <w:r w:rsidR="00697FF8" w:rsidRPr="00697FF8">
        <w:rPr>
          <w:rFonts w:ascii="Abadi Extra Light" w:eastAsia="Yu Gothic Light" w:hAnsi="Abadi Extra Light"/>
        </w:rPr>
        <w:t xml:space="preserve">personal data and information assets. </w:t>
      </w:r>
    </w:p>
    <w:p w14:paraId="12BE848B" w14:textId="599DE83F" w:rsidR="00697FF8" w:rsidRPr="00697FF8" w:rsidRDefault="00697FF8" w:rsidP="00A75846">
      <w:pPr>
        <w:rPr>
          <w:rFonts w:ascii="Abadi Extra Light" w:eastAsia="Yu Gothic Light" w:hAnsi="Abadi Extra Light"/>
        </w:rPr>
      </w:pPr>
      <w:r w:rsidRPr="00697FF8">
        <w:rPr>
          <w:rFonts w:ascii="Abadi Extra Light" w:eastAsia="Yu Gothic Light" w:hAnsi="Abadi Extra Light"/>
        </w:rPr>
        <w:t xml:space="preserve">This policy is made available to all who work for or on behalf of the </w:t>
      </w:r>
      <w:r w:rsidR="00694821" w:rsidRPr="00694821">
        <w:rPr>
          <w:rFonts w:ascii="Abadi Extra Light" w:eastAsia="Yu Gothic Light" w:hAnsi="Abadi Extra Light"/>
          <w:highlight w:val="yellow"/>
        </w:rPr>
        <w:t>ORGANISATION NAME</w:t>
      </w:r>
      <w:r w:rsidR="00694821" w:rsidRPr="00697FF8">
        <w:rPr>
          <w:rFonts w:ascii="Abadi Extra Light" w:eastAsia="Yu Gothic Light" w:hAnsi="Abadi Extra Light"/>
        </w:rPr>
        <w:t xml:space="preserve"> </w:t>
      </w:r>
      <w:r w:rsidRPr="00697FF8">
        <w:rPr>
          <w:rFonts w:ascii="Abadi Extra Light" w:eastAsia="Yu Gothic Light" w:hAnsi="Abadi Extra Light"/>
        </w:rPr>
        <w:t xml:space="preserve">and to interested parties upon request. </w:t>
      </w:r>
    </w:p>
    <w:p w14:paraId="19FA7CF3" w14:textId="77777777" w:rsidR="00697FF8" w:rsidRPr="00697FF8" w:rsidRDefault="00697FF8" w:rsidP="00697FF8">
      <w:pPr>
        <w:pStyle w:val="Heading1"/>
        <w:rPr>
          <w:rFonts w:ascii="Abadi Extra Light" w:eastAsia="Yu Gothic Light" w:hAnsi="Abadi Extra Light"/>
          <w:sz w:val="22"/>
          <w:szCs w:val="22"/>
        </w:rPr>
      </w:pPr>
      <w:r w:rsidRPr="00697FF8">
        <w:rPr>
          <w:rFonts w:ascii="Abadi Extra Light" w:eastAsia="Yu Gothic Light" w:hAnsi="Abadi Extra Light"/>
          <w:sz w:val="22"/>
          <w:szCs w:val="22"/>
        </w:rPr>
        <w:t>Scope</w:t>
      </w:r>
    </w:p>
    <w:p w14:paraId="57AA729F" w14:textId="4F12A69B" w:rsidR="00697FF8" w:rsidRPr="00697FF8" w:rsidRDefault="00697FF8" w:rsidP="00697FF8">
      <w:pPr>
        <w:rPr>
          <w:rFonts w:ascii="Abadi Extra Light" w:eastAsia="Yu Gothic Light" w:hAnsi="Abadi Extra Light"/>
        </w:rPr>
      </w:pPr>
      <w:r>
        <w:rPr>
          <w:rFonts w:ascii="Abadi Extra Light" w:eastAsia="Yu Gothic Light" w:hAnsi="Abadi Extra Light"/>
        </w:rPr>
        <w:t xml:space="preserve">All employees, contractors and third parties who have a role in delivering services or accessing information controlled / owned by the </w:t>
      </w:r>
      <w:r w:rsidR="00694821" w:rsidRPr="00694821">
        <w:rPr>
          <w:rFonts w:ascii="Abadi Extra Light" w:eastAsia="Yu Gothic Light" w:hAnsi="Abadi Extra Light"/>
          <w:highlight w:val="yellow"/>
        </w:rPr>
        <w:t>ORGANISATION NAME</w:t>
      </w:r>
      <w:r w:rsidR="00694821" w:rsidRPr="00697FF8">
        <w:rPr>
          <w:rFonts w:ascii="Abadi Extra Light" w:eastAsia="Yu Gothic Light" w:hAnsi="Abadi Extra Light"/>
        </w:rPr>
        <w:t xml:space="preserve"> </w:t>
      </w:r>
      <w:r>
        <w:rPr>
          <w:rFonts w:ascii="Abadi Extra Light" w:eastAsia="Yu Gothic Light" w:hAnsi="Abadi Extra Light"/>
        </w:rPr>
        <w:t xml:space="preserve">are included within the scope of this policy. </w:t>
      </w:r>
    </w:p>
    <w:p w14:paraId="37B00022" w14:textId="202CA523" w:rsidR="00697FF8" w:rsidRPr="00697FF8" w:rsidRDefault="00FF67CF" w:rsidP="00697FF8">
      <w:pPr>
        <w:pStyle w:val="Heading1"/>
        <w:rPr>
          <w:rFonts w:ascii="Abadi Extra Light" w:eastAsia="Yu Gothic Light" w:hAnsi="Abadi Extra Light"/>
          <w:sz w:val="22"/>
          <w:szCs w:val="22"/>
        </w:rPr>
      </w:pPr>
      <w:r>
        <w:rPr>
          <w:rFonts w:ascii="Abadi Extra Light" w:eastAsia="Yu Gothic Light" w:hAnsi="Abadi Extra Light"/>
          <w:sz w:val="22"/>
          <w:szCs w:val="22"/>
        </w:rPr>
        <w:t xml:space="preserve">Responsibilities </w:t>
      </w:r>
    </w:p>
    <w:p w14:paraId="36979E87" w14:textId="7CA98DF4" w:rsidR="00FF67CF" w:rsidRDefault="00FF67CF" w:rsidP="00FF67CF">
      <w:pPr>
        <w:pStyle w:val="paragraph"/>
        <w:spacing w:before="0" w:beforeAutospacing="0" w:after="0" w:afterAutospacing="0"/>
        <w:textAlignment w:val="baseline"/>
        <w:rPr>
          <w:rStyle w:val="eop"/>
          <w:rFonts w:ascii="Abadi Extra Light" w:hAnsi="Abadi Extra Light" w:cs="Arial"/>
          <w:sz w:val="22"/>
          <w:szCs w:val="22"/>
        </w:rPr>
      </w:pPr>
      <w:r w:rsidRPr="00284100">
        <w:rPr>
          <w:rStyle w:val="normaltextrun"/>
          <w:rFonts w:ascii="Abadi Extra Light" w:hAnsi="Abadi Extra Light" w:cs="Arial"/>
          <w:sz w:val="22"/>
          <w:szCs w:val="22"/>
        </w:rPr>
        <w:t xml:space="preserve">All users and owners of information assets </w:t>
      </w:r>
      <w:r w:rsidR="00542CDC" w:rsidRPr="00284100">
        <w:rPr>
          <w:rStyle w:val="normaltextrun"/>
          <w:rFonts w:ascii="Abadi Extra Light" w:hAnsi="Abadi Extra Light" w:cs="Arial"/>
          <w:sz w:val="22"/>
          <w:szCs w:val="22"/>
        </w:rPr>
        <w:t>must</w:t>
      </w:r>
      <w:r w:rsidRPr="00284100">
        <w:rPr>
          <w:rStyle w:val="normaltextrun"/>
          <w:rFonts w:ascii="Abadi Extra Light" w:hAnsi="Abadi Extra Light" w:cs="Arial"/>
          <w:sz w:val="22"/>
          <w:szCs w:val="22"/>
        </w:rPr>
        <w:t xml:space="preserve"> follow this procedure for reporting information security events, incidents, and weaknesses. The </w:t>
      </w:r>
      <w:r w:rsidR="006800A5" w:rsidRPr="006800A5">
        <w:rPr>
          <w:rStyle w:val="normaltextrun"/>
          <w:rFonts w:ascii="Abadi Extra Light" w:hAnsi="Abadi Extra Light" w:cs="Arial"/>
          <w:sz w:val="22"/>
          <w:szCs w:val="22"/>
          <w:highlight w:val="yellow"/>
        </w:rPr>
        <w:t>JOB TITLE</w:t>
      </w:r>
      <w:r w:rsidR="006D4E63">
        <w:rPr>
          <w:rStyle w:val="normaltextrun"/>
          <w:rFonts w:ascii="Abadi Extra Light" w:hAnsi="Abadi Extra Light" w:cs="Arial"/>
          <w:sz w:val="22"/>
          <w:szCs w:val="22"/>
        </w:rPr>
        <w:t xml:space="preserve"> is</w:t>
      </w:r>
      <w:r w:rsidRPr="00284100">
        <w:rPr>
          <w:rStyle w:val="normaltextrun"/>
          <w:rFonts w:ascii="Abadi Extra Light" w:hAnsi="Abadi Extra Light" w:cs="Arial"/>
          <w:sz w:val="22"/>
          <w:szCs w:val="22"/>
        </w:rPr>
        <w:t xml:space="preserve"> responsible for logging and managing reported incidents and the response to those incidents. 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Pr="00284100">
        <w:rPr>
          <w:rStyle w:val="normaltextrun"/>
          <w:rFonts w:ascii="Abadi Extra Light" w:hAnsi="Abadi Extra Light" w:cs="Arial"/>
          <w:sz w:val="22"/>
          <w:szCs w:val="22"/>
        </w:rPr>
        <w:t>will document the steps taken to identify the root cause of an incident and is then further responsible for applying corrective action to close out the report. </w:t>
      </w:r>
      <w:r w:rsidRPr="00284100">
        <w:rPr>
          <w:rStyle w:val="eop"/>
          <w:rFonts w:ascii="Abadi Extra Light" w:hAnsi="Abadi Extra Light" w:cs="Arial"/>
          <w:sz w:val="22"/>
          <w:szCs w:val="22"/>
        </w:rPr>
        <w:t> </w:t>
      </w:r>
    </w:p>
    <w:p w14:paraId="6E27D260" w14:textId="77777777" w:rsidR="009A365E" w:rsidRDefault="009A365E" w:rsidP="00FF67CF">
      <w:pPr>
        <w:pStyle w:val="paragraph"/>
        <w:spacing w:before="0" w:beforeAutospacing="0" w:after="0" w:afterAutospacing="0"/>
        <w:textAlignment w:val="baseline"/>
        <w:rPr>
          <w:rStyle w:val="eop"/>
          <w:rFonts w:ascii="Abadi Extra Light" w:hAnsi="Abadi Extra Light" w:cs="Arial"/>
          <w:sz w:val="22"/>
          <w:szCs w:val="22"/>
        </w:rPr>
      </w:pPr>
    </w:p>
    <w:p w14:paraId="587756AA" w14:textId="6A15E551" w:rsidR="009A365E" w:rsidRPr="00284100" w:rsidRDefault="009A365E"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It is also the responsibility of 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Pr="00284100">
        <w:rPr>
          <w:rStyle w:val="normaltextrun"/>
          <w:rFonts w:ascii="Abadi Extra Light" w:hAnsi="Abadi Extra Light" w:cs="Arial"/>
          <w:sz w:val="22"/>
          <w:szCs w:val="22"/>
        </w:rPr>
        <w:t xml:space="preserve">to ensure that a log is maintained of all incidents that occur, no matter their nature, and to provide a summary report to senior management </w:t>
      </w:r>
      <w:r w:rsidR="00904F4A">
        <w:rPr>
          <w:rStyle w:val="normaltextrun"/>
          <w:rFonts w:ascii="Abadi Extra Light" w:hAnsi="Abadi Extra Light" w:cs="Arial"/>
          <w:sz w:val="22"/>
          <w:szCs w:val="22"/>
        </w:rPr>
        <w:t>on a periodic basis</w:t>
      </w:r>
      <w:r w:rsidRPr="00284100">
        <w:rPr>
          <w:rStyle w:val="normaltextrun"/>
          <w:rFonts w:ascii="Abadi Extra Light" w:hAnsi="Abadi Extra Light" w:cs="Arial"/>
          <w:sz w:val="22"/>
          <w:szCs w:val="22"/>
        </w:rPr>
        <w:t>, the summary must include the number, frequency and types of incidents occurring. </w:t>
      </w:r>
      <w:r w:rsidRPr="00284100">
        <w:rPr>
          <w:rStyle w:val="eop"/>
          <w:rFonts w:ascii="Abadi Extra Light" w:hAnsi="Abadi Extra Light" w:cs="Arial"/>
          <w:sz w:val="22"/>
          <w:szCs w:val="22"/>
        </w:rPr>
        <w:t> </w:t>
      </w:r>
    </w:p>
    <w:p w14:paraId="71A972DD"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0CA86F9D" w14:textId="28EF9F22"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Employees, visitors, contractors and other third parties are expected to report security incidents which affect </w:t>
      </w:r>
      <w:r w:rsidR="006065AD" w:rsidRPr="00694821">
        <w:rPr>
          <w:rFonts w:ascii="Abadi Extra Light" w:eastAsia="Yu Gothic Light" w:hAnsi="Abadi Extra Light"/>
          <w:highlight w:val="yellow"/>
        </w:rPr>
        <w:t>ORGANISATION NAME</w:t>
      </w:r>
      <w:r w:rsidR="006065AD" w:rsidRPr="00697FF8">
        <w:rPr>
          <w:rFonts w:ascii="Abadi Extra Light" w:eastAsia="Yu Gothic Light" w:hAnsi="Abadi Extra Light"/>
        </w:rPr>
        <w:t xml:space="preserve"> </w:t>
      </w:r>
      <w:r w:rsidRPr="00284100">
        <w:rPr>
          <w:rStyle w:val="normaltextrun"/>
          <w:rFonts w:ascii="Abadi Extra Light" w:hAnsi="Abadi Extra Light" w:cs="Arial"/>
          <w:sz w:val="22"/>
          <w:szCs w:val="22"/>
        </w:rPr>
        <w:t>as soon as they are noticed. </w:t>
      </w:r>
      <w:r w:rsidRPr="00284100">
        <w:rPr>
          <w:rStyle w:val="eop"/>
          <w:rFonts w:ascii="Abadi Extra Light" w:hAnsi="Abadi Extra Light" w:cs="Arial"/>
          <w:sz w:val="22"/>
          <w:szCs w:val="22"/>
        </w:rPr>
        <w:t> </w:t>
      </w:r>
    </w:p>
    <w:p w14:paraId="34CEA018"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75E08C30" w14:textId="6B2B611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Where a security incident or potential incident has been identified by a customer or other third party, it is the responsibility of the relationship owner to report the case to the </w:t>
      </w:r>
      <w:r w:rsidR="00E778C1" w:rsidRPr="006800A5">
        <w:rPr>
          <w:rStyle w:val="normaltextrun"/>
          <w:rFonts w:ascii="Abadi Extra Light" w:hAnsi="Abadi Extra Light" w:cs="Arial"/>
          <w:sz w:val="22"/>
          <w:szCs w:val="22"/>
          <w:highlight w:val="yellow"/>
        </w:rPr>
        <w:t>JOB TITLE</w:t>
      </w:r>
      <w:r w:rsidRPr="00284100">
        <w:rPr>
          <w:rStyle w:val="normaltextrun"/>
          <w:rFonts w:ascii="Abadi Extra Light" w:hAnsi="Abadi Extra Light" w:cs="Arial"/>
          <w:sz w:val="22"/>
          <w:szCs w:val="22"/>
        </w:rPr>
        <w:t>. </w:t>
      </w:r>
      <w:r w:rsidRPr="00284100">
        <w:rPr>
          <w:rStyle w:val="eop"/>
          <w:rFonts w:ascii="Abadi Extra Light" w:hAnsi="Abadi Extra Light" w:cs="Arial"/>
          <w:sz w:val="22"/>
          <w:szCs w:val="22"/>
        </w:rPr>
        <w:t> </w:t>
      </w:r>
    </w:p>
    <w:p w14:paraId="426EF49D"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35AB0985" w14:textId="77777777" w:rsidR="00FF67CF" w:rsidRPr="002518D5" w:rsidRDefault="00FF67CF" w:rsidP="00FF67CF">
      <w:pPr>
        <w:pStyle w:val="Heading5"/>
        <w:rPr>
          <w:rFonts w:ascii="Abadi Extra Light" w:hAnsi="Abadi Extra Light"/>
          <w:color w:val="4472C4" w:themeColor="accent1"/>
        </w:rPr>
      </w:pPr>
      <w:r w:rsidRPr="002518D5">
        <w:rPr>
          <w:rStyle w:val="normaltextrun"/>
          <w:rFonts w:ascii="Abadi Extra Light" w:hAnsi="Abadi Extra Light" w:cs="Arial"/>
          <w:color w:val="4472C4" w:themeColor="accent1"/>
        </w:rPr>
        <w:t>Definitions</w:t>
      </w:r>
      <w:r w:rsidRPr="002518D5">
        <w:rPr>
          <w:rStyle w:val="eop"/>
          <w:rFonts w:ascii="Abadi Extra Light" w:hAnsi="Abadi Extra Light" w:cs="Arial"/>
          <w:color w:val="4472C4" w:themeColor="accent1"/>
        </w:rPr>
        <w:t> </w:t>
      </w:r>
    </w:p>
    <w:p w14:paraId="7D990F06"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4F6EC09F" w14:textId="3F2A9CB1" w:rsidR="00FF67CF" w:rsidRPr="00284100" w:rsidRDefault="00FF67CF" w:rsidP="00FF67CF">
      <w:pPr>
        <w:pStyle w:val="paragraph"/>
        <w:spacing w:before="0" w:beforeAutospacing="0" w:after="0" w:afterAutospacing="0"/>
        <w:ind w:left="2880" w:hanging="288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Security Event </w:t>
      </w:r>
      <w:r w:rsidRPr="00284100">
        <w:rPr>
          <w:rStyle w:val="tabchar"/>
          <w:rFonts w:ascii="Abadi Extra Light" w:eastAsiaTheme="majorEastAsia" w:hAnsi="Abadi Extra Light" w:cs="Calibri"/>
          <w:sz w:val="22"/>
          <w:szCs w:val="22"/>
        </w:rPr>
        <w:tab/>
      </w:r>
      <w:r w:rsidRPr="00284100">
        <w:rPr>
          <w:rStyle w:val="normaltextrun"/>
          <w:rFonts w:ascii="Abadi Extra Light" w:hAnsi="Abadi Extra Light" w:cs="Arial"/>
          <w:sz w:val="22"/>
          <w:szCs w:val="22"/>
        </w:rPr>
        <w:t>Is a minor happening that could lead to a security incident. (Example, someone wrote down their password and lost it, this could lead to someone finding it and gaining unauthorised access to a system or services).</w:t>
      </w:r>
    </w:p>
    <w:p w14:paraId="66E07265" w14:textId="437FA465" w:rsidR="00FF67CF" w:rsidRPr="00284100" w:rsidRDefault="00FF67CF" w:rsidP="00FF67CF">
      <w:pPr>
        <w:pStyle w:val="paragraph"/>
        <w:spacing w:before="0" w:beforeAutospacing="0" w:after="0" w:afterAutospacing="0"/>
        <w:ind w:left="2880" w:hanging="288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Security Incident</w:t>
      </w:r>
      <w:r w:rsidRPr="00284100">
        <w:rPr>
          <w:rStyle w:val="tabchar"/>
          <w:rFonts w:ascii="Abadi Extra Light" w:eastAsiaTheme="majorEastAsia" w:hAnsi="Abadi Extra Light" w:cs="Calibri"/>
          <w:sz w:val="22"/>
          <w:szCs w:val="22"/>
        </w:rPr>
        <w:tab/>
      </w:r>
      <w:r w:rsidRPr="00284100">
        <w:rPr>
          <w:rStyle w:val="normaltextrun"/>
          <w:rFonts w:ascii="Abadi Extra Light" w:hAnsi="Abadi Extra Light" w:cs="Arial"/>
          <w:sz w:val="22"/>
          <w:szCs w:val="22"/>
        </w:rPr>
        <w:t>Is where a weakness or event has been exploited and an incident has occurred (Example: Someone wrote down their password and lost it, a malicious outsider found it and gained access to the financial payment system).</w:t>
      </w:r>
    </w:p>
    <w:p w14:paraId="74D88C81" w14:textId="77777777" w:rsidR="00F45A3B" w:rsidRPr="00F45A3B" w:rsidRDefault="00F45A3B" w:rsidP="00F45A3B">
      <w:pPr>
        <w:pStyle w:val="Default"/>
        <w:ind w:left="2880" w:hanging="2880"/>
        <w:rPr>
          <w:rFonts w:ascii="Abadi Extra Light" w:eastAsia="Malgun Gothic" w:hAnsi="Abadi Extra Light"/>
          <w:color w:val="auto"/>
          <w:sz w:val="22"/>
          <w:szCs w:val="22"/>
        </w:rPr>
      </w:pPr>
      <w:r w:rsidRPr="00F45A3B">
        <w:rPr>
          <w:rFonts w:ascii="Abadi Extra Light" w:eastAsia="Malgun Gothic" w:hAnsi="Abadi Extra Light"/>
          <w:color w:val="auto"/>
          <w:sz w:val="22"/>
          <w:szCs w:val="22"/>
        </w:rPr>
        <w:t xml:space="preserve">Data Breach </w:t>
      </w:r>
      <w:r w:rsidRPr="00F45A3B">
        <w:rPr>
          <w:rFonts w:ascii="Abadi Extra Light" w:eastAsia="Malgun Gothic" w:hAnsi="Abadi Extra Light"/>
          <w:color w:val="auto"/>
          <w:sz w:val="22"/>
          <w:szCs w:val="22"/>
        </w:rPr>
        <w:tab/>
        <w:t xml:space="preserve">A breach of security leading to the accidental or unlawful destruction, loss, alteration, unauthorised disclosure of, or access to personal data. </w:t>
      </w:r>
    </w:p>
    <w:p w14:paraId="2675C5CB" w14:textId="77777777" w:rsidR="00FF67CF" w:rsidRPr="00284100" w:rsidRDefault="00FF67CF" w:rsidP="00FF67CF">
      <w:pPr>
        <w:pStyle w:val="paragraph"/>
        <w:spacing w:before="0" w:beforeAutospacing="0" w:after="0" w:afterAutospacing="0"/>
        <w:ind w:left="2880" w:hanging="288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Root cause </w:t>
      </w:r>
      <w:r w:rsidRPr="00284100">
        <w:rPr>
          <w:rStyle w:val="tabchar"/>
          <w:rFonts w:ascii="Abadi Extra Light" w:eastAsiaTheme="majorEastAsia" w:hAnsi="Abadi Extra Light" w:cs="Calibri"/>
          <w:sz w:val="22"/>
          <w:szCs w:val="22"/>
        </w:rPr>
        <w:tab/>
      </w:r>
      <w:proofErr w:type="gramStart"/>
      <w:r w:rsidRPr="00284100">
        <w:rPr>
          <w:rStyle w:val="normaltextrun"/>
          <w:rFonts w:ascii="Abadi Extra Light" w:hAnsi="Abadi Extra Light" w:cs="Arial"/>
          <w:sz w:val="22"/>
          <w:szCs w:val="22"/>
        </w:rPr>
        <w:t>The</w:t>
      </w:r>
      <w:proofErr w:type="gramEnd"/>
      <w:r w:rsidRPr="00284100">
        <w:rPr>
          <w:rStyle w:val="normaltextrun"/>
          <w:rFonts w:ascii="Abadi Extra Light" w:hAnsi="Abadi Extra Light" w:cs="Arial"/>
          <w:sz w:val="22"/>
          <w:szCs w:val="22"/>
        </w:rPr>
        <w:t xml:space="preserve"> root cause is the underlying issue as to why an incident occurred.</w:t>
      </w:r>
      <w:r w:rsidRPr="00284100">
        <w:rPr>
          <w:rStyle w:val="eop"/>
          <w:rFonts w:ascii="Abadi Extra Light" w:hAnsi="Abadi Extra Light" w:cs="Arial"/>
          <w:sz w:val="22"/>
          <w:szCs w:val="22"/>
        </w:rPr>
        <w:t> </w:t>
      </w:r>
    </w:p>
    <w:p w14:paraId="0F31BC97" w14:textId="43A7F11D" w:rsidR="00FF67CF" w:rsidRPr="00284100" w:rsidRDefault="00542CDC" w:rsidP="00FF67CF">
      <w:pPr>
        <w:pStyle w:val="paragraph"/>
        <w:spacing w:before="0" w:beforeAutospacing="0" w:after="0" w:afterAutospacing="0"/>
        <w:ind w:left="2880" w:hanging="2880"/>
        <w:textAlignment w:val="baseline"/>
        <w:rPr>
          <w:rFonts w:ascii="Abadi Extra Light" w:hAnsi="Abadi Extra Light" w:cs="Segoe UI"/>
          <w:sz w:val="22"/>
          <w:szCs w:val="22"/>
        </w:rPr>
      </w:pPr>
      <w:r>
        <w:rPr>
          <w:rStyle w:val="normaltextrun"/>
          <w:rFonts w:ascii="Abadi Extra Light" w:hAnsi="Abadi Extra Light" w:cs="Arial"/>
          <w:sz w:val="22"/>
          <w:szCs w:val="22"/>
        </w:rPr>
        <w:t xml:space="preserve">Containment </w:t>
      </w:r>
      <w:r w:rsidR="00FF67CF" w:rsidRPr="00284100">
        <w:rPr>
          <w:rStyle w:val="tabchar"/>
          <w:rFonts w:ascii="Abadi Extra Light" w:eastAsiaTheme="majorEastAsia" w:hAnsi="Abadi Extra Light" w:cs="Calibri"/>
          <w:sz w:val="22"/>
          <w:szCs w:val="22"/>
        </w:rPr>
        <w:tab/>
      </w:r>
      <w:r w:rsidR="00FF67CF" w:rsidRPr="00284100">
        <w:rPr>
          <w:rStyle w:val="normaltextrun"/>
          <w:rFonts w:ascii="Abadi Extra Light" w:hAnsi="Abadi Extra Light" w:cs="Arial"/>
          <w:sz w:val="22"/>
          <w:szCs w:val="22"/>
        </w:rPr>
        <w:t>Actio</w:t>
      </w:r>
      <w:r w:rsidR="00FF67CF">
        <w:rPr>
          <w:rStyle w:val="normaltextrun"/>
          <w:rFonts w:ascii="Abadi Extra Light" w:hAnsi="Abadi Extra Light" w:cs="Arial"/>
          <w:sz w:val="22"/>
          <w:szCs w:val="22"/>
        </w:rPr>
        <w:t>n</w:t>
      </w:r>
      <w:r w:rsidR="00FF67CF" w:rsidRPr="00284100">
        <w:rPr>
          <w:rStyle w:val="normaltextrun"/>
          <w:rFonts w:ascii="Abadi Extra Light" w:hAnsi="Abadi Extra Light" w:cs="Arial"/>
          <w:sz w:val="22"/>
          <w:szCs w:val="22"/>
        </w:rPr>
        <w:t xml:space="preserve"> taken to ensure the immediate containment of a weakness, event, or incident.</w:t>
      </w:r>
      <w:r w:rsidR="00FF67CF" w:rsidRPr="00284100">
        <w:rPr>
          <w:rStyle w:val="eop"/>
          <w:rFonts w:ascii="Abadi Extra Light" w:hAnsi="Abadi Extra Light" w:cs="Arial"/>
          <w:sz w:val="22"/>
          <w:szCs w:val="22"/>
        </w:rPr>
        <w:t> </w:t>
      </w:r>
    </w:p>
    <w:p w14:paraId="021C970B" w14:textId="734BA35A" w:rsidR="00FF67CF" w:rsidRPr="00284100" w:rsidRDefault="00542CDC" w:rsidP="00FF67CF">
      <w:pPr>
        <w:pStyle w:val="paragraph"/>
        <w:spacing w:before="0" w:beforeAutospacing="0" w:after="0" w:afterAutospacing="0"/>
        <w:ind w:left="2880" w:hanging="2880"/>
        <w:textAlignment w:val="baseline"/>
        <w:rPr>
          <w:rFonts w:ascii="Abadi Extra Light" w:hAnsi="Abadi Extra Light" w:cs="Segoe UI"/>
          <w:sz w:val="22"/>
          <w:szCs w:val="22"/>
        </w:rPr>
      </w:pPr>
      <w:r>
        <w:rPr>
          <w:rStyle w:val="normaltextrun"/>
          <w:rFonts w:ascii="Abadi Extra Light" w:hAnsi="Abadi Extra Light" w:cs="Arial"/>
          <w:sz w:val="22"/>
          <w:szCs w:val="22"/>
        </w:rPr>
        <w:t>Correction</w:t>
      </w:r>
      <w:r w:rsidR="00FF67CF" w:rsidRPr="00284100">
        <w:rPr>
          <w:rStyle w:val="tabchar"/>
          <w:rFonts w:ascii="Abadi Extra Light" w:eastAsiaTheme="majorEastAsia" w:hAnsi="Abadi Extra Light" w:cs="Calibri"/>
          <w:sz w:val="22"/>
          <w:szCs w:val="22"/>
        </w:rPr>
        <w:tab/>
      </w:r>
      <w:r w:rsidR="00FF67CF" w:rsidRPr="00284100">
        <w:rPr>
          <w:rStyle w:val="normaltextrun"/>
          <w:rFonts w:ascii="Abadi Extra Light" w:hAnsi="Abadi Extra Light" w:cs="Arial"/>
          <w:sz w:val="22"/>
          <w:szCs w:val="22"/>
        </w:rPr>
        <w:t>Actions taken t</w:t>
      </w:r>
      <w:r>
        <w:rPr>
          <w:rStyle w:val="normaltextrun"/>
          <w:rFonts w:ascii="Abadi Extra Light" w:hAnsi="Abadi Extra Light" w:cs="Arial"/>
          <w:sz w:val="22"/>
          <w:szCs w:val="22"/>
        </w:rPr>
        <w:t>o reduce the risk of a weakness, event or incident recurring.</w:t>
      </w:r>
    </w:p>
    <w:p w14:paraId="1DDB3E97"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4717031F" w14:textId="5A075AAE" w:rsidR="00FF67CF" w:rsidRPr="00991E5A" w:rsidRDefault="00FF67CF" w:rsidP="002518D5">
      <w:pPr>
        <w:pStyle w:val="Heading5"/>
        <w:rPr>
          <w:color w:val="4472C4" w:themeColor="accent1"/>
        </w:rPr>
      </w:pPr>
      <w:r w:rsidRPr="00991E5A">
        <w:rPr>
          <w:rStyle w:val="normaltextrun"/>
          <w:rFonts w:ascii="Abadi Extra Light" w:hAnsi="Abadi Extra Light" w:cs="Arial"/>
          <w:color w:val="4472C4" w:themeColor="accent1"/>
        </w:rPr>
        <w:lastRenderedPageBreak/>
        <w:t xml:space="preserve">Procedure </w:t>
      </w:r>
    </w:p>
    <w:p w14:paraId="58DF8DB5" w14:textId="44CE7F9E"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Information security weaknesses, events and incidents are reported immediately as they are seen or experienced, to the </w:t>
      </w:r>
      <w:r w:rsidR="001972E6" w:rsidRPr="006800A5">
        <w:rPr>
          <w:rStyle w:val="normaltextrun"/>
          <w:rFonts w:ascii="Abadi Extra Light" w:hAnsi="Abadi Extra Light" w:cs="Arial"/>
          <w:sz w:val="22"/>
          <w:szCs w:val="22"/>
          <w:highlight w:val="yellow"/>
        </w:rPr>
        <w:t>JOB TITLE</w:t>
      </w:r>
      <w:r w:rsidRPr="00284100">
        <w:rPr>
          <w:rStyle w:val="normaltextrun"/>
          <w:rFonts w:ascii="Abadi Extra Light" w:hAnsi="Abadi Extra Light" w:cs="Arial"/>
          <w:sz w:val="22"/>
          <w:szCs w:val="22"/>
        </w:rPr>
        <w:t xml:space="preserve">. Reports can be made via email, phone call or in person. In the absence of the </w:t>
      </w:r>
      <w:r>
        <w:rPr>
          <w:rStyle w:val="normaltextrun"/>
          <w:rFonts w:ascii="Abadi Extra Light" w:hAnsi="Abadi Extra Light" w:cs="Arial"/>
          <w:sz w:val="22"/>
          <w:szCs w:val="22"/>
        </w:rPr>
        <w:t>DPO</w:t>
      </w:r>
      <w:r w:rsidRPr="00284100">
        <w:rPr>
          <w:rStyle w:val="normaltextrun"/>
          <w:rFonts w:ascii="Abadi Extra Light" w:hAnsi="Abadi Extra Light" w:cs="Arial"/>
          <w:sz w:val="22"/>
          <w:szCs w:val="22"/>
        </w:rPr>
        <w:t xml:space="preserve">, </w:t>
      </w:r>
      <w:r w:rsidR="00193F4E" w:rsidRPr="00694821">
        <w:rPr>
          <w:rFonts w:ascii="Abadi Extra Light" w:eastAsia="Yu Gothic Light" w:hAnsi="Abadi Extra Light"/>
          <w:highlight w:val="yellow"/>
        </w:rPr>
        <w:t>ORGANISATION NAME</w:t>
      </w:r>
      <w:r w:rsidR="00193F4E" w:rsidRPr="00697FF8">
        <w:rPr>
          <w:rFonts w:ascii="Abadi Extra Light" w:eastAsia="Yu Gothic Light" w:hAnsi="Abadi Extra Light"/>
        </w:rPr>
        <w:t xml:space="preserve"> </w:t>
      </w:r>
      <w:r w:rsidRPr="00284100">
        <w:rPr>
          <w:rStyle w:val="normaltextrun"/>
          <w:rFonts w:ascii="Abadi Extra Light" w:hAnsi="Abadi Extra Light" w:cs="Arial"/>
          <w:sz w:val="22"/>
          <w:szCs w:val="22"/>
        </w:rPr>
        <w:t>Directors have authority to log and manage the report. </w:t>
      </w:r>
      <w:r w:rsidRPr="00284100">
        <w:rPr>
          <w:rStyle w:val="eop"/>
          <w:rFonts w:ascii="Abadi Extra Light" w:hAnsi="Abadi Extra Light" w:cs="Arial"/>
          <w:sz w:val="22"/>
          <w:szCs w:val="22"/>
        </w:rPr>
        <w:t> </w:t>
      </w:r>
    </w:p>
    <w:p w14:paraId="134C439B"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6FCA4588"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It is possible that users may not be allowed to continue working on an affected system until an identified possible weakness or security event has been resolved and they are authorised to resume working. </w:t>
      </w:r>
      <w:r w:rsidRPr="00284100">
        <w:rPr>
          <w:rStyle w:val="eop"/>
          <w:rFonts w:ascii="Abadi Extra Light" w:hAnsi="Abadi Extra Light" w:cs="Arial"/>
          <w:sz w:val="22"/>
          <w:szCs w:val="22"/>
        </w:rPr>
        <w:t> </w:t>
      </w:r>
    </w:p>
    <w:p w14:paraId="4983BD8E" w14:textId="61B46C5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5E0BBFA2" w14:textId="2A33292D" w:rsidR="00FF67CF" w:rsidRPr="002518D5" w:rsidRDefault="00FF67CF" w:rsidP="00FF67CF">
      <w:pPr>
        <w:pStyle w:val="Heading5"/>
        <w:rPr>
          <w:color w:val="4472C4" w:themeColor="accent1"/>
        </w:rPr>
      </w:pPr>
      <w:r w:rsidRPr="002518D5">
        <w:rPr>
          <w:rStyle w:val="normaltextrun"/>
          <w:rFonts w:ascii="Abadi Extra Light" w:hAnsi="Abadi Extra Light" w:cs="Arial"/>
          <w:color w:val="4472C4" w:themeColor="accent1"/>
        </w:rPr>
        <w:t>Responding to Information Security</w:t>
      </w:r>
      <w:r w:rsidR="009A365E">
        <w:rPr>
          <w:rStyle w:val="normaltextrun"/>
          <w:rFonts w:ascii="Abadi Extra Light" w:hAnsi="Abadi Extra Light" w:cs="Arial"/>
          <w:color w:val="4472C4" w:themeColor="accent1"/>
        </w:rPr>
        <w:t xml:space="preserve"> Events,</w:t>
      </w:r>
      <w:r w:rsidRPr="002518D5">
        <w:rPr>
          <w:rStyle w:val="normaltextrun"/>
          <w:rFonts w:ascii="Abadi Extra Light" w:hAnsi="Abadi Extra Light" w:cs="Arial"/>
          <w:color w:val="4472C4" w:themeColor="accent1"/>
        </w:rPr>
        <w:t xml:space="preserve"> Incidents </w:t>
      </w:r>
      <w:r w:rsidR="00110CB8">
        <w:rPr>
          <w:rStyle w:val="normaltextrun"/>
          <w:rFonts w:ascii="Abadi Extra Light" w:hAnsi="Abadi Extra Light" w:cs="Arial"/>
          <w:color w:val="4472C4" w:themeColor="accent1"/>
        </w:rPr>
        <w:t>&amp; Breaches</w:t>
      </w:r>
    </w:p>
    <w:p w14:paraId="03C39BE5" w14:textId="758474F3" w:rsidR="00FF67CF" w:rsidRDefault="00FF67CF" w:rsidP="00FF67CF">
      <w:pPr>
        <w:pStyle w:val="paragraph"/>
        <w:spacing w:before="0" w:beforeAutospacing="0" w:after="0" w:afterAutospacing="0"/>
        <w:textAlignment w:val="baseline"/>
        <w:rPr>
          <w:rStyle w:val="normaltextrun"/>
          <w:rFonts w:ascii="Abadi Extra Light" w:hAnsi="Abadi Extra Light" w:cs="Arial"/>
          <w:sz w:val="22"/>
          <w:szCs w:val="22"/>
        </w:rPr>
      </w:pPr>
      <w:r w:rsidRPr="00284100">
        <w:rPr>
          <w:rStyle w:val="normaltextrun"/>
          <w:rFonts w:ascii="Abadi Extra Light" w:hAnsi="Abadi Extra Light" w:cs="Arial"/>
          <w:sz w:val="22"/>
          <w:szCs w:val="22"/>
        </w:rPr>
        <w:t>All information</w:t>
      </w:r>
      <w:r w:rsidR="00110CB8">
        <w:rPr>
          <w:rStyle w:val="normaltextrun"/>
          <w:rFonts w:ascii="Abadi Extra Light" w:hAnsi="Abadi Extra Light" w:cs="Arial"/>
          <w:sz w:val="22"/>
          <w:szCs w:val="22"/>
        </w:rPr>
        <w:t xml:space="preserve"> / data</w:t>
      </w:r>
      <w:r w:rsidRPr="00284100">
        <w:rPr>
          <w:rStyle w:val="normaltextrun"/>
          <w:rFonts w:ascii="Abadi Extra Light" w:hAnsi="Abadi Extra Light" w:cs="Arial"/>
          <w:sz w:val="22"/>
          <w:szCs w:val="22"/>
        </w:rPr>
        <w:t xml:space="preserve"> security events and incidents are, </w:t>
      </w:r>
      <w:r w:rsidR="00542CDC" w:rsidRPr="00284100">
        <w:rPr>
          <w:rStyle w:val="normaltextrun"/>
          <w:rFonts w:ascii="Abadi Extra Light" w:hAnsi="Abadi Extra Light" w:cs="Arial"/>
          <w:sz w:val="22"/>
          <w:szCs w:val="22"/>
        </w:rPr>
        <w:t>at once</w:t>
      </w:r>
      <w:r w:rsidRPr="00284100">
        <w:rPr>
          <w:rStyle w:val="normaltextrun"/>
          <w:rFonts w:ascii="Abadi Extra Light" w:hAnsi="Abadi Extra Light" w:cs="Arial"/>
          <w:sz w:val="22"/>
          <w:szCs w:val="22"/>
        </w:rPr>
        <w:t xml:space="preserve"> upon receipt, </w:t>
      </w:r>
      <w:r w:rsidR="00DB5B24">
        <w:rPr>
          <w:rStyle w:val="normaltextrun"/>
          <w:rFonts w:ascii="Abadi Extra Light" w:hAnsi="Abadi Extra Light" w:cs="Arial"/>
          <w:sz w:val="22"/>
          <w:szCs w:val="22"/>
        </w:rPr>
        <w:t xml:space="preserve">logged within the Data Breach Log and </w:t>
      </w:r>
      <w:r w:rsidRPr="00284100">
        <w:rPr>
          <w:rStyle w:val="normaltextrun"/>
          <w:rFonts w:ascii="Abadi Extra Light" w:hAnsi="Abadi Extra Light" w:cs="Arial"/>
          <w:sz w:val="22"/>
          <w:szCs w:val="22"/>
        </w:rPr>
        <w:t>assessed and categorised</w:t>
      </w:r>
      <w:r w:rsidR="00F061E5">
        <w:rPr>
          <w:rStyle w:val="normaltextrun"/>
          <w:rFonts w:ascii="Abadi Extra Light" w:hAnsi="Abadi Extra Light" w:cs="Arial"/>
          <w:sz w:val="22"/>
          <w:szCs w:val="22"/>
        </w:rPr>
        <w:t xml:space="preserve"> as per their criticality</w:t>
      </w:r>
      <w:r w:rsidR="00DB5B24">
        <w:rPr>
          <w:rStyle w:val="normaltextrun"/>
          <w:rFonts w:ascii="Abadi Extra Light" w:hAnsi="Abadi Extra Light" w:cs="Arial"/>
          <w:sz w:val="22"/>
          <w:szCs w:val="22"/>
        </w:rPr>
        <w:t>:</w:t>
      </w:r>
    </w:p>
    <w:p w14:paraId="689DA29A" w14:textId="77777777" w:rsidR="00DB5B24" w:rsidRDefault="00DB5B24" w:rsidP="00FF67CF">
      <w:pPr>
        <w:pStyle w:val="paragraph"/>
        <w:spacing w:before="0" w:beforeAutospacing="0" w:after="0" w:afterAutospacing="0"/>
        <w:textAlignment w:val="baseline"/>
        <w:rPr>
          <w:rStyle w:val="normaltextrun"/>
          <w:rFonts w:ascii="Abadi Extra Light" w:hAnsi="Abadi Extra Light" w:cs="Arial"/>
          <w:sz w:val="22"/>
          <w:szCs w:val="22"/>
        </w:rPr>
      </w:pPr>
    </w:p>
    <w:p w14:paraId="346CFA83" w14:textId="00E112EE" w:rsidR="00DB5B24" w:rsidRDefault="00DB5B24" w:rsidP="00A865CD">
      <w:pPr>
        <w:pStyle w:val="paragraph"/>
        <w:numPr>
          <w:ilvl w:val="0"/>
          <w:numId w:val="7"/>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Security Event </w:t>
      </w:r>
    </w:p>
    <w:p w14:paraId="700DD0D4" w14:textId="6F9731A8" w:rsidR="00DB5B24" w:rsidRDefault="00DB5B24" w:rsidP="00A865CD">
      <w:pPr>
        <w:pStyle w:val="paragraph"/>
        <w:numPr>
          <w:ilvl w:val="0"/>
          <w:numId w:val="7"/>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Security Incident </w:t>
      </w:r>
    </w:p>
    <w:p w14:paraId="6BF25F3B" w14:textId="35C399E6" w:rsidR="00DB5B24" w:rsidRPr="00284100" w:rsidRDefault="00DB5B24" w:rsidP="00A865CD">
      <w:pPr>
        <w:pStyle w:val="paragraph"/>
        <w:numPr>
          <w:ilvl w:val="0"/>
          <w:numId w:val="7"/>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Data Breach </w:t>
      </w:r>
    </w:p>
    <w:p w14:paraId="02406534"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7B773A87" w14:textId="42581705" w:rsidR="00FF67CF" w:rsidRDefault="00FF67CF" w:rsidP="00FF67CF">
      <w:pPr>
        <w:pStyle w:val="paragraph"/>
        <w:spacing w:before="0" w:beforeAutospacing="0" w:after="0" w:afterAutospacing="0"/>
        <w:textAlignment w:val="baseline"/>
        <w:rPr>
          <w:rStyle w:val="normaltextrun"/>
          <w:rFonts w:ascii="Abadi Extra Light" w:hAnsi="Abadi Extra Light" w:cs="Arial"/>
          <w:sz w:val="22"/>
          <w:szCs w:val="22"/>
        </w:rPr>
      </w:pPr>
      <w:r w:rsidRPr="00284100">
        <w:rPr>
          <w:rStyle w:val="normaltextrun"/>
          <w:rFonts w:ascii="Abadi Extra Light" w:hAnsi="Abadi Extra Light" w:cs="Arial"/>
          <w:sz w:val="22"/>
          <w:szCs w:val="22"/>
        </w:rPr>
        <w:t xml:space="preserve">When there are multiple event reports in each category, </w:t>
      </w:r>
      <w:r>
        <w:rPr>
          <w:rStyle w:val="normaltextrun"/>
          <w:rFonts w:ascii="Abadi Extra Light" w:hAnsi="Abadi Extra Light" w:cs="Arial"/>
          <w:sz w:val="22"/>
          <w:szCs w:val="22"/>
        </w:rPr>
        <w:t>T</w:t>
      </w:r>
      <w:r w:rsidRPr="00284100">
        <w:rPr>
          <w:rStyle w:val="normaltextrun"/>
          <w:rFonts w:ascii="Abadi Extra Light" w:hAnsi="Abadi Extra Light" w:cs="Arial"/>
          <w:sz w:val="22"/>
          <w:szCs w:val="22"/>
        </w:rPr>
        <w:t xml:space="preserve">he </w:t>
      </w:r>
      <w:r w:rsidR="001972E6" w:rsidRPr="006800A5">
        <w:rPr>
          <w:rStyle w:val="normaltextrun"/>
          <w:rFonts w:ascii="Abadi Extra Light" w:hAnsi="Abadi Extra Light" w:cs="Arial"/>
          <w:sz w:val="22"/>
          <w:szCs w:val="22"/>
          <w:highlight w:val="yellow"/>
        </w:rPr>
        <w:t>JOB TITLE</w:t>
      </w:r>
      <w:r w:rsidR="001972E6">
        <w:rPr>
          <w:rStyle w:val="normaltextrun"/>
          <w:rFonts w:ascii="Abadi Extra Light" w:hAnsi="Abadi Extra Light" w:cs="Arial"/>
          <w:sz w:val="22"/>
          <w:szCs w:val="22"/>
        </w:rPr>
        <w:t xml:space="preserve"> </w:t>
      </w:r>
      <w:r w:rsidRPr="00284100">
        <w:rPr>
          <w:rStyle w:val="normaltextrun"/>
          <w:rFonts w:ascii="Abadi Extra Light" w:hAnsi="Abadi Extra Light" w:cs="Arial"/>
          <w:sz w:val="22"/>
          <w:szCs w:val="22"/>
        </w:rPr>
        <w:t>prioritises responses in the light of the criticality to the business.</w:t>
      </w:r>
    </w:p>
    <w:p w14:paraId="3DB8AE44" w14:textId="77777777" w:rsidR="007A2E6E" w:rsidRDefault="007A2E6E" w:rsidP="00FF67CF">
      <w:pPr>
        <w:pStyle w:val="paragraph"/>
        <w:spacing w:before="0" w:beforeAutospacing="0" w:after="0" w:afterAutospacing="0"/>
        <w:textAlignment w:val="baseline"/>
        <w:rPr>
          <w:rStyle w:val="normaltextrun"/>
          <w:rFonts w:ascii="Abadi Extra Light" w:hAnsi="Abadi Extra Light" w:cs="Arial"/>
          <w:sz w:val="22"/>
          <w:szCs w:val="22"/>
        </w:rPr>
      </w:pPr>
    </w:p>
    <w:p w14:paraId="7CD7D8A8" w14:textId="3BE08EFD" w:rsidR="007A2E6E" w:rsidRDefault="00F971B6" w:rsidP="00FF67CF">
      <w:pPr>
        <w:pStyle w:val="paragraph"/>
        <w:spacing w:before="0" w:beforeAutospacing="0" w:after="0" w:afterAutospacing="0"/>
        <w:textAlignment w:val="baseline"/>
        <w:rPr>
          <w:rStyle w:val="normaltextrun"/>
          <w:rFonts w:ascii="Abadi Extra Light" w:hAnsi="Abadi Extra Light" w:cs="Arial"/>
          <w:sz w:val="22"/>
          <w:szCs w:val="22"/>
        </w:rPr>
      </w:pPr>
      <w:r>
        <w:rPr>
          <w:rStyle w:val="normaltextrun"/>
          <w:rFonts w:ascii="Abadi Extra Light" w:hAnsi="Abadi Extra Light" w:cs="Arial"/>
          <w:sz w:val="22"/>
          <w:szCs w:val="22"/>
        </w:rPr>
        <w:t xml:space="preserve">The </w:t>
      </w:r>
      <w:r w:rsidR="001972E6" w:rsidRPr="006800A5">
        <w:rPr>
          <w:rStyle w:val="normaltextrun"/>
          <w:rFonts w:ascii="Abadi Extra Light" w:hAnsi="Abadi Extra Light" w:cs="Arial"/>
          <w:sz w:val="22"/>
          <w:szCs w:val="22"/>
          <w:highlight w:val="yellow"/>
        </w:rPr>
        <w:t>JOB TITLE</w:t>
      </w:r>
      <w:r w:rsidR="001972E6">
        <w:rPr>
          <w:rStyle w:val="normaltextrun"/>
          <w:rFonts w:ascii="Abadi Extra Light" w:hAnsi="Abadi Extra Light" w:cs="Arial"/>
          <w:sz w:val="22"/>
          <w:szCs w:val="22"/>
        </w:rPr>
        <w:t xml:space="preserve"> </w:t>
      </w:r>
      <w:r>
        <w:rPr>
          <w:rStyle w:val="normaltextrun"/>
          <w:rFonts w:ascii="Abadi Extra Light" w:hAnsi="Abadi Extra Light" w:cs="Arial"/>
          <w:sz w:val="22"/>
          <w:szCs w:val="22"/>
        </w:rPr>
        <w:t xml:space="preserve">will decide if immediate containment of the </w:t>
      </w:r>
      <w:r w:rsidR="00D27ECB">
        <w:rPr>
          <w:rStyle w:val="normaltextrun"/>
          <w:rFonts w:ascii="Abadi Extra Light" w:hAnsi="Abadi Extra Light" w:cs="Arial"/>
          <w:sz w:val="22"/>
          <w:szCs w:val="22"/>
        </w:rPr>
        <w:t xml:space="preserve">incident / event is required and will design actions to prevent the incident / event from spreading or getting worse. </w:t>
      </w:r>
      <w:r w:rsidR="00386074">
        <w:rPr>
          <w:rStyle w:val="normaltextrun"/>
          <w:rFonts w:ascii="Abadi Extra Light" w:hAnsi="Abadi Extra Light" w:cs="Arial"/>
          <w:sz w:val="22"/>
          <w:szCs w:val="22"/>
        </w:rPr>
        <w:t xml:space="preserve">This can involve: </w:t>
      </w:r>
    </w:p>
    <w:p w14:paraId="7C7B774D" w14:textId="77777777" w:rsidR="00386074" w:rsidRDefault="00386074" w:rsidP="00FF67CF">
      <w:pPr>
        <w:pStyle w:val="paragraph"/>
        <w:spacing w:before="0" w:beforeAutospacing="0" w:after="0" w:afterAutospacing="0"/>
        <w:textAlignment w:val="baseline"/>
        <w:rPr>
          <w:rStyle w:val="normaltextrun"/>
          <w:rFonts w:ascii="Abadi Extra Light" w:hAnsi="Abadi Extra Light" w:cs="Arial"/>
          <w:sz w:val="22"/>
          <w:szCs w:val="22"/>
        </w:rPr>
      </w:pPr>
    </w:p>
    <w:p w14:paraId="5D6CC244" w14:textId="6FEFD95E" w:rsidR="00386074" w:rsidRDefault="00386074" w:rsidP="00A865CD">
      <w:pPr>
        <w:pStyle w:val="paragraph"/>
        <w:numPr>
          <w:ilvl w:val="0"/>
          <w:numId w:val="8"/>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Isolation of a system, network, application, or device </w:t>
      </w:r>
    </w:p>
    <w:p w14:paraId="17519A11" w14:textId="35FF2B31" w:rsidR="009C2694" w:rsidRDefault="009C2694" w:rsidP="00A865CD">
      <w:pPr>
        <w:pStyle w:val="paragraph"/>
        <w:numPr>
          <w:ilvl w:val="0"/>
          <w:numId w:val="8"/>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Cordoning off a physical area </w:t>
      </w:r>
    </w:p>
    <w:p w14:paraId="4C26E8C7" w14:textId="6283F65C" w:rsidR="009C2694" w:rsidRDefault="00542027" w:rsidP="00A865CD">
      <w:pPr>
        <w:pStyle w:val="paragraph"/>
        <w:numPr>
          <w:ilvl w:val="0"/>
          <w:numId w:val="8"/>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Preventing access (electronic or physical) until the incident is </w:t>
      </w:r>
      <w:proofErr w:type="gramStart"/>
      <w:r w:rsidR="001B26A0">
        <w:rPr>
          <w:rFonts w:ascii="Abadi Extra Light" w:hAnsi="Abadi Extra Light" w:cs="Segoe UI"/>
          <w:sz w:val="22"/>
          <w:szCs w:val="22"/>
        </w:rPr>
        <w:t>contained</w:t>
      </w:r>
      <w:proofErr w:type="gramEnd"/>
      <w:r w:rsidR="001B26A0">
        <w:rPr>
          <w:rFonts w:ascii="Abadi Extra Light" w:hAnsi="Abadi Extra Light" w:cs="Segoe UI"/>
          <w:sz w:val="22"/>
          <w:szCs w:val="22"/>
        </w:rPr>
        <w:t xml:space="preserve"> </w:t>
      </w:r>
    </w:p>
    <w:p w14:paraId="3A160328" w14:textId="325D9A9D" w:rsidR="001B26A0" w:rsidRPr="00A865CD" w:rsidRDefault="001B26A0" w:rsidP="00A865CD">
      <w:pPr>
        <w:pStyle w:val="paragraph"/>
        <w:numPr>
          <w:ilvl w:val="0"/>
          <w:numId w:val="8"/>
        </w:numPr>
        <w:spacing w:before="0" w:beforeAutospacing="0" w:after="0" w:afterAutospacing="0"/>
        <w:ind w:left="1276"/>
        <w:textAlignment w:val="baseline"/>
        <w:rPr>
          <w:rFonts w:ascii="Abadi Extra Light" w:hAnsi="Abadi Extra Light" w:cs="Segoe UI"/>
          <w:sz w:val="22"/>
          <w:szCs w:val="22"/>
        </w:rPr>
      </w:pPr>
      <w:r>
        <w:rPr>
          <w:rFonts w:ascii="Abadi Extra Light" w:hAnsi="Abadi Extra Light" w:cs="Segoe UI"/>
          <w:sz w:val="22"/>
          <w:szCs w:val="22"/>
        </w:rPr>
        <w:t xml:space="preserve">Contacting emergency services to perform </w:t>
      </w:r>
      <w:proofErr w:type="gramStart"/>
      <w:r>
        <w:rPr>
          <w:rFonts w:ascii="Abadi Extra Light" w:hAnsi="Abadi Extra Light" w:cs="Segoe UI"/>
          <w:sz w:val="22"/>
          <w:szCs w:val="22"/>
        </w:rPr>
        <w:t>containment</w:t>
      </w:r>
      <w:proofErr w:type="gramEnd"/>
      <w:r>
        <w:rPr>
          <w:rFonts w:ascii="Abadi Extra Light" w:hAnsi="Abadi Extra Light" w:cs="Segoe UI"/>
          <w:sz w:val="22"/>
          <w:szCs w:val="22"/>
        </w:rPr>
        <w:t xml:space="preserve"> </w:t>
      </w:r>
    </w:p>
    <w:p w14:paraId="280D478E"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14D037EB" w14:textId="4FD85B21" w:rsidR="00B55268" w:rsidRDefault="00FF67CF" w:rsidP="00FF67CF">
      <w:pPr>
        <w:pStyle w:val="paragraph"/>
        <w:spacing w:before="0" w:beforeAutospacing="0" w:after="0" w:afterAutospacing="0"/>
        <w:textAlignment w:val="baseline"/>
        <w:rPr>
          <w:rStyle w:val="normaltextrun"/>
          <w:rFonts w:ascii="Abadi Extra Light" w:hAnsi="Abadi Extra Light" w:cs="Arial"/>
          <w:sz w:val="22"/>
          <w:szCs w:val="22"/>
        </w:rPr>
      </w:pPr>
      <w:r w:rsidRPr="00284100">
        <w:rPr>
          <w:rStyle w:val="normaltextrun"/>
          <w:rFonts w:ascii="Abadi Extra Light" w:hAnsi="Abadi Extra Light" w:cs="Arial"/>
          <w:sz w:val="22"/>
          <w:szCs w:val="22"/>
        </w:rPr>
        <w:t xml:space="preserve">Once the incident is contained, </w:t>
      </w:r>
      <w:r w:rsidR="00B55268">
        <w:rPr>
          <w:rStyle w:val="normaltextrun"/>
          <w:rFonts w:ascii="Abadi Extra Light" w:hAnsi="Abadi Extra Light" w:cs="Arial"/>
          <w:sz w:val="22"/>
          <w:szCs w:val="22"/>
        </w:rPr>
        <w:t xml:space="preserve">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00B55268">
        <w:rPr>
          <w:rStyle w:val="normaltextrun"/>
          <w:rFonts w:ascii="Abadi Extra Light" w:hAnsi="Abadi Extra Light" w:cs="Arial"/>
          <w:sz w:val="22"/>
          <w:szCs w:val="22"/>
        </w:rPr>
        <w:t>will perform root cause analysis to identify the cause of the event / incident</w:t>
      </w:r>
      <w:r w:rsidR="00D1447C">
        <w:rPr>
          <w:rStyle w:val="normaltextrun"/>
          <w:rFonts w:ascii="Abadi Extra Light" w:hAnsi="Abadi Extra Light" w:cs="Arial"/>
          <w:sz w:val="22"/>
          <w:szCs w:val="22"/>
        </w:rPr>
        <w:t xml:space="preserve">. Corrective action will then be applied to address the root cause and to prevent the event / incident from recurring. </w:t>
      </w:r>
      <w:r w:rsidR="00BA2E2C">
        <w:rPr>
          <w:rStyle w:val="normaltextrun"/>
          <w:rFonts w:ascii="Abadi Extra Light" w:hAnsi="Abadi Extra Light" w:cs="Arial"/>
          <w:sz w:val="22"/>
          <w:szCs w:val="22"/>
        </w:rPr>
        <w:t xml:space="preserve">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00BA2E2C">
        <w:rPr>
          <w:rStyle w:val="normaltextrun"/>
          <w:rFonts w:ascii="Abadi Extra Light" w:hAnsi="Abadi Extra Light" w:cs="Arial"/>
          <w:sz w:val="22"/>
          <w:szCs w:val="22"/>
        </w:rPr>
        <w:t xml:space="preserve">will perform an assessment </w:t>
      </w:r>
      <w:r w:rsidR="008200AE">
        <w:rPr>
          <w:rStyle w:val="normaltextrun"/>
          <w:rFonts w:ascii="Abadi Extra Light" w:hAnsi="Abadi Extra Light" w:cs="Arial"/>
          <w:sz w:val="22"/>
          <w:szCs w:val="22"/>
        </w:rPr>
        <w:t xml:space="preserve">to identify if personal data has been breached, and where it has, will use the flow chart at the end of this document to ensure that </w:t>
      </w:r>
      <w:r w:rsidR="00F14C0A">
        <w:rPr>
          <w:rStyle w:val="normaltextrun"/>
          <w:rFonts w:ascii="Abadi Extra Light" w:hAnsi="Abadi Extra Light" w:cs="Arial"/>
          <w:sz w:val="22"/>
          <w:szCs w:val="22"/>
        </w:rPr>
        <w:t xml:space="preserve">any reports to the Information Commissioner are made. </w:t>
      </w:r>
    </w:p>
    <w:p w14:paraId="07489789" w14:textId="77777777" w:rsidR="00035165" w:rsidRDefault="00035165" w:rsidP="00FF67CF">
      <w:pPr>
        <w:pStyle w:val="paragraph"/>
        <w:spacing w:before="0" w:beforeAutospacing="0" w:after="0" w:afterAutospacing="0"/>
        <w:textAlignment w:val="baseline"/>
        <w:rPr>
          <w:rStyle w:val="normaltextrun"/>
          <w:rFonts w:ascii="Abadi Extra Light" w:hAnsi="Abadi Extra Light" w:cs="Arial"/>
          <w:sz w:val="22"/>
          <w:szCs w:val="22"/>
        </w:rPr>
      </w:pPr>
    </w:p>
    <w:p w14:paraId="5A3AD54B" w14:textId="175D0583" w:rsidR="00035165" w:rsidRPr="00284100" w:rsidRDefault="00035165" w:rsidP="00035165">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Pr="00284100">
        <w:rPr>
          <w:rStyle w:val="normaltextrun"/>
          <w:rFonts w:ascii="Abadi Extra Light" w:hAnsi="Abadi Extra Light" w:cs="Arial"/>
          <w:sz w:val="22"/>
          <w:szCs w:val="22"/>
        </w:rPr>
        <w:t>is responsible for closing out the incident. </w:t>
      </w:r>
      <w:r w:rsidRPr="00284100">
        <w:rPr>
          <w:rStyle w:val="eop"/>
          <w:rFonts w:ascii="Abadi Extra Light" w:hAnsi="Abadi Extra Light" w:cs="Arial"/>
          <w:sz w:val="22"/>
          <w:szCs w:val="22"/>
        </w:rPr>
        <w:t> </w:t>
      </w:r>
    </w:p>
    <w:p w14:paraId="1E157A56" w14:textId="77777777" w:rsidR="00035165" w:rsidRPr="00284100" w:rsidRDefault="00035165" w:rsidP="00035165">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This includes:</w:t>
      </w:r>
      <w:r w:rsidRPr="00284100">
        <w:rPr>
          <w:rStyle w:val="eop"/>
          <w:rFonts w:ascii="Abadi Extra Light" w:hAnsi="Abadi Extra Light" w:cs="Arial"/>
          <w:sz w:val="22"/>
          <w:szCs w:val="22"/>
        </w:rPr>
        <w:t> </w:t>
      </w:r>
    </w:p>
    <w:p w14:paraId="3902F1C9" w14:textId="32F330B8" w:rsidR="00035165" w:rsidRPr="00284100" w:rsidRDefault="00035165" w:rsidP="00035165">
      <w:pPr>
        <w:pStyle w:val="paragraph"/>
        <w:numPr>
          <w:ilvl w:val="0"/>
          <w:numId w:val="3"/>
        </w:numPr>
        <w:spacing w:before="0" w:beforeAutospacing="0" w:after="0" w:afterAutospacing="0"/>
        <w:ind w:left="1276" w:hanging="425"/>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 xml:space="preserve">any reports to external authorities, such as police, Information Commissioners Office. Where the media is concerned communication must be dealt with via approved </w:t>
      </w:r>
      <w:r w:rsidR="00DD709B" w:rsidRPr="00694821">
        <w:rPr>
          <w:rFonts w:ascii="Abadi Extra Light" w:eastAsia="Yu Gothic Light" w:hAnsi="Abadi Extra Light"/>
          <w:highlight w:val="yellow"/>
        </w:rPr>
        <w:t>ORGANISATION NAME</w:t>
      </w:r>
      <w:r w:rsidRPr="00284100">
        <w:rPr>
          <w:rStyle w:val="normaltextrun"/>
          <w:rFonts w:ascii="Abadi Extra Light" w:hAnsi="Abadi Extra Light" w:cs="Arial"/>
          <w:sz w:val="22"/>
          <w:szCs w:val="22"/>
        </w:rPr>
        <w:t xml:space="preserve"> persons. </w:t>
      </w:r>
      <w:r w:rsidRPr="00284100">
        <w:rPr>
          <w:rStyle w:val="eop"/>
          <w:rFonts w:ascii="Abadi Extra Light" w:hAnsi="Abadi Extra Light" w:cs="Arial"/>
          <w:sz w:val="22"/>
          <w:szCs w:val="22"/>
        </w:rPr>
        <w:t> </w:t>
      </w:r>
    </w:p>
    <w:p w14:paraId="41027CDE" w14:textId="77777777" w:rsidR="00035165" w:rsidRPr="00284100" w:rsidRDefault="00035165" w:rsidP="00035165">
      <w:pPr>
        <w:pStyle w:val="paragraph"/>
        <w:numPr>
          <w:ilvl w:val="0"/>
          <w:numId w:val="3"/>
        </w:numPr>
        <w:spacing w:before="0" w:beforeAutospacing="0" w:after="0" w:afterAutospacing="0"/>
        <w:ind w:left="1276" w:hanging="425"/>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initiating disciplinary action as appropriate by dealing with it through the HR process,</w:t>
      </w:r>
      <w:r w:rsidRPr="00284100">
        <w:rPr>
          <w:rStyle w:val="eop"/>
          <w:rFonts w:ascii="Abadi Extra Light" w:hAnsi="Abadi Extra Light" w:cs="Arial"/>
          <w:sz w:val="22"/>
          <w:szCs w:val="22"/>
        </w:rPr>
        <w:t> </w:t>
      </w:r>
    </w:p>
    <w:p w14:paraId="177D2A1E" w14:textId="77777777" w:rsidR="00035165" w:rsidRPr="00284100" w:rsidRDefault="00035165" w:rsidP="00035165">
      <w:pPr>
        <w:pStyle w:val="paragraph"/>
        <w:numPr>
          <w:ilvl w:val="0"/>
          <w:numId w:val="4"/>
        </w:numPr>
        <w:spacing w:before="0" w:beforeAutospacing="0" w:after="0" w:afterAutospacing="0"/>
        <w:ind w:left="1276" w:hanging="425"/>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planning and implementing preventative action to avoid any further recurrence, </w:t>
      </w:r>
      <w:r w:rsidRPr="00284100">
        <w:rPr>
          <w:rStyle w:val="eop"/>
          <w:rFonts w:ascii="Abadi Extra Light" w:hAnsi="Abadi Extra Light" w:cs="Arial"/>
          <w:sz w:val="22"/>
          <w:szCs w:val="22"/>
        </w:rPr>
        <w:t> </w:t>
      </w:r>
    </w:p>
    <w:p w14:paraId="37C56FBB" w14:textId="77777777" w:rsidR="00035165" w:rsidRPr="00284100" w:rsidRDefault="00035165" w:rsidP="00035165">
      <w:pPr>
        <w:pStyle w:val="paragraph"/>
        <w:numPr>
          <w:ilvl w:val="0"/>
          <w:numId w:val="4"/>
        </w:numPr>
        <w:spacing w:before="0" w:beforeAutospacing="0" w:after="0" w:afterAutospacing="0"/>
        <w:ind w:left="1276" w:hanging="425"/>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initiating any action for compensation from software, service or outsource suppliers by referring the incident to the appropriate manager, </w:t>
      </w:r>
      <w:r w:rsidRPr="00284100">
        <w:rPr>
          <w:rStyle w:val="eop"/>
          <w:rFonts w:ascii="Abadi Extra Light" w:hAnsi="Abadi Extra Light" w:cs="Arial"/>
          <w:sz w:val="22"/>
          <w:szCs w:val="22"/>
        </w:rPr>
        <w:t> </w:t>
      </w:r>
    </w:p>
    <w:p w14:paraId="5DCE9BC6" w14:textId="5DB7180E" w:rsidR="00035165" w:rsidRPr="00035165" w:rsidRDefault="00035165" w:rsidP="00FF67CF">
      <w:pPr>
        <w:pStyle w:val="paragraph"/>
        <w:numPr>
          <w:ilvl w:val="0"/>
          <w:numId w:val="4"/>
        </w:numPr>
        <w:spacing w:before="0" w:beforeAutospacing="0" w:after="0" w:afterAutospacing="0"/>
        <w:ind w:left="1276" w:hanging="425"/>
        <w:textAlignment w:val="baseline"/>
        <w:rPr>
          <w:rStyle w:val="normaltextrun"/>
          <w:rFonts w:ascii="Abadi Extra Light" w:hAnsi="Abadi Extra Light" w:cs="Arial"/>
          <w:sz w:val="22"/>
          <w:szCs w:val="22"/>
        </w:rPr>
      </w:pPr>
      <w:r w:rsidRPr="00284100">
        <w:rPr>
          <w:rStyle w:val="normaltextrun"/>
          <w:rFonts w:ascii="Abadi Extra Light" w:hAnsi="Abadi Extra Light" w:cs="Arial"/>
          <w:sz w:val="22"/>
          <w:szCs w:val="22"/>
        </w:rPr>
        <w:t>communicating with those affected by or involved in the incident about returning to normal working and any other issues.</w:t>
      </w:r>
      <w:r w:rsidRPr="00284100">
        <w:rPr>
          <w:rStyle w:val="eop"/>
          <w:rFonts w:ascii="Abadi Extra Light" w:hAnsi="Abadi Extra Light" w:cs="Arial"/>
          <w:sz w:val="22"/>
          <w:szCs w:val="22"/>
        </w:rPr>
        <w:t> </w:t>
      </w:r>
    </w:p>
    <w:p w14:paraId="16FBA8A5" w14:textId="77777777" w:rsidR="00B55268" w:rsidRDefault="00B55268" w:rsidP="00FF67CF">
      <w:pPr>
        <w:pStyle w:val="paragraph"/>
        <w:spacing w:before="0" w:beforeAutospacing="0" w:after="0" w:afterAutospacing="0"/>
        <w:textAlignment w:val="baseline"/>
        <w:rPr>
          <w:rStyle w:val="normaltextrun"/>
          <w:rFonts w:ascii="Abadi Extra Light" w:hAnsi="Abadi Extra Light" w:cs="Arial"/>
          <w:sz w:val="22"/>
          <w:szCs w:val="22"/>
        </w:rPr>
      </w:pPr>
    </w:p>
    <w:p w14:paraId="207EDC64" w14:textId="3088344B" w:rsidR="00FF67CF" w:rsidRPr="00284100" w:rsidRDefault="00D1447C" w:rsidP="00FF67CF">
      <w:pPr>
        <w:pStyle w:val="paragraph"/>
        <w:spacing w:before="0" w:beforeAutospacing="0" w:after="0" w:afterAutospacing="0"/>
        <w:textAlignment w:val="baseline"/>
        <w:rPr>
          <w:rFonts w:ascii="Abadi Extra Light" w:hAnsi="Abadi Extra Light" w:cs="Segoe UI"/>
          <w:sz w:val="22"/>
          <w:szCs w:val="22"/>
        </w:rPr>
      </w:pPr>
      <w:r>
        <w:rPr>
          <w:rStyle w:val="normaltextrun"/>
          <w:rFonts w:ascii="Abadi Extra Light" w:hAnsi="Abadi Extra Light" w:cs="Arial"/>
          <w:sz w:val="22"/>
          <w:szCs w:val="22"/>
        </w:rPr>
        <w:t xml:space="preserve">The </w:t>
      </w:r>
      <w:r w:rsidR="00620675" w:rsidRPr="006800A5">
        <w:rPr>
          <w:rStyle w:val="normaltextrun"/>
          <w:rFonts w:ascii="Abadi Extra Light" w:hAnsi="Abadi Extra Light" w:cs="Arial"/>
          <w:sz w:val="22"/>
          <w:szCs w:val="22"/>
          <w:highlight w:val="yellow"/>
        </w:rPr>
        <w:t>JOB TITLE</w:t>
      </w:r>
      <w:r w:rsidR="00620675">
        <w:rPr>
          <w:rStyle w:val="normaltextrun"/>
          <w:rFonts w:ascii="Abadi Extra Light" w:hAnsi="Abadi Extra Light" w:cs="Arial"/>
          <w:sz w:val="22"/>
          <w:szCs w:val="22"/>
        </w:rPr>
        <w:t xml:space="preserve"> </w:t>
      </w:r>
      <w:r>
        <w:rPr>
          <w:rStyle w:val="normaltextrun"/>
          <w:rFonts w:ascii="Abadi Extra Light" w:hAnsi="Abadi Extra Light" w:cs="Arial"/>
          <w:sz w:val="22"/>
          <w:szCs w:val="22"/>
        </w:rPr>
        <w:t xml:space="preserve">provides </w:t>
      </w:r>
      <w:r w:rsidR="00FF67CF" w:rsidRPr="00284100">
        <w:rPr>
          <w:rStyle w:val="normaltextrun"/>
          <w:rFonts w:ascii="Abadi Extra Light" w:hAnsi="Abadi Extra Light" w:cs="Arial"/>
          <w:sz w:val="22"/>
          <w:szCs w:val="22"/>
        </w:rPr>
        <w:t xml:space="preserve">reports to </w:t>
      </w:r>
      <w:r w:rsidR="00620675">
        <w:rPr>
          <w:rStyle w:val="normaltextrun"/>
          <w:rFonts w:ascii="Abadi Extra Light" w:hAnsi="Abadi Extra Light" w:cs="Arial"/>
          <w:sz w:val="22"/>
          <w:szCs w:val="22"/>
        </w:rPr>
        <w:t xml:space="preserve">Senior Management </w:t>
      </w:r>
      <w:r w:rsidR="00FF67CF" w:rsidRPr="00284100">
        <w:rPr>
          <w:rStyle w:val="normaltextrun"/>
          <w:rFonts w:ascii="Abadi Extra Light" w:hAnsi="Abadi Extra Light" w:cs="Arial"/>
          <w:sz w:val="22"/>
          <w:szCs w:val="22"/>
        </w:rPr>
        <w:t xml:space="preserve">with a summary of the incident, </w:t>
      </w:r>
      <w:r w:rsidR="00F14C0A">
        <w:rPr>
          <w:rStyle w:val="normaltextrun"/>
          <w:rFonts w:ascii="Abadi Extra Light" w:hAnsi="Abadi Extra Light" w:cs="Arial"/>
          <w:sz w:val="22"/>
          <w:szCs w:val="22"/>
        </w:rPr>
        <w:t xml:space="preserve">which will include </w:t>
      </w:r>
      <w:r w:rsidR="00FF67CF" w:rsidRPr="00284100">
        <w:rPr>
          <w:rStyle w:val="normaltextrun"/>
          <w:rFonts w:ascii="Abadi Extra Light" w:hAnsi="Abadi Extra Light" w:cs="Arial"/>
          <w:sz w:val="22"/>
          <w:szCs w:val="22"/>
        </w:rPr>
        <w:t xml:space="preserve">how </w:t>
      </w:r>
      <w:r w:rsidR="000968F7">
        <w:rPr>
          <w:rStyle w:val="normaltextrun"/>
          <w:rFonts w:ascii="Abadi Extra Light" w:hAnsi="Abadi Extra Light" w:cs="Arial"/>
          <w:sz w:val="22"/>
          <w:szCs w:val="22"/>
        </w:rPr>
        <w:t>the</w:t>
      </w:r>
      <w:r w:rsidR="00FF67CF">
        <w:rPr>
          <w:rStyle w:val="normaltextrun"/>
          <w:rFonts w:ascii="Abadi Extra Light" w:hAnsi="Abadi Extra Light" w:cs="Arial"/>
          <w:sz w:val="22"/>
          <w:szCs w:val="22"/>
        </w:rPr>
        <w:t xml:space="preserve"> </w:t>
      </w:r>
      <w:r w:rsidR="00DD709B" w:rsidRPr="00694821">
        <w:rPr>
          <w:rFonts w:ascii="Abadi Extra Light" w:eastAsia="Yu Gothic Light" w:hAnsi="Abadi Extra Light"/>
          <w:highlight w:val="yellow"/>
        </w:rPr>
        <w:t>ORGANISATION NAME</w:t>
      </w:r>
      <w:r w:rsidR="00FF67CF" w:rsidRPr="00284100">
        <w:rPr>
          <w:rStyle w:val="normaltextrun"/>
          <w:rFonts w:ascii="Abadi Extra Light" w:hAnsi="Abadi Extra Light" w:cs="Arial"/>
          <w:sz w:val="22"/>
          <w:szCs w:val="22"/>
        </w:rPr>
        <w:t xml:space="preserve"> could have responded earlier or more effectively, or preventative action that might have been taken in advance of the incident</w:t>
      </w:r>
      <w:r w:rsidR="00C8513C">
        <w:rPr>
          <w:rStyle w:val="normaltextrun"/>
          <w:rFonts w:ascii="Abadi Extra Light" w:hAnsi="Abadi Extra Light" w:cs="Arial"/>
          <w:sz w:val="22"/>
          <w:szCs w:val="22"/>
        </w:rPr>
        <w:t xml:space="preserve"> and</w:t>
      </w:r>
      <w:r w:rsidR="00FF67CF" w:rsidRPr="00284100">
        <w:rPr>
          <w:rStyle w:val="normaltextrun"/>
          <w:rFonts w:ascii="Abadi Extra Light" w:hAnsi="Abadi Extra Light" w:cs="Arial"/>
          <w:sz w:val="22"/>
          <w:szCs w:val="22"/>
        </w:rPr>
        <w:t xml:space="preserve"> the effectiveness of the containment and corrective actions</w:t>
      </w:r>
      <w:r w:rsidR="00AD5AD1">
        <w:rPr>
          <w:rStyle w:val="normaltextrun"/>
          <w:rFonts w:ascii="Abadi Extra Light" w:hAnsi="Abadi Extra Light" w:cs="Arial"/>
          <w:sz w:val="22"/>
          <w:szCs w:val="22"/>
        </w:rPr>
        <w:t xml:space="preserve">, </w:t>
      </w:r>
      <w:r w:rsidR="00FF67CF" w:rsidRPr="00284100">
        <w:rPr>
          <w:rStyle w:val="normaltextrun"/>
          <w:rFonts w:ascii="Abadi Extra Light" w:hAnsi="Abadi Extra Light" w:cs="Arial"/>
          <w:sz w:val="22"/>
          <w:szCs w:val="22"/>
        </w:rPr>
        <w:t>the contingency plans and how the incident was closed out.</w:t>
      </w:r>
      <w:r w:rsidR="00FF67CF" w:rsidRPr="00284100">
        <w:rPr>
          <w:rStyle w:val="eop"/>
          <w:rFonts w:ascii="Abadi Extra Light" w:hAnsi="Abadi Extra Light" w:cs="Arial"/>
          <w:sz w:val="22"/>
          <w:szCs w:val="22"/>
        </w:rPr>
        <w:t> </w:t>
      </w:r>
    </w:p>
    <w:p w14:paraId="319D0875" w14:textId="24C0A8DB"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705A4FBC" w14:textId="77777777" w:rsidR="00FF67CF" w:rsidRPr="00284100" w:rsidRDefault="00FF67CF" w:rsidP="00FF67CF">
      <w:pPr>
        <w:pStyle w:val="paragraph"/>
        <w:spacing w:before="0" w:beforeAutospacing="0" w:after="0" w:afterAutospacing="0"/>
        <w:jc w:val="both"/>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All information gathered during </w:t>
      </w:r>
      <w:r>
        <w:rPr>
          <w:rStyle w:val="normaltextrun"/>
          <w:rFonts w:ascii="Abadi Extra Light" w:hAnsi="Abadi Extra Light" w:cs="Arial"/>
          <w:sz w:val="22"/>
          <w:szCs w:val="22"/>
        </w:rPr>
        <w:t>the response</w:t>
      </w:r>
      <w:r w:rsidRPr="00284100">
        <w:rPr>
          <w:rStyle w:val="normaltextrun"/>
          <w:rFonts w:ascii="Abadi Extra Light" w:hAnsi="Abadi Extra Light" w:cs="Arial"/>
          <w:sz w:val="22"/>
          <w:szCs w:val="22"/>
        </w:rPr>
        <w:t xml:space="preserve"> to an </w:t>
      </w:r>
      <w:r>
        <w:rPr>
          <w:rStyle w:val="normaltextrun"/>
          <w:rFonts w:ascii="Abadi Extra Light" w:hAnsi="Abadi Extra Light" w:cs="Arial"/>
          <w:sz w:val="22"/>
          <w:szCs w:val="22"/>
        </w:rPr>
        <w:t>information</w:t>
      </w:r>
      <w:r w:rsidRPr="00284100">
        <w:rPr>
          <w:rStyle w:val="normaltextrun"/>
          <w:rFonts w:ascii="Abadi Extra Light" w:hAnsi="Abadi Extra Light" w:cs="Arial"/>
          <w:sz w:val="22"/>
          <w:szCs w:val="22"/>
        </w:rPr>
        <w:t xml:space="preserve"> </w:t>
      </w:r>
      <w:r>
        <w:rPr>
          <w:rStyle w:val="normaltextrun"/>
          <w:rFonts w:ascii="Abadi Extra Light" w:hAnsi="Abadi Extra Light" w:cs="Arial"/>
          <w:sz w:val="22"/>
          <w:szCs w:val="22"/>
        </w:rPr>
        <w:t>s</w:t>
      </w:r>
      <w:r w:rsidRPr="00284100">
        <w:rPr>
          <w:rStyle w:val="normaltextrun"/>
          <w:rFonts w:ascii="Abadi Extra Light" w:hAnsi="Abadi Extra Light" w:cs="Arial"/>
          <w:sz w:val="22"/>
          <w:szCs w:val="22"/>
        </w:rPr>
        <w:t>ecurity</w:t>
      </w:r>
      <w:r>
        <w:rPr>
          <w:rStyle w:val="normaltextrun"/>
          <w:rFonts w:ascii="Abadi Extra Light" w:hAnsi="Abadi Extra Light" w:cs="Arial"/>
          <w:sz w:val="22"/>
          <w:szCs w:val="22"/>
        </w:rPr>
        <w:t xml:space="preserve"> i</w:t>
      </w:r>
      <w:r w:rsidRPr="00284100">
        <w:rPr>
          <w:rStyle w:val="normaltextrun"/>
          <w:rFonts w:ascii="Abadi Extra Light" w:hAnsi="Abadi Extra Light" w:cs="Arial"/>
          <w:sz w:val="22"/>
          <w:szCs w:val="22"/>
        </w:rPr>
        <w:t>ncident is potentially evidence to be used in a disciplinary, criminal, or civil action. Care is taken to preserve the evidence in such circumstances.</w:t>
      </w:r>
      <w:r w:rsidRPr="00284100">
        <w:rPr>
          <w:rStyle w:val="eop"/>
          <w:rFonts w:ascii="Abadi Extra Light" w:hAnsi="Abadi Extra Light" w:cs="Arial"/>
          <w:sz w:val="22"/>
          <w:szCs w:val="22"/>
        </w:rPr>
        <w:t> </w:t>
      </w:r>
    </w:p>
    <w:p w14:paraId="53B1DA54" w14:textId="77777777" w:rsidR="00FF67CF" w:rsidRPr="00284100" w:rsidRDefault="00FF67CF" w:rsidP="00FF67CF">
      <w:pPr>
        <w:pStyle w:val="paragraph"/>
        <w:spacing w:before="0" w:beforeAutospacing="0" w:after="0" w:afterAutospacing="0"/>
        <w:jc w:val="both"/>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6911AC3E" w14:textId="5A6C6D45" w:rsidR="00FF67CF" w:rsidRPr="00284100" w:rsidRDefault="00542CDC" w:rsidP="00FF67CF">
      <w:pPr>
        <w:pStyle w:val="paragraph"/>
        <w:spacing w:before="0" w:beforeAutospacing="0" w:after="0" w:afterAutospacing="0"/>
        <w:jc w:val="both"/>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In case of</w:t>
      </w:r>
      <w:r w:rsidR="00FF67CF" w:rsidRPr="00284100">
        <w:rPr>
          <w:rStyle w:val="normaltextrun"/>
          <w:rFonts w:ascii="Abadi Extra Light" w:hAnsi="Abadi Extra Light" w:cs="Arial"/>
          <w:sz w:val="22"/>
          <w:szCs w:val="22"/>
        </w:rPr>
        <w:t xml:space="preserve"> a serious breach of security, a breach concerning personal data or a criminal act where evidence must be preserved, the following must be adhered to:</w:t>
      </w:r>
      <w:r w:rsidR="00FF67CF" w:rsidRPr="00284100">
        <w:rPr>
          <w:rStyle w:val="eop"/>
          <w:rFonts w:ascii="Abadi Extra Light" w:hAnsi="Abadi Extra Light" w:cs="Arial"/>
          <w:sz w:val="22"/>
          <w:szCs w:val="22"/>
        </w:rPr>
        <w:t> </w:t>
      </w:r>
    </w:p>
    <w:p w14:paraId="6609BDA8" w14:textId="77777777" w:rsidR="00FF67CF" w:rsidRPr="00284100" w:rsidRDefault="00FF67CF" w:rsidP="00FF67CF">
      <w:pPr>
        <w:pStyle w:val="paragraph"/>
        <w:spacing w:before="0" w:beforeAutospacing="0" w:after="0" w:afterAutospacing="0"/>
        <w:jc w:val="both"/>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1EBDCEE5" w14:textId="77777777" w:rsidR="00FF67CF" w:rsidRPr="00284100" w:rsidRDefault="00FF67CF" w:rsidP="00FF67CF">
      <w:pPr>
        <w:pStyle w:val="paragraph"/>
        <w:numPr>
          <w:ilvl w:val="0"/>
          <w:numId w:val="5"/>
        </w:numPr>
        <w:spacing w:before="0" w:beforeAutospacing="0" w:after="0" w:afterAutospacing="0"/>
        <w:ind w:left="1080" w:firstLine="0"/>
        <w:jc w:val="both"/>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Evidence should be collected and preserved as soon as possible.</w:t>
      </w:r>
      <w:r w:rsidRPr="00284100">
        <w:rPr>
          <w:rStyle w:val="eop"/>
          <w:rFonts w:ascii="Abadi Extra Light" w:hAnsi="Abadi Extra Light" w:cs="Arial"/>
          <w:sz w:val="22"/>
          <w:szCs w:val="22"/>
        </w:rPr>
        <w:t> </w:t>
      </w:r>
    </w:p>
    <w:p w14:paraId="72B6DA24" w14:textId="77777777" w:rsidR="00FF67CF" w:rsidRPr="00284100" w:rsidRDefault="00FF67CF" w:rsidP="00FF67CF">
      <w:pPr>
        <w:pStyle w:val="paragraph"/>
        <w:numPr>
          <w:ilvl w:val="0"/>
          <w:numId w:val="5"/>
        </w:numPr>
        <w:spacing w:before="0" w:beforeAutospacing="0" w:after="0" w:afterAutospacing="0"/>
        <w:ind w:left="1080" w:firstLine="0"/>
        <w:jc w:val="both"/>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Ensure staff cannot access the incident site.</w:t>
      </w:r>
      <w:r w:rsidRPr="00284100">
        <w:rPr>
          <w:rStyle w:val="eop"/>
          <w:rFonts w:ascii="Abadi Extra Light" w:hAnsi="Abadi Extra Light" w:cs="Arial"/>
          <w:sz w:val="22"/>
          <w:szCs w:val="22"/>
        </w:rPr>
        <w:t> </w:t>
      </w:r>
    </w:p>
    <w:p w14:paraId="6BDB84B2" w14:textId="77777777" w:rsidR="00FF67CF" w:rsidRPr="00284100" w:rsidRDefault="00FF67CF" w:rsidP="00FF67CF">
      <w:pPr>
        <w:pStyle w:val="paragraph"/>
        <w:numPr>
          <w:ilvl w:val="0"/>
          <w:numId w:val="6"/>
        </w:numPr>
        <w:spacing w:before="0" w:beforeAutospacing="0" w:after="0" w:afterAutospacing="0"/>
        <w:ind w:left="1080" w:firstLine="0"/>
        <w:jc w:val="both"/>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Statements should be taken from those involved (if applicable)</w:t>
      </w:r>
      <w:r w:rsidRPr="00284100">
        <w:rPr>
          <w:rStyle w:val="eop"/>
          <w:rFonts w:ascii="Abadi Extra Light" w:hAnsi="Abadi Extra Light" w:cs="Arial"/>
          <w:sz w:val="22"/>
          <w:szCs w:val="22"/>
        </w:rPr>
        <w:t> </w:t>
      </w:r>
    </w:p>
    <w:p w14:paraId="5F7E96F9" w14:textId="77777777" w:rsidR="00FF67CF" w:rsidRPr="00284100" w:rsidRDefault="00FF67CF" w:rsidP="00FF67CF">
      <w:pPr>
        <w:pStyle w:val="paragraph"/>
        <w:numPr>
          <w:ilvl w:val="0"/>
          <w:numId w:val="6"/>
        </w:numPr>
        <w:spacing w:before="0" w:beforeAutospacing="0" w:after="0" w:afterAutospacing="0"/>
        <w:ind w:left="1080" w:firstLine="0"/>
        <w:jc w:val="both"/>
        <w:textAlignment w:val="baseline"/>
        <w:rPr>
          <w:rFonts w:ascii="Abadi Extra Light" w:hAnsi="Abadi Extra Light" w:cs="Arial"/>
          <w:sz w:val="22"/>
          <w:szCs w:val="22"/>
        </w:rPr>
      </w:pPr>
      <w:r w:rsidRPr="00284100">
        <w:rPr>
          <w:rStyle w:val="normaltextrun"/>
          <w:rFonts w:ascii="Abadi Extra Light" w:hAnsi="Abadi Extra Light" w:cs="Arial"/>
          <w:sz w:val="22"/>
          <w:szCs w:val="22"/>
        </w:rPr>
        <w:t>Photographs should be taken of the incident and any other contributing factors. </w:t>
      </w:r>
      <w:r w:rsidRPr="00284100">
        <w:rPr>
          <w:rStyle w:val="eop"/>
          <w:rFonts w:ascii="Abadi Extra Light" w:hAnsi="Abadi Extra Light" w:cs="Arial"/>
          <w:sz w:val="22"/>
          <w:szCs w:val="22"/>
        </w:rPr>
        <w:t> </w:t>
      </w:r>
    </w:p>
    <w:p w14:paraId="1672C778" w14:textId="68AB07F7" w:rsidR="00FF67CF" w:rsidRDefault="00FF67CF" w:rsidP="00FF67CF">
      <w:pPr>
        <w:pStyle w:val="paragraph"/>
        <w:numPr>
          <w:ilvl w:val="1"/>
          <w:numId w:val="6"/>
        </w:numPr>
        <w:spacing w:before="0" w:beforeAutospacing="0" w:after="0" w:afterAutospacing="0"/>
        <w:jc w:val="both"/>
        <w:textAlignment w:val="baseline"/>
        <w:rPr>
          <w:rStyle w:val="normaltextrun"/>
          <w:rFonts w:ascii="Abadi Extra Light" w:hAnsi="Abadi Extra Light" w:cs="Arial"/>
          <w:sz w:val="22"/>
          <w:szCs w:val="22"/>
        </w:rPr>
      </w:pPr>
      <w:r w:rsidRPr="00284100">
        <w:rPr>
          <w:rStyle w:val="normaltextrun"/>
          <w:rFonts w:ascii="Abadi Extra Light" w:hAnsi="Abadi Extra Light" w:cs="Arial"/>
          <w:sz w:val="22"/>
          <w:szCs w:val="22"/>
        </w:rPr>
        <w:t xml:space="preserve">Where criminal activity is suspected, the police should be contacted immediately. This is the responsibility of 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Pr="00284100">
        <w:rPr>
          <w:rStyle w:val="normaltextrun"/>
          <w:rFonts w:ascii="Abadi Extra Light" w:hAnsi="Abadi Extra Light" w:cs="Arial"/>
          <w:sz w:val="22"/>
          <w:szCs w:val="22"/>
        </w:rPr>
        <w:t xml:space="preserve">only who will seek council with the Senior Management prior to reporting. </w:t>
      </w:r>
    </w:p>
    <w:p w14:paraId="4C5B077B" w14:textId="77777777" w:rsidR="00FF67CF" w:rsidRDefault="00FF67CF" w:rsidP="00FF67CF">
      <w:pPr>
        <w:pStyle w:val="paragraph"/>
        <w:spacing w:before="0" w:beforeAutospacing="0" w:after="0" w:afterAutospacing="0"/>
        <w:ind w:left="1080"/>
        <w:jc w:val="both"/>
        <w:textAlignment w:val="baseline"/>
        <w:rPr>
          <w:rStyle w:val="normaltextrun"/>
          <w:rFonts w:ascii="Abadi Extra Light" w:hAnsi="Abadi Extra Light" w:cs="Arial"/>
          <w:sz w:val="22"/>
          <w:szCs w:val="22"/>
        </w:rPr>
      </w:pPr>
    </w:p>
    <w:p w14:paraId="5B3ADF0F" w14:textId="77777777" w:rsidR="00FF67CF" w:rsidRPr="006873A6" w:rsidRDefault="00FF67CF" w:rsidP="00FF67CF">
      <w:pPr>
        <w:pStyle w:val="paragraph"/>
        <w:spacing w:before="0" w:beforeAutospacing="0" w:after="0" w:afterAutospacing="0"/>
        <w:jc w:val="both"/>
        <w:textAlignment w:val="baseline"/>
        <w:rPr>
          <w:rFonts w:ascii="Abadi Extra Light" w:hAnsi="Abadi Extra Light" w:cs="Arial"/>
          <w:sz w:val="22"/>
          <w:szCs w:val="22"/>
        </w:rPr>
      </w:pPr>
      <w:r w:rsidRPr="006873A6">
        <w:rPr>
          <w:rStyle w:val="normaltextrun"/>
          <w:rFonts w:ascii="Abadi Extra Light" w:hAnsi="Abadi Extra Light" w:cs="Arial"/>
          <w:sz w:val="22"/>
          <w:szCs w:val="22"/>
        </w:rPr>
        <w:t>Employees are not permitted to make reports to law enforcement agencies without the explicit consent of the senior management team.</w:t>
      </w:r>
      <w:r w:rsidRPr="006873A6">
        <w:rPr>
          <w:rStyle w:val="eop"/>
          <w:rFonts w:ascii="Abadi Extra Light" w:hAnsi="Abadi Extra Light" w:cs="Arial"/>
          <w:sz w:val="22"/>
          <w:szCs w:val="22"/>
        </w:rPr>
        <w:t> </w:t>
      </w:r>
    </w:p>
    <w:p w14:paraId="7C8C396F" w14:textId="77777777" w:rsidR="00FF67CF" w:rsidRPr="00284100" w:rsidRDefault="00FF67CF" w:rsidP="00FF67CF">
      <w:pPr>
        <w:pStyle w:val="paragraph"/>
        <w:spacing w:before="0" w:beforeAutospacing="0" w:after="0" w:afterAutospacing="0"/>
        <w:jc w:val="both"/>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2A844240" w14:textId="3BB4D4BA"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Incident reports are reviewed as part of the management review process to ensure that </w:t>
      </w:r>
      <w:r w:rsidR="009554D7">
        <w:rPr>
          <w:rStyle w:val="normaltextrun"/>
          <w:rFonts w:ascii="Abadi Extra Light" w:hAnsi="Abadi Extra Light" w:cs="Arial"/>
          <w:sz w:val="22"/>
          <w:szCs w:val="22"/>
        </w:rPr>
        <w:t>the</w:t>
      </w:r>
      <w:r>
        <w:rPr>
          <w:rStyle w:val="normaltextrun"/>
          <w:rFonts w:ascii="Abadi Extra Light" w:hAnsi="Abadi Extra Light" w:cs="Arial"/>
          <w:sz w:val="22"/>
          <w:szCs w:val="22"/>
        </w:rPr>
        <w:t xml:space="preserve"> </w:t>
      </w:r>
      <w:r w:rsidR="00F62554" w:rsidRPr="00694821">
        <w:rPr>
          <w:rFonts w:ascii="Abadi Extra Light" w:eastAsia="Yu Gothic Light" w:hAnsi="Abadi Extra Light"/>
          <w:highlight w:val="yellow"/>
        </w:rPr>
        <w:t>ORGANISATION NAME</w:t>
      </w:r>
      <w:r w:rsidR="00F62554" w:rsidRPr="00697FF8">
        <w:rPr>
          <w:rFonts w:ascii="Abadi Extra Light" w:eastAsia="Yu Gothic Light" w:hAnsi="Abadi Extra Light"/>
        </w:rPr>
        <w:t xml:space="preserve"> </w:t>
      </w:r>
      <w:r w:rsidRPr="00284100">
        <w:rPr>
          <w:rStyle w:val="normaltextrun"/>
          <w:rFonts w:ascii="Abadi Extra Light" w:hAnsi="Abadi Extra Light" w:cs="Arial"/>
          <w:sz w:val="22"/>
          <w:szCs w:val="22"/>
        </w:rPr>
        <w:t xml:space="preserve">learns from the incidents. </w:t>
      </w:r>
    </w:p>
    <w:p w14:paraId="2EEE4C85" w14:textId="77777777" w:rsidR="00FF67CF" w:rsidRPr="00284100" w:rsidRDefault="00FF67CF" w:rsidP="00FF67CF">
      <w:pPr>
        <w:pStyle w:val="paragraph"/>
        <w:spacing w:before="0" w:beforeAutospacing="0" w:after="0" w:afterAutospacing="0"/>
        <w:jc w:val="both"/>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4D06D98B" w14:textId="7B169D7C" w:rsidR="00FF67CF" w:rsidRPr="002518D5" w:rsidRDefault="00FF67CF" w:rsidP="00542CDC">
      <w:pPr>
        <w:pStyle w:val="Heading5"/>
        <w:rPr>
          <w:color w:val="4472C4" w:themeColor="accent1"/>
        </w:rPr>
      </w:pPr>
      <w:r w:rsidRPr="002518D5">
        <w:rPr>
          <w:rStyle w:val="normaltextrun"/>
          <w:rFonts w:ascii="Abadi Extra Light" w:hAnsi="Abadi Extra Light" w:cs="Arial"/>
          <w:color w:val="4472C4" w:themeColor="accent1"/>
        </w:rPr>
        <w:t>Reporting to Authorities </w:t>
      </w:r>
      <w:r w:rsidRPr="002518D5">
        <w:rPr>
          <w:rStyle w:val="eop"/>
          <w:rFonts w:ascii="Abadi Extra Light" w:hAnsi="Abadi Extra Light" w:cs="Arial"/>
          <w:color w:val="4472C4" w:themeColor="accent1"/>
        </w:rPr>
        <w:t> </w:t>
      </w:r>
    </w:p>
    <w:p w14:paraId="1AD47853" w14:textId="132A650B"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normaltextrun"/>
          <w:rFonts w:ascii="Abadi Extra Light" w:hAnsi="Abadi Extra Light" w:cs="Arial"/>
          <w:sz w:val="22"/>
          <w:szCs w:val="22"/>
        </w:rPr>
        <w:t xml:space="preserve">If a breach of security which affects personal data is identified, it must be swiftly reported to the </w:t>
      </w:r>
      <w:r w:rsidR="00E778C1" w:rsidRPr="006800A5">
        <w:rPr>
          <w:rStyle w:val="normaltextrun"/>
          <w:rFonts w:ascii="Abadi Extra Light" w:hAnsi="Abadi Extra Light" w:cs="Arial"/>
          <w:sz w:val="22"/>
          <w:szCs w:val="22"/>
          <w:highlight w:val="yellow"/>
        </w:rPr>
        <w:t>JOB TITLE</w:t>
      </w:r>
      <w:r w:rsidR="00E778C1">
        <w:rPr>
          <w:rStyle w:val="normaltextrun"/>
          <w:rFonts w:ascii="Abadi Extra Light" w:hAnsi="Abadi Extra Light" w:cs="Arial"/>
          <w:sz w:val="22"/>
          <w:szCs w:val="22"/>
        </w:rPr>
        <w:t xml:space="preserve"> </w:t>
      </w:r>
      <w:r w:rsidRPr="00284100">
        <w:rPr>
          <w:rStyle w:val="normaltextrun"/>
          <w:rFonts w:ascii="Abadi Extra Light" w:hAnsi="Abadi Extra Light" w:cs="Arial"/>
          <w:sz w:val="22"/>
          <w:szCs w:val="22"/>
        </w:rPr>
        <w:t>so that an assessment can be made as to whether the incident needs to be reported to the Information Commissioners Office (ICO), and potentially affected data subjects within 72 hours. </w:t>
      </w:r>
      <w:r w:rsidRPr="00284100">
        <w:rPr>
          <w:rStyle w:val="eop"/>
          <w:rFonts w:ascii="Abadi Extra Light" w:hAnsi="Abadi Extra Light" w:cs="Arial"/>
          <w:sz w:val="22"/>
          <w:szCs w:val="22"/>
        </w:rPr>
        <w:t> </w:t>
      </w:r>
    </w:p>
    <w:p w14:paraId="6418BEEC" w14:textId="77777777" w:rsidR="00FF67CF" w:rsidRPr="00284100" w:rsidRDefault="00FF67CF" w:rsidP="00FF67CF">
      <w:pPr>
        <w:pStyle w:val="paragraph"/>
        <w:spacing w:before="0" w:beforeAutospacing="0" w:after="0" w:afterAutospacing="0"/>
        <w:textAlignment w:val="baseline"/>
        <w:rPr>
          <w:rFonts w:ascii="Abadi Extra Light" w:hAnsi="Abadi Extra Light" w:cs="Segoe UI"/>
          <w:sz w:val="22"/>
          <w:szCs w:val="22"/>
        </w:rPr>
      </w:pPr>
      <w:r w:rsidRPr="00284100">
        <w:rPr>
          <w:rStyle w:val="eop"/>
          <w:rFonts w:ascii="Abadi Extra Light" w:hAnsi="Abadi Extra Light" w:cs="Arial"/>
          <w:sz w:val="22"/>
          <w:szCs w:val="22"/>
        </w:rPr>
        <w:t> </w:t>
      </w:r>
    </w:p>
    <w:p w14:paraId="24615B79" w14:textId="77777777" w:rsidR="00FF67CF" w:rsidRDefault="00FF67CF" w:rsidP="00FF67CF">
      <w:pPr>
        <w:pStyle w:val="paragraph"/>
        <w:spacing w:before="0" w:beforeAutospacing="0" w:after="0" w:afterAutospacing="0"/>
        <w:textAlignment w:val="baseline"/>
        <w:rPr>
          <w:rStyle w:val="eop"/>
          <w:rFonts w:ascii="Abadi Extra Light" w:hAnsi="Abadi Extra Light" w:cs="Arial"/>
          <w:sz w:val="22"/>
          <w:szCs w:val="22"/>
        </w:rPr>
      </w:pPr>
      <w:r w:rsidRPr="00284100">
        <w:rPr>
          <w:rStyle w:val="normaltextrun"/>
          <w:rFonts w:ascii="Abadi Extra Light" w:hAnsi="Abadi Extra Light" w:cs="Arial"/>
          <w:sz w:val="22"/>
          <w:szCs w:val="22"/>
        </w:rPr>
        <w:t>The below flow chart shows the actions that shall be taken if a breach concerning personal data is identified:</w:t>
      </w:r>
      <w:r w:rsidRPr="00284100">
        <w:rPr>
          <w:rStyle w:val="eop"/>
          <w:rFonts w:ascii="Abadi Extra Light" w:hAnsi="Abadi Extra Light" w:cs="Arial"/>
          <w:sz w:val="22"/>
          <w:szCs w:val="22"/>
        </w:rPr>
        <w:t> </w:t>
      </w:r>
    </w:p>
    <w:p w14:paraId="659B650E"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03376B9C"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17C7690F"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64F65F3F"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4D217B1C"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068937F6"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4F479641"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4F177BAB"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608BAC1E"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4609275B"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37DDEEFF"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5A4C591E"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31D3334D"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2AA41A31"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77A38991"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014428DE"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768EB290"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527FF93D"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41970FEF"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6C9B2A78"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36E3BFAF"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7DEEDDEB" w14:textId="77777777"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3A7F7613" w14:textId="77777777" w:rsidR="005B6958" w:rsidRDefault="005B6958" w:rsidP="00FF67CF">
      <w:pPr>
        <w:pStyle w:val="paragraph"/>
        <w:spacing w:before="0" w:beforeAutospacing="0" w:after="0" w:afterAutospacing="0"/>
        <w:textAlignment w:val="baseline"/>
        <w:rPr>
          <w:rStyle w:val="eop"/>
          <w:rFonts w:ascii="Abadi Extra Light" w:hAnsi="Abadi Extra Light" w:cs="Arial"/>
          <w:sz w:val="22"/>
          <w:szCs w:val="22"/>
        </w:rPr>
      </w:pPr>
    </w:p>
    <w:p w14:paraId="46BE5A9A" w14:textId="4AA71A9A" w:rsidR="00E778C1" w:rsidRDefault="000F01F1" w:rsidP="00FF67CF">
      <w:pPr>
        <w:pStyle w:val="paragraph"/>
        <w:spacing w:before="0" w:beforeAutospacing="0" w:after="0" w:afterAutospacing="0"/>
        <w:textAlignment w:val="baseline"/>
        <w:rPr>
          <w:rStyle w:val="eop"/>
          <w:rFonts w:ascii="Abadi Extra Light" w:hAnsi="Abadi Extra Light" w:cs="Arial"/>
          <w:sz w:val="22"/>
          <w:szCs w:val="22"/>
        </w:rPr>
      </w:pPr>
      <w:r>
        <w:rPr>
          <w:rFonts w:ascii="Abadi Extra Light" w:hAnsi="Abadi Extra Light" w:cs="Arial"/>
          <w:noProof/>
          <w:sz w:val="22"/>
          <w:szCs w:val="22"/>
          <w14:ligatures w14:val="standardContextual"/>
        </w:rPr>
        <mc:AlternateContent>
          <mc:Choice Requires="wps">
            <w:drawing>
              <wp:anchor distT="0" distB="0" distL="114300" distR="114300" simplePos="0" relativeHeight="251294208" behindDoc="0" locked="0" layoutInCell="1" allowOverlap="1" wp14:anchorId="30665E9B" wp14:editId="16AFE8B6">
                <wp:simplePos x="0" y="0"/>
                <wp:positionH relativeFrom="column">
                  <wp:posOffset>2133600</wp:posOffset>
                </wp:positionH>
                <wp:positionV relativeFrom="paragraph">
                  <wp:posOffset>102235</wp:posOffset>
                </wp:positionV>
                <wp:extent cx="1857375" cy="476250"/>
                <wp:effectExtent l="0" t="0" r="28575" b="19050"/>
                <wp:wrapNone/>
                <wp:docPr id="1425953415" name="Rectangle 1"/>
                <wp:cNvGraphicFramePr/>
                <a:graphic xmlns:a="http://schemas.openxmlformats.org/drawingml/2006/main">
                  <a:graphicData uri="http://schemas.microsoft.com/office/word/2010/wordprocessingShape">
                    <wps:wsp>
                      <wps:cNvSpPr/>
                      <wps:spPr>
                        <a:xfrm>
                          <a:off x="0" y="0"/>
                          <a:ext cx="1857375" cy="4762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4406527" w14:textId="37552AC5" w:rsidR="00E778C1" w:rsidRPr="00643658" w:rsidRDefault="00E778C1" w:rsidP="00E778C1">
                            <w:pPr>
                              <w:jc w:val="center"/>
                              <w:rPr>
                                <w:color w:val="000000" w:themeColor="text1"/>
                                <w:sz w:val="16"/>
                                <w:szCs w:val="16"/>
                              </w:rPr>
                            </w:pPr>
                            <w:r w:rsidRPr="00643658">
                              <w:rPr>
                                <w:color w:val="000000" w:themeColor="text1"/>
                                <w:sz w:val="16"/>
                                <w:szCs w:val="16"/>
                              </w:rPr>
                              <w:t xml:space="preserve">Any employee, volunteer / contractor or third </w:t>
                            </w:r>
                            <w:r w:rsidR="00643658">
                              <w:rPr>
                                <w:color w:val="000000" w:themeColor="text1"/>
                                <w:sz w:val="16"/>
                                <w:szCs w:val="16"/>
                              </w:rPr>
                              <w:t xml:space="preserve">- </w:t>
                            </w:r>
                            <w:r w:rsidRPr="00643658">
                              <w:rPr>
                                <w:color w:val="000000" w:themeColor="text1"/>
                                <w:sz w:val="16"/>
                                <w:szCs w:val="16"/>
                              </w:rPr>
                              <w:t>party reports event / incident /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65E9B" id="Rectangle 1" o:spid="_x0000_s1026" style="position:absolute;margin-left:168pt;margin-top:8.05pt;width:146.25pt;height:37.5pt;z-index:2512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raQIAACkFAAAOAAAAZHJzL2Uyb0RvYy54bWysVFFP2zAQfp+0/2D5fSTpWsoqUlSBmCYh&#10;QMDEs+vYNJLj885uk+7X7+ykKQK0h2kvztl39935y3c+v+gaw3YKfQ225MVJzpmyEqravpT859P1&#10;lzPOfBC2EgasKvleeX6x/PzpvHULNYENmEohIxDrF60r+SYEt8gyLzeqEf4EnLLk1ICNCLTFl6xC&#10;0RJ6Y7JJnp9mLWDlEKTynk6veidfJnytlQx3WnsVmCk59RbSimldxzVbnovFCwq3qeXQhviHLhpR&#10;Wyo6Ql2JINgW63dQTS0RPOhwIqHJQOtaqnQHuk2Rv7nN40Y4le5C5Hg30uT/H6y83T26eyQaWucX&#10;nsx4i05jE7/UH+sSWfuRLNUFJumwOJvNv85nnEnyTeenk1liMztmO/Thu4KGRaPkSD8jcSR2Nz5Q&#10;RQo9hMRiFq5rY+L5sZVkhb1RMcDYB6VZXVHxSQJKKlGXBtlO0P8VUiobit61EZXqj4tZnh9aGzNS&#10;9QQYkTUVHrEHgKjA99h920N8TFVJZGNy/rfG+uQxI1UGG8bkpraAHwEYutVQuY8/kNRTE1kK3bqj&#10;kGiuodrfI0Po1e6dvK7pD9wIH+4FkrxpEGhkwx0t2kBbchgszjaAvz86j/GkOvJy1tK4lNz/2gpU&#10;nJkflvT4rZhO43ylzXQ2n9AGX3vWrz1221wC/bGCHgcnkxnjgzmYGqF5pslexarkElZS7ZLLgIfN&#10;ZejHmN4GqVarFEYz5US4sY9ORvBIcFTYU/cs0A0yDCTgWziMlli8UWMfGzMtrLYBdJ2keuR1oJ7m&#10;MWloeDviwL/ep6jjC7f8AwAA//8DAFBLAwQUAAYACAAAACEAwDtaCt4AAAAJAQAADwAAAGRycy9k&#10;b3ducmV2LnhtbEyPwU7DMBBE70j8g7VI3KiTVkRtiFMBEhyKOFAqcXXirR01XofYbcPfs5zocTSj&#10;mTfVevK9OOEYu0AK8lkGAqkNpiOrYPf5crcEEZMmo/tAqOAHI6zr66tKlyac6QNP22QFl1AstQKX&#10;0lBKGVuHXsdZGJDY24fR68RytNKM+szlvpfzLCuk1x3xgtMDPjtsD9ujV9DYp2lFG7vx7jXZsPt6&#10;e//2o1K3N9PjA4iEU/oPwx8+o0PNTE04komiV7BYFPwlsVHkIDhQzJf3IBoFqzwHWVfy8kH9CwAA&#10;//8DAFBLAQItABQABgAIAAAAIQC2gziS/gAAAOEBAAATAAAAAAAAAAAAAAAAAAAAAABbQ29udGVu&#10;dF9UeXBlc10ueG1sUEsBAi0AFAAGAAgAAAAhADj9If/WAAAAlAEAAAsAAAAAAAAAAAAAAAAALwEA&#10;AF9yZWxzLy5yZWxzUEsBAi0AFAAGAAgAAAAhAK88YKtpAgAAKQUAAA4AAAAAAAAAAAAAAAAALgIA&#10;AGRycy9lMm9Eb2MueG1sUEsBAi0AFAAGAAgAAAAhAMA7WgreAAAACQEAAA8AAAAAAAAAAAAAAAAA&#10;wwQAAGRycy9kb3ducmV2LnhtbFBLBQYAAAAABAAEAPMAAADOBQAAAAA=&#10;" filled="f" strokecolor="#09101d [484]" strokeweight="1pt">
                <v:textbox>
                  <w:txbxContent>
                    <w:p w14:paraId="04406527" w14:textId="37552AC5" w:rsidR="00E778C1" w:rsidRPr="00643658" w:rsidRDefault="00E778C1" w:rsidP="00E778C1">
                      <w:pPr>
                        <w:jc w:val="center"/>
                        <w:rPr>
                          <w:color w:val="000000" w:themeColor="text1"/>
                          <w:sz w:val="16"/>
                          <w:szCs w:val="16"/>
                        </w:rPr>
                      </w:pPr>
                      <w:r w:rsidRPr="00643658">
                        <w:rPr>
                          <w:color w:val="000000" w:themeColor="text1"/>
                          <w:sz w:val="16"/>
                          <w:szCs w:val="16"/>
                        </w:rPr>
                        <w:t xml:space="preserve">Any employee, volunteer / contractor or third </w:t>
                      </w:r>
                      <w:r w:rsidR="00643658">
                        <w:rPr>
                          <w:color w:val="000000" w:themeColor="text1"/>
                          <w:sz w:val="16"/>
                          <w:szCs w:val="16"/>
                        </w:rPr>
                        <w:t xml:space="preserve">- </w:t>
                      </w:r>
                      <w:r w:rsidRPr="00643658">
                        <w:rPr>
                          <w:color w:val="000000" w:themeColor="text1"/>
                          <w:sz w:val="16"/>
                          <w:szCs w:val="16"/>
                        </w:rPr>
                        <w:t>party reports event / incident / breach</w:t>
                      </w:r>
                    </w:p>
                  </w:txbxContent>
                </v:textbox>
              </v:rect>
            </w:pict>
          </mc:Fallback>
        </mc:AlternateContent>
      </w:r>
      <w:r w:rsidR="008D0440">
        <w:rPr>
          <w:rFonts w:ascii="Abadi Extra Light" w:eastAsia="Yu Gothic Light" w:hAnsi="Abadi Extra Light"/>
          <w:noProof/>
        </w:rPr>
        <mc:AlternateContent>
          <mc:Choice Requires="wps">
            <w:drawing>
              <wp:anchor distT="0" distB="0" distL="114300" distR="114300" simplePos="0" relativeHeight="252029440" behindDoc="0" locked="0" layoutInCell="1" allowOverlap="1" wp14:anchorId="0A792594" wp14:editId="2CF99D22">
                <wp:simplePos x="0" y="0"/>
                <wp:positionH relativeFrom="column">
                  <wp:posOffset>628650</wp:posOffset>
                </wp:positionH>
                <wp:positionV relativeFrom="paragraph">
                  <wp:posOffset>-145415</wp:posOffset>
                </wp:positionV>
                <wp:extent cx="4648200" cy="2762250"/>
                <wp:effectExtent l="76200" t="0" r="19050" b="57150"/>
                <wp:wrapNone/>
                <wp:docPr id="1443297" name="Straight Arrow Connector 34"/>
                <wp:cNvGraphicFramePr/>
                <a:graphic xmlns:a="http://schemas.openxmlformats.org/drawingml/2006/main">
                  <a:graphicData uri="http://schemas.microsoft.com/office/word/2010/wordprocessingShape">
                    <wps:wsp>
                      <wps:cNvCnPr/>
                      <wps:spPr>
                        <a:xfrm rot="10800000" flipV="1">
                          <a:off x="0" y="0"/>
                          <a:ext cx="4648200" cy="276225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77444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4" o:spid="_x0000_s1026" type="#_x0000_t34" style="position:absolute;margin-left:49.5pt;margin-top:-11.45pt;width:366pt;height:217.5pt;rotation:180;flip:y;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Pd5QEAABQEAAAOAAAAZHJzL2Uyb0RvYy54bWysU8uO0zAU3SPxD5b3NA+GUkVNZ9EBNghG&#10;PGbv2teNkV+yTZP+PddOm0EwQgKRheXY9xyfc3y9vZ2MJicIUTnb02ZVUwKWO6Hssadfv7x9saEk&#10;JmYF085CT88Q6e3u+bPt6Dto3eC0gECQxMZu9D0dUvJdVUU+gGFx5TxY3JQuGJbwNxwrEdiI7EZX&#10;bV2vq9EF4YPjECOu3s2bdFf4pQSePkoZIRHdU9SWyhjKeMhjtduy7hiYHxS/yGD/oMIwZfHQheqO&#10;JUa+B/UblVE8uOhkWnFnKiel4lA8oJum/sXN54F5KF4wnOiXmOL/o+UfTnt7HzCG0ccu+vuQXUwy&#10;GBIcptXUmzp/lEit/AMuFJsonEwlxfOSIkyJcFy8Wd9s8Goo4bjXvl637auSczXzZn4fYnoHzpA8&#10;6ekBbNo7a/G2XHhZDmCn9zGVQAWxzGDnMPGtQRVG4/2cmCbNrAuVI/GlHGdX6ozVNo+JKf3GCpLO&#10;HmlSUMweNeSbx/JcUj1aL7N01jDDP4EkSqCn2XXpStjrQFAAKuIchTcLE1ZnmFRaL8C6uPkj8FKf&#10;oVA69m/AC6Kc7GxawEZZF546PU1XyXKuvyYw+84RHJw4l6Yo0WDrlawuzyT39s//Bf74mHc/AAAA&#10;//8DAFBLAwQUAAYACAAAACEAKArW7OEAAAAKAQAADwAAAGRycy9kb3ducmV2LnhtbEyPT0vDQBDF&#10;74LfYRnBi7SbRJEkZlNEEHoSkirU2zQ7ZoP7J2a3afTTu57q8c17vPm9arMYzWaa/OCsgHSdACPb&#10;OTnYXsDr7nmVA/MBrUTtLAn4Jg+b+vKiwlK6k21obkPPYon1JQpQIYwl575TZNCv3Ug2eh9uMhii&#10;nHouJzzFcqN5liT33OBg4weFIz0p6j7boxHQNvuf/KZ9ed/hVn/NDd+/KdwKcX21PD4AC7SEcxj+&#10;8CM61JHp4I5WeqYFFEWcEgSssqwAFgP5bRovBwF3aZYCryv+f0L9CwAA//8DAFBLAQItABQABgAI&#10;AAAAIQC2gziS/gAAAOEBAAATAAAAAAAAAAAAAAAAAAAAAABbQ29udGVudF9UeXBlc10ueG1sUEsB&#10;Ai0AFAAGAAgAAAAhADj9If/WAAAAlAEAAAsAAAAAAAAAAAAAAAAALwEAAF9yZWxzLy5yZWxzUEsB&#10;Ai0AFAAGAAgAAAAhAJ0MY93lAQAAFAQAAA4AAAAAAAAAAAAAAAAALgIAAGRycy9lMm9Eb2MueG1s&#10;UEsBAi0AFAAGAAgAAAAhACgK1uzhAAAACgEAAA8AAAAAAAAAAAAAAAAAPwQAAGRycy9kb3ducmV2&#10;LnhtbFBLBQYAAAAABAAEAPMAAABNBQAAAAA=&#10;" adj="21600" strokecolor="#4472c4 [3204]" strokeweight=".5pt">
                <v:stroke endarrow="block"/>
              </v:shape>
            </w:pict>
          </mc:Fallback>
        </mc:AlternateContent>
      </w:r>
      <w:r w:rsidR="008D0440">
        <w:rPr>
          <w:rFonts w:ascii="Abadi Extra Light" w:eastAsia="Yu Gothic Light" w:hAnsi="Abadi Extra Light"/>
          <w:noProof/>
          <w14:ligatures w14:val="standardContextual"/>
        </w:rPr>
        <mc:AlternateContent>
          <mc:Choice Requires="wps">
            <w:drawing>
              <wp:anchor distT="0" distB="0" distL="114300" distR="114300" simplePos="0" relativeHeight="252033536" behindDoc="0" locked="0" layoutInCell="1" allowOverlap="1" wp14:anchorId="07C84DD1" wp14:editId="7F0DF4AB">
                <wp:simplePos x="0" y="0"/>
                <wp:positionH relativeFrom="column">
                  <wp:posOffset>5276850</wp:posOffset>
                </wp:positionH>
                <wp:positionV relativeFrom="paragraph">
                  <wp:posOffset>-145415</wp:posOffset>
                </wp:positionV>
                <wp:extent cx="0" cy="1038225"/>
                <wp:effectExtent l="0" t="0" r="38100" b="28575"/>
                <wp:wrapNone/>
                <wp:docPr id="453472982" name="Straight Connector 35"/>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E184D" id="Straight Connector 35" o:spid="_x0000_s1026" style="position:absolute;z-index:252033536;visibility:visible;mso-wrap-style:square;mso-wrap-distance-left:9pt;mso-wrap-distance-top:0;mso-wrap-distance-right:9pt;mso-wrap-distance-bottom:0;mso-position-horizontal:absolute;mso-position-horizontal-relative:text;mso-position-vertical:absolute;mso-position-vertical-relative:text" from="415.5pt,-11.45pt" to="415.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dmQEAAJQDAAAOAAAAZHJzL2Uyb0RvYy54bWysU01v2zAMvQ/YfxB0X2yn2FAYcXpo0V6G&#10;rdjHD1BlKhYgiQKlxs6/nyQnztAWKFr0QksUH8n3SG+uJmvYHihodB1vVjVn4CT22u06/vfP7ZdL&#10;zkIUrhcGHXT8AIFfbT9/2oy+hTUOaHoglpK40I6+40OMvq2qIAewIqzQg0uPCsmKmK60q3oSY8pu&#10;TbWu62/ViNR7QgkhJO/N/Mi3Jb9SIONPpQJEZjqeeovFUrEP2VbbjWh3JPyg5bEN8Y4urNAuFV1S&#10;3Ygo2CPpZ6msloQBVVxJtBUqpSUUDolNUz9h83sQHgqXJE7wi0zh49LKH/trd09JhtGHNvh7yiwm&#10;RTZ/U39sKmIdFrFgikzOTpm8TX1xuV5/zUJWZ6CnEO8ALcuHjhvtMg/Riv33EOfQU0jCnUuXUzwY&#10;yMHG/QLFdJ+KNQVdtgKuDbG9SPMUUoKLzbF0ic4wpY1ZgPXrwGN8hkLZmLeAF0SpjC4uYKsd0kvV&#10;43RqWc3xJwVm3lmCB+wPZShFmjT6Iu5xTfNu/X8v8PPPtP0HAAD//wMAUEsDBBQABgAIAAAAIQDB&#10;ifAh4QAAAAsBAAAPAAAAZHJzL2Rvd25yZXYueG1sTI/BSsNAEIbvBd9hGcFbu2mUUmM2pRTEWijF&#10;KtTjNjsm0exs2N026ds74kGPM/Pxz/fni8G24ow+NI4UTCcJCKTSmYYqBW+vj+M5iBA1Gd06QgUX&#10;DLAorka5zozr6QXP+1gJDqGQaQV1jF0mZShrtDpMXIfEtw/nrY48+koar3sOt61Mk2QmrW6IP9S6&#10;w1WN5df+ZBVs/Xq9Wm4un7R7t/0h3Rx2z8OTUjfXw/IBRMQh/sHwo8/qULDT0Z3IBNEqmN9OuUtU&#10;ME7TexBM/G6OjN4lM5BFLv93KL4BAAD//wMAUEsBAi0AFAAGAAgAAAAhALaDOJL+AAAA4QEAABMA&#10;AAAAAAAAAAAAAAAAAAAAAFtDb250ZW50X1R5cGVzXS54bWxQSwECLQAUAAYACAAAACEAOP0h/9YA&#10;AACUAQAACwAAAAAAAAAAAAAAAAAvAQAAX3JlbHMvLnJlbHNQSwECLQAUAAYACAAAACEAjCN4HZkB&#10;AACUAwAADgAAAAAAAAAAAAAAAAAuAgAAZHJzL2Uyb0RvYy54bWxQSwECLQAUAAYACAAAACEAwYnw&#10;IeEAAAALAQAADwAAAAAAAAAAAAAAAADzAwAAZHJzL2Rvd25yZXYueG1sUEsFBgAAAAAEAAQA8wAA&#10;AAEFAAAAAA==&#10;" strokecolor="#4472c4 [3204]" strokeweight=".5pt">
                <v:stroke joinstyle="miter"/>
              </v:line>
            </w:pict>
          </mc:Fallback>
        </mc:AlternateContent>
      </w:r>
      <w:r w:rsidR="00643658">
        <w:rPr>
          <w:rFonts w:ascii="Abadi Extra Light" w:hAnsi="Abadi Extra Light" w:cs="Arial"/>
          <w:noProof/>
          <w:sz w:val="22"/>
          <w:szCs w:val="22"/>
          <w14:ligatures w14:val="standardContextual"/>
        </w:rPr>
        <mc:AlternateContent>
          <mc:Choice Requires="wps">
            <w:drawing>
              <wp:anchor distT="0" distB="0" distL="114300" distR="114300" simplePos="0" relativeHeight="251543040" behindDoc="0" locked="0" layoutInCell="1" allowOverlap="1" wp14:anchorId="0106A9FE" wp14:editId="557043B9">
                <wp:simplePos x="0" y="0"/>
                <wp:positionH relativeFrom="column">
                  <wp:posOffset>819150</wp:posOffset>
                </wp:positionH>
                <wp:positionV relativeFrom="paragraph">
                  <wp:posOffset>201930</wp:posOffset>
                </wp:positionV>
                <wp:extent cx="904875" cy="276225"/>
                <wp:effectExtent l="0" t="0" r="28575" b="28575"/>
                <wp:wrapNone/>
                <wp:docPr id="901849758" name="Rectangle 7"/>
                <wp:cNvGraphicFramePr/>
                <a:graphic xmlns:a="http://schemas.openxmlformats.org/drawingml/2006/main">
                  <a:graphicData uri="http://schemas.microsoft.com/office/word/2010/wordprocessingShape">
                    <wps:wsp>
                      <wps:cNvSpPr/>
                      <wps:spPr>
                        <a:xfrm>
                          <a:off x="0" y="0"/>
                          <a:ext cx="904875" cy="276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A4EF51D" w14:textId="403FBE75" w:rsidR="00643658" w:rsidRPr="00643658" w:rsidRDefault="00643658" w:rsidP="00643658">
                            <w:pPr>
                              <w:jc w:val="center"/>
                              <w:rPr>
                                <w:color w:val="000000" w:themeColor="text1"/>
                              </w:rPr>
                            </w:pPr>
                            <w:r w:rsidRPr="00643658">
                              <w:rPr>
                                <w:color w:val="000000" w:themeColor="text1"/>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06A9FE" id="Rectangle 7" o:spid="_x0000_s1027" style="position:absolute;margin-left:64.5pt;margin-top:15.9pt;width:71.25pt;height:21.75pt;z-index:25154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fkbgIAAC8FAAAOAAAAZHJzL2Uyb0RvYy54bWysVMtu2zAQvBfoPxC8N5IFOw8jcmAkSFEg&#10;SIMmRc40RUYCKC67pC25X98lJctBEvRQ9CKR+5hdDmd5edW3hu0U+gZsyWcnOWfKSqga+1Lyn0+3&#10;X84580HYShiwquR75fnV6vOny84tVQE1mEohIxDrl50reR2CW2aZl7VqhT8Bpyw5NWArAm3xJatQ&#10;dITemqzI89OsA6wcglTek/VmcPJVwtdayfBda68CMyWn3kL6Yvpu4jdbXYrlCwpXN3JsQ/xDF61o&#10;LBWdoG5EEGyLzTuotpEIHnQ4kdBmoHUjVToDnWaWvznNYy2cSmchcrybaPL/D1be7x7dAxINnfNL&#10;T8t4il5jG//UH+sTWfuJLNUHJsl4kc/PzxacSXIVZ6dFsYhkZsdkhz58VdCyuCg50l0kisTuzoch&#10;9BASa1m4bYyJ9mMnaRX2RsUAY38ozZqKahcJKIlEXRtkO0HXK6RUNswGVy0qNZhnizxP90ytTRmp&#10;0QQYkTUVnrBHgCjA99hD22N8TFVJY1Ny/rfGhuQpI1UGG6bktrGAHwEYOtVYeYg/kDRQE1kK/aYn&#10;bmgEY2S0bKDaPyBDGDTvnbxt6CLuhA8PAknkNA40uOE7fbSBruQwrjirAX9/ZI/xpD3yctbR0JTc&#10;/9oKVJyZb5ZUeTGbz+OUpc18cVbQBl97Nq89dtteA13cjJ4IJ9MyxgdzWGqE9pnmex2rkktYSbVL&#10;LgMeNtdhGGZ6IaRar1MYTZYT4c4+OhnBI89RaE/9s0A3qjGQjO/hMGBi+UaUQ2zMtLDeBtBNUuyR&#10;1/EGaCqTlMYXJI79632KOr5zqz8AAAD//wMAUEsDBBQABgAIAAAAIQCBAGNW3gAAAAkBAAAPAAAA&#10;ZHJzL2Rvd25yZXYueG1sTI/BTsMwEETvSPyDtUjcqJNUpTSNUwESHIo4UCpxdZKtHRGvg+224e9Z&#10;TnAc7Wj2vWozuUGcMMTek4J8loFAan3Xk1Gwf3+6uQMRk6ZOD55QwTdG2NSXF5UuO3+mNzztkhE8&#10;QrHUCmxKYyllbC06HWd+ROLbwQenE8dgZBf0mcfdIIssu5VO98QfrB7x0WL7uTs6BY15mFa0NVtn&#10;n5Px+4+X1y8XlLq+mu7XIBJO6a8Mv/iMDjUzNf5IXRQD52LFLknBPGcFLhTLfAGiUbBczEHWlfxv&#10;UP8AAAD//wMAUEsBAi0AFAAGAAgAAAAhALaDOJL+AAAA4QEAABMAAAAAAAAAAAAAAAAAAAAAAFtD&#10;b250ZW50X1R5cGVzXS54bWxQSwECLQAUAAYACAAAACEAOP0h/9YAAACUAQAACwAAAAAAAAAAAAAA&#10;AAAvAQAAX3JlbHMvLnJlbHNQSwECLQAUAAYACAAAACEAIasn5G4CAAAvBQAADgAAAAAAAAAAAAAA&#10;AAAuAgAAZHJzL2Uyb0RvYy54bWxQSwECLQAUAAYACAAAACEAgQBjVt4AAAAJAQAADwAAAAAAAAAA&#10;AAAAAADIBAAAZHJzL2Rvd25yZXYueG1sUEsFBgAAAAAEAAQA8wAAANMFAAAAAA==&#10;" filled="f" strokecolor="#09101d [484]" strokeweight="1pt">
                <v:textbox>
                  <w:txbxContent>
                    <w:p w14:paraId="6A4EF51D" w14:textId="403FBE75" w:rsidR="00643658" w:rsidRPr="00643658" w:rsidRDefault="00643658" w:rsidP="00643658">
                      <w:pPr>
                        <w:jc w:val="center"/>
                        <w:rPr>
                          <w:color w:val="000000" w:themeColor="text1"/>
                        </w:rPr>
                      </w:pPr>
                      <w:r w:rsidRPr="00643658">
                        <w:rPr>
                          <w:color w:val="000000" w:themeColor="text1"/>
                        </w:rPr>
                        <w:t>Start</w:t>
                      </w:r>
                    </w:p>
                  </w:txbxContent>
                </v:textbox>
              </v:rect>
            </w:pict>
          </mc:Fallback>
        </mc:AlternateContent>
      </w:r>
    </w:p>
    <w:p w14:paraId="577585F8" w14:textId="48274E0A" w:rsidR="00E778C1" w:rsidRDefault="00E778C1" w:rsidP="00FF67CF">
      <w:pPr>
        <w:pStyle w:val="paragraph"/>
        <w:spacing w:before="0" w:beforeAutospacing="0" w:after="0" w:afterAutospacing="0"/>
        <w:textAlignment w:val="baseline"/>
        <w:rPr>
          <w:rStyle w:val="eop"/>
          <w:rFonts w:ascii="Abadi Extra Light" w:hAnsi="Abadi Extra Light" w:cs="Arial"/>
          <w:sz w:val="22"/>
          <w:szCs w:val="22"/>
        </w:rPr>
      </w:pPr>
    </w:p>
    <w:p w14:paraId="142710C6" w14:textId="34B1E70B" w:rsidR="00E778C1" w:rsidRDefault="00643658" w:rsidP="00FF67CF">
      <w:pPr>
        <w:pStyle w:val="paragraph"/>
        <w:spacing w:before="0" w:beforeAutospacing="0" w:after="0" w:afterAutospacing="0"/>
        <w:textAlignment w:val="baseline"/>
        <w:rPr>
          <w:rStyle w:val="eop"/>
          <w:rFonts w:ascii="Abadi Extra Light" w:hAnsi="Abadi Extra Light" w:cs="Arial"/>
          <w:sz w:val="22"/>
          <w:szCs w:val="22"/>
        </w:rPr>
      </w:pPr>
      <w:r>
        <w:rPr>
          <w:rFonts w:ascii="Abadi Extra Light" w:hAnsi="Abadi Extra Light" w:cs="Arial"/>
          <w:noProof/>
          <w:sz w:val="22"/>
          <w:szCs w:val="22"/>
          <w14:ligatures w14:val="standardContextual"/>
        </w:rPr>
        <mc:AlternateContent>
          <mc:Choice Requires="wps">
            <w:drawing>
              <wp:anchor distT="0" distB="0" distL="114300" distR="114300" simplePos="0" relativeHeight="251544064" behindDoc="0" locked="0" layoutInCell="1" allowOverlap="1" wp14:anchorId="22FAB383" wp14:editId="4EE2F6EF">
                <wp:simplePos x="0" y="0"/>
                <wp:positionH relativeFrom="column">
                  <wp:posOffset>1724025</wp:posOffset>
                </wp:positionH>
                <wp:positionV relativeFrom="paragraph">
                  <wp:posOffset>17780</wp:posOffset>
                </wp:positionV>
                <wp:extent cx="409575" cy="0"/>
                <wp:effectExtent l="0" t="76200" r="9525" b="95250"/>
                <wp:wrapNone/>
                <wp:docPr id="857543096" name="Straight Arrow Connector 8"/>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D561FF" id="_x0000_t32" coordsize="21600,21600" o:spt="32" o:oned="t" path="m,l21600,21600e" filled="f">
                <v:path arrowok="t" fillok="f" o:connecttype="none"/>
                <o:lock v:ext="edit" shapetype="t"/>
              </v:shapetype>
              <v:shape id="Straight Arrow Connector 8" o:spid="_x0000_s1026" type="#_x0000_t32" style="position:absolute;margin-left:135.75pt;margin-top:1.4pt;width:32.25pt;height:0;z-index:25154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BuQEAAMoDAAAOAAAAZHJzL2Uyb0RvYy54bWysU9uO0zAQfUfiHyy/06QrlkvUdB+6wAuC&#10;FZcP8DrjxJJjW+OhSf6esdumCBASiJeJL3Nmzhyf7O7m0YkjYLLBt3K7qaUAr0Nnfd/Kr1/ePnsl&#10;RSLlO+WCh1YukOTd/umT3RQbuAlDcB2g4CI+NVNs5UAUm6pKeoBRpU2I4PnSBBwV8Rb7qkM1cfXR&#10;VTd1/aKaAnYRg4aU+PT+dCn3pb4xoOmjMQlIuFYyNyoRS3zMsdrvVNOjioPVZxrqH1iMynpuupa6&#10;V6TEN7S/lBqtxpCCoY0OYxWMsRrKDDzNtv5pms+DilBmYXFSXGVK/6+s/nA8+AdkGaaYmhQfME8x&#10;Gxzzl/mJuYi1rGLBTELz4fP69e3LWyn05aq64iImegdhFHnRykSobD/QIXjPLxJwW7RSx/eJuDMD&#10;L4Dc1PkcSVn3xneClsi2IbTK9w7ye3F6TqmuhMuKFgcn+CcwwnZM8dSmeAkODsVRsQuU1uBpu1bi&#10;7Awz1rkVWBd+fwSe8zMUis/+BrwiSufgaQWP1gf8XXeaL5TNKf+iwGnuLMFj6JbylEUaNkzR6mzu&#10;7Mgf9wV+/QX33wEAAP//AwBQSwMEFAAGAAgAAAAhAPGrRETbAAAABwEAAA8AAABkcnMvZG93bnJl&#10;di54bWxMj8FOwzAQRO9I/IO1SNyo01SUEuJUCIkeQRQO9ObGWztqvI5iNwl8PQuXctvRjGbflOvJ&#10;t2LAPjaBFMxnGQikOpiGrIKP9+ebFYiYNBndBkIFXxhhXV1elLowYaQ3HLbJCi6hWGgFLqWukDLW&#10;Dr2Os9AhsXcIvdeJZW+l6fXI5b6VeZYtpdcN8QenO3xyWB+3J6/g1X4OPqdNIw/3u++NfTFHNyal&#10;rq+mxwcQCad0DsMvPqNDxUz7cCITRasgv5vfcpQPXsD+YrHkbfs/LatS/uevfgAAAP//AwBQSwEC&#10;LQAUAAYACAAAACEAtoM4kv4AAADhAQAAEwAAAAAAAAAAAAAAAAAAAAAAW0NvbnRlbnRfVHlwZXNd&#10;LnhtbFBLAQItABQABgAIAAAAIQA4/SH/1gAAAJQBAAALAAAAAAAAAAAAAAAAAC8BAABfcmVscy8u&#10;cmVsc1BLAQItABQABgAIAAAAIQCctG+BuQEAAMoDAAAOAAAAAAAAAAAAAAAAAC4CAABkcnMvZTJv&#10;RG9jLnhtbFBLAQItABQABgAIAAAAIQDxq0RE2wAAAAcBAAAPAAAAAAAAAAAAAAAAABMEAABkcnMv&#10;ZG93bnJldi54bWxQSwUGAAAAAAQABADzAAAAGwUAAAAA&#10;" strokecolor="#4472c4 [3204]" strokeweight=".5pt">
                <v:stroke endarrow="block" joinstyle="miter"/>
              </v:shape>
            </w:pict>
          </mc:Fallback>
        </mc:AlternateContent>
      </w:r>
    </w:p>
    <w:p w14:paraId="1892C28F" w14:textId="0D800E0E" w:rsidR="00697FF8" w:rsidRPr="00BD3170" w:rsidRDefault="00D35530" w:rsidP="00FF67CF">
      <w:pPr>
        <w:rPr>
          <w:rFonts w:ascii="Abadi Extra Light" w:eastAsia="Yu Gothic Light" w:hAnsi="Abadi Extra Light"/>
        </w:rPr>
      </w:pPr>
      <w:r w:rsidRPr="0037663C">
        <w:rPr>
          <w:rFonts w:ascii="Abadi Extra Light" w:eastAsia="Yu Gothic Light" w:hAnsi="Abadi Extra Light"/>
          <w:noProof/>
        </w:rPr>
        <mc:AlternateContent>
          <mc:Choice Requires="wps">
            <w:drawing>
              <wp:anchor distT="45720" distB="45720" distL="114300" distR="114300" simplePos="0" relativeHeight="251971072" behindDoc="0" locked="0" layoutInCell="1" allowOverlap="1" wp14:anchorId="20FFEBBB" wp14:editId="742809C9">
                <wp:simplePos x="0" y="0"/>
                <wp:positionH relativeFrom="column">
                  <wp:posOffset>1543050</wp:posOffset>
                </wp:positionH>
                <wp:positionV relativeFrom="paragraph">
                  <wp:posOffset>5809615</wp:posOffset>
                </wp:positionV>
                <wp:extent cx="361950" cy="190500"/>
                <wp:effectExtent l="0" t="0" r="19050" b="19050"/>
                <wp:wrapSquare wrapText="bothSides"/>
                <wp:docPr id="122023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txbx>
                        <w:txbxContent>
                          <w:p w14:paraId="67938B67" w14:textId="395F7BB8" w:rsidR="0037663C" w:rsidRPr="0037663C" w:rsidRDefault="0037663C" w:rsidP="0037663C">
                            <w:pPr>
                              <w:jc w:val="center"/>
                              <w:rPr>
                                <w:sz w:val="16"/>
                                <w:szCs w:val="16"/>
                              </w:rPr>
                            </w:pPr>
                            <w:r w:rsidRPr="0037663C">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FEBBB" id="_x0000_t202" coordsize="21600,21600" o:spt="202" path="m,l,21600r21600,l21600,xe">
                <v:stroke joinstyle="miter"/>
                <v:path gradientshapeok="t" o:connecttype="rect"/>
              </v:shapetype>
              <v:shape id="Text Box 2" o:spid="_x0000_s1028" type="#_x0000_t202" style="position:absolute;margin-left:121.5pt;margin-top:457.45pt;width:28.5pt;height:15pt;z-index:25197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OQEwIAACUEAAAOAAAAZHJzL2Uyb0RvYy54bWysU1+P0zAMf0fiO0R5Z+3GdtyqdadjxxDS&#10;8Uc6+ABumq4RaRySbO349Djpbjcd8ILIQ2THzs/2z/bqZug0O0jnFZqSTyc5Z9IIrJXZlfzb1+2r&#10;a858AFODRiNLfpSe36xfvlj1tpAzbFHX0jECMb7obcnbEGyRZV60sgM/QSsNGRt0HQRS3S6rHfSE&#10;3ulsludXWY+utg6F9J5e70YjXyf8ppEifG4aLwPTJafcQrpduqt4Z+sVFDsHtlXilAb8QxYdKENB&#10;z1B3EIDtnfoNqlPCoccmTAR2GTaNEjLVQNVM82fVPLRgZaqFyPH2TJP/f7Di0+HBfnEsDG9xoAam&#10;Iry9R/HdM4ObFsxO3jqHfSuhpsDTSFnWW1+cvkaqfeEjSNV/xJqaDPuACWhoXBdZoToZoVMDjmfS&#10;5RCYoMfXV9PlgiyCTNNlvshTUzIoHj9b58N7iR2LQskd9TSBw+Heh5gMFI8uMZZHreqt0jopbldt&#10;tGMHoP5v00n5P3PThvUlXy5mi7H+v0Lk6fwJolOBBlmrruTXZycoImvvTJ3GLIDSo0wpa3OiMTI3&#10;chiGamCqLvksBoisVlgfiVeH49zSnpHQovvJWU8zW3L/Yw9OcqY/GOrNcjqfxyFPynzxZkaKu7RU&#10;lxYwgqBKHjgbxU1IixF5M3hLPWxU4vcpk1PKNIuJ9tPexGG/1JPX03avfwEAAP//AwBQSwMEFAAG&#10;AAgAAAAhAJnBEuDgAAAACwEAAA8AAABkcnMvZG93bnJldi54bWxMj8FOwzAQRO9I/IO1SFxQa7eJ&#10;ShPiVAgJBLdSKri6sZtE2Otgu2n4e5YTHHd2NPOm2kzOstGE2HuUsJgLYAYbr3tsJezfHmdrYDEp&#10;1Mp6NBK+TYRNfXlRqVL7M76acZdaRiEYSyWhS2koOY9NZ5yKcz8YpN/RB6cSnaHlOqgzhTvLl0Ks&#10;uFM9UkOnBvPQmeZzd3IS1vnz+BFfsu17szraIt3cjk9fQcrrq+n+DlgyU/ozwy8+oUNNTAd/Qh2Z&#10;lbDMM9qSJBSLvABGjkwIUg6k5KTwuuL/N9Q/AAAA//8DAFBLAQItABQABgAIAAAAIQC2gziS/gAA&#10;AOEBAAATAAAAAAAAAAAAAAAAAAAAAABbQ29udGVudF9UeXBlc10ueG1sUEsBAi0AFAAGAAgAAAAh&#10;ADj9If/WAAAAlAEAAAsAAAAAAAAAAAAAAAAALwEAAF9yZWxzLy5yZWxzUEsBAi0AFAAGAAgAAAAh&#10;AFJGY5ATAgAAJQQAAA4AAAAAAAAAAAAAAAAALgIAAGRycy9lMm9Eb2MueG1sUEsBAi0AFAAGAAgA&#10;AAAhAJnBEuDgAAAACwEAAA8AAAAAAAAAAAAAAAAAbQQAAGRycy9kb3ducmV2LnhtbFBLBQYAAAAA&#10;BAAEAPMAAAB6BQAAAAA=&#10;">
                <v:textbox>
                  <w:txbxContent>
                    <w:p w14:paraId="67938B67" w14:textId="395F7BB8" w:rsidR="0037663C" w:rsidRPr="0037663C" w:rsidRDefault="0037663C" w:rsidP="0037663C">
                      <w:pPr>
                        <w:jc w:val="center"/>
                        <w:rPr>
                          <w:sz w:val="16"/>
                          <w:szCs w:val="16"/>
                        </w:rPr>
                      </w:pPr>
                      <w:r w:rsidRPr="0037663C">
                        <w:rPr>
                          <w:sz w:val="16"/>
                          <w:szCs w:val="16"/>
                        </w:rPr>
                        <w:t>YES</w:t>
                      </w:r>
                    </w:p>
                  </w:txbxContent>
                </v:textbox>
                <w10:wrap type="square"/>
              </v:shape>
            </w:pict>
          </mc:Fallback>
        </mc:AlternateContent>
      </w:r>
      <w:r w:rsidRPr="0037663C">
        <w:rPr>
          <w:rFonts w:ascii="Abadi Extra Light" w:eastAsia="Yu Gothic Light" w:hAnsi="Abadi Extra Light"/>
          <w:noProof/>
        </w:rPr>
        <mc:AlternateContent>
          <mc:Choice Requires="wps">
            <w:drawing>
              <wp:anchor distT="45720" distB="45720" distL="114300" distR="114300" simplePos="0" relativeHeight="251746816" behindDoc="0" locked="0" layoutInCell="1" allowOverlap="1" wp14:anchorId="3251D5AB" wp14:editId="3F0C517D">
                <wp:simplePos x="0" y="0"/>
                <wp:positionH relativeFrom="column">
                  <wp:posOffset>4410075</wp:posOffset>
                </wp:positionH>
                <wp:positionV relativeFrom="paragraph">
                  <wp:posOffset>5809615</wp:posOffset>
                </wp:positionV>
                <wp:extent cx="342900" cy="190500"/>
                <wp:effectExtent l="0" t="0" r="19050" b="19050"/>
                <wp:wrapSquare wrapText="bothSides"/>
                <wp:docPr id="760344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txbx>
                        <w:txbxContent>
                          <w:p w14:paraId="567EAC0F" w14:textId="6B9FF2B8" w:rsidR="0037663C" w:rsidRPr="0037663C" w:rsidRDefault="0037663C" w:rsidP="0037663C">
                            <w:pPr>
                              <w:jc w:val="center"/>
                              <w:rPr>
                                <w:sz w:val="16"/>
                                <w:szCs w:val="16"/>
                              </w:rPr>
                            </w:pPr>
                            <w:r>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1D5AB" id="_x0000_s1029" type="#_x0000_t202" style="position:absolute;margin-left:347.25pt;margin-top:457.45pt;width:27pt;height:15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NREAIAACUEAAAOAAAAZHJzL2Uyb0RvYy54bWysU9tu2zAMfR+wfxD0vtjJkq0x4hRdugwD&#10;ugvQ7QMUWY6FyaJGKbGzry8lu2l2exmmB4EUqUPykFxd961hR4Vegy35dJJzpqyEStt9yb9+2b64&#10;4swHYSthwKqSn5Tn1+vnz1adK9QMGjCVQkYg1hedK3kTgiuyzMtGtcJPwClLxhqwFYFU3GcVio7Q&#10;W5PN8vxV1gFWDkEq7+n1djDydcKvayXDp7r2KjBTcsotpBvTvYt3tl6JYo/CNVqOaYh/yKIV2lLQ&#10;M9StCIIdUP8G1WqJ4KEOEwltBnWtpUo1UDXT/Jdq7hvhVKqFyPHuTJP/f7Dy4/HefUYW+jfQUwNT&#10;Ed7dgfzmmYVNI+xe3SBC1yhRUeBppCzrnC/Gr5FqX/gIsus+QEVNFocACaivsY2sUJ2M0KkBpzPp&#10;qg9M0uPL+WyZk0WSabrMFyTHCKJ4/OzQh3cKWhaFkiP1NIGL450Pg+ujS4zlwehqq41JCu53G4Ps&#10;KKj/23RG9J/cjGVdyZeL2WKo/68QeTp/gmh1oEE2ui351dlJFJG1t7ZKYxaENoNM1Rk70hiZGzgM&#10;/a5nuiJKYoDI6g6qE/GKMMwt7RkJDeAPzjqa2ZL77weBijPz3lJvltP5PA55UuaL1zNS8NKyu7QI&#10;Kwmq5IGzQdyEtBiRNws31MNaJ36fMhlTpllMHRr3Jg77pZ68nrZ7/QAAAP//AwBQSwMEFAAGAAgA&#10;AAAhAFBuS7DfAAAACwEAAA8AAABkcnMvZG93bnJldi54bWxMj8tOwzAQRfdI/IM1SGwQdQomTUKc&#10;CiGB6A4Kgq0bT5MIP4LtpuHvGVawnDNXd87U69kaNmGIg3cSlosMGLrW68F1Et5eHy4LYDEpp5Xx&#10;DiV8Y4R1c3pSq0r7o3vBaZs6RiUuVkpCn9JYcR7bHq2KCz+io93eB6sSjaHjOqgjlVvDr7Is51YN&#10;ji70asT7HtvP7cFKKMTT9BE318/vbb43ZbpYTY9fQcrzs/nuFljCOf2F4Vef1KEhp50/OB2ZkZCX&#10;4oaiEsqlKIFRYiUKIjsigghvav7/h+YHAAD//wMAUEsBAi0AFAAGAAgAAAAhALaDOJL+AAAA4QEA&#10;ABMAAAAAAAAAAAAAAAAAAAAAAFtDb250ZW50X1R5cGVzXS54bWxQSwECLQAUAAYACAAAACEAOP0h&#10;/9YAAACUAQAACwAAAAAAAAAAAAAAAAAvAQAAX3JlbHMvLnJlbHNQSwECLQAUAAYACAAAACEAJgvD&#10;URACAAAlBAAADgAAAAAAAAAAAAAAAAAuAgAAZHJzL2Uyb0RvYy54bWxQSwECLQAUAAYACAAAACEA&#10;UG5LsN8AAAALAQAADwAAAAAAAAAAAAAAAABqBAAAZHJzL2Rvd25yZXYueG1sUEsFBgAAAAAEAAQA&#10;8wAAAHYFAAAAAA==&#10;">
                <v:textbox>
                  <w:txbxContent>
                    <w:p w14:paraId="567EAC0F" w14:textId="6B9FF2B8" w:rsidR="0037663C" w:rsidRPr="0037663C" w:rsidRDefault="0037663C" w:rsidP="0037663C">
                      <w:pPr>
                        <w:jc w:val="center"/>
                        <w:rPr>
                          <w:sz w:val="16"/>
                          <w:szCs w:val="16"/>
                        </w:rPr>
                      </w:pPr>
                      <w:r>
                        <w:rPr>
                          <w:sz w:val="16"/>
                          <w:szCs w:val="16"/>
                        </w:rPr>
                        <w:t>NO</w:t>
                      </w:r>
                    </w:p>
                  </w:txbxContent>
                </v:textbox>
                <w10:wrap type="square"/>
              </v:shape>
            </w:pict>
          </mc:Fallback>
        </mc:AlternateContent>
      </w:r>
      <w:r>
        <w:rPr>
          <w:rFonts w:ascii="Abadi Extra Light" w:hAnsi="Abadi Extra Light" w:cs="Arial"/>
          <w:noProof/>
        </w:rPr>
        <mc:AlternateContent>
          <mc:Choice Requires="wps">
            <w:drawing>
              <wp:anchor distT="0" distB="0" distL="114300" distR="114300" simplePos="0" relativeHeight="252041728" behindDoc="0" locked="0" layoutInCell="1" allowOverlap="1" wp14:anchorId="53BEB16C" wp14:editId="0DE24DC3">
                <wp:simplePos x="0" y="0"/>
                <wp:positionH relativeFrom="column">
                  <wp:posOffset>3086100</wp:posOffset>
                </wp:positionH>
                <wp:positionV relativeFrom="paragraph">
                  <wp:posOffset>4094480</wp:posOffset>
                </wp:positionV>
                <wp:extent cx="0" cy="572135"/>
                <wp:effectExtent l="76200" t="0" r="57150" b="56515"/>
                <wp:wrapNone/>
                <wp:docPr id="1153368158" name="Straight Arrow Connector 37"/>
                <wp:cNvGraphicFramePr/>
                <a:graphic xmlns:a="http://schemas.openxmlformats.org/drawingml/2006/main">
                  <a:graphicData uri="http://schemas.microsoft.com/office/word/2010/wordprocessingShape">
                    <wps:wsp>
                      <wps:cNvCnPr/>
                      <wps:spPr>
                        <a:xfrm>
                          <a:off x="0" y="0"/>
                          <a:ext cx="0" cy="572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82537" id="Straight Arrow Connector 37" o:spid="_x0000_s1026" type="#_x0000_t32" style="position:absolute;margin-left:243pt;margin-top:322.4pt;width:0;height:45.05pt;z-index:25204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kXtgEAAMoDAAAOAAAAZHJzL2Uyb0RvYy54bWysU9uO0zAQfUfiHyy/0zRFCyhqug9d4AXB&#10;CpYP8DrjxJJvGg9N8vfYTpsiQEis9mXiy5wzZ44n+9vJGnYCjNq7ltebLWfgpO+061v+/eHDq3ec&#10;RRKuE8Y7aPkMkd8eXr7Yj6GBnR+86QBZInGxGUPLB6LQVFWUA1gRNz6AS5fKoxWUtthXHYoxsVtT&#10;7bbbN9XosQvoJcSYTu+WS34o/EqBpC9KRSBmWp60UYlY4mOO1WEvmh5FGLQ8yxBPUGGFdqnoSnUn&#10;SLAfqP+gslqij17RRnpbeaW0hNJD6qbe/tbNt0EEKL0kc2JYbYrPRys/n47uHpMNY4hNDPeYu5gU&#10;2vxN+thUzJpXs2AiJpdDmU5v3u7q1zfZx+qKCxjpI3jL8qLlkVDofqCjdy69iMe6eCVOnyItwAsg&#10;FzUuRxLavHcdozmksSHUwvUGznVySnUVXFY0G1jgX0Ex3SWJS5kyS3A0yE4iTYGQEhzVK1PKzjCl&#10;jVmB26Lvn8BzfoZCmbP/Aa+IUtk7WsFWO49/q07TRbJa8i8OLH1nCx59N5enLNakgSlvch7uPJG/&#10;7gv8+gsefgIAAP//AwBQSwMEFAAGAAgAAAAhAGvgwpXeAAAACwEAAA8AAABkcnMvZG93bnJldi54&#10;bWxMj8FOwzAMhu9IvENkJG4sZVRlK00nhMSOIAYHuGWNl1RrnKrJ2sLTY8QBjrZ//f6+ajP7Tow4&#10;xDaQgutFBgKpCaYlq+Dt9fFqBSImTUZ3gVDBJ0bY1OdnlS5NmOgFx12ygksollqBS6kvpYyNQ6/j&#10;IvRIfDuEwevE42ClGfTE5b6TyywrpNct8Qene3xw2Bx3J6/g2b6PfknbVh7WH19b+2SObkpKXV7M&#10;93cgEs7pLww/+IwONTPtw4lMFJ2CfFWwS1JQ5Dk7cOJ3s1dwe5OvQdaV/O9QfwMAAP//AwBQSwEC&#10;LQAUAAYACAAAACEAtoM4kv4AAADhAQAAEwAAAAAAAAAAAAAAAAAAAAAAW0NvbnRlbnRfVHlwZXNd&#10;LnhtbFBLAQItABQABgAIAAAAIQA4/SH/1gAAAJQBAAALAAAAAAAAAAAAAAAAAC8BAABfcmVscy8u&#10;cmVsc1BLAQItABQABgAIAAAAIQARvxkXtgEAAMoDAAAOAAAAAAAAAAAAAAAAAC4CAABkcnMvZTJv&#10;RG9jLnhtbFBLAQItABQABgAIAAAAIQBr4MKV3gAAAAsBAAAPAAAAAAAAAAAAAAAAABAEAABkcnMv&#10;ZG93bnJldi54bWxQSwUGAAAAAAQABADzAAAAGwUAAAAA&#10;" strokecolor="#4472c4 [3204]" strokeweight=".5pt">
                <v:stroke endarrow="block" joinstyle="miter"/>
              </v:shape>
            </w:pict>
          </mc:Fallback>
        </mc:AlternateContent>
      </w:r>
      <w:r>
        <w:rPr>
          <w:rFonts w:ascii="Abadi Extra Light" w:hAnsi="Abadi Extra Light" w:cs="Arial"/>
          <w:noProof/>
        </w:rPr>
        <mc:AlternateContent>
          <mc:Choice Requires="wps">
            <w:drawing>
              <wp:anchor distT="0" distB="0" distL="114300" distR="114300" simplePos="0" relativeHeight="252037632" behindDoc="0" locked="0" layoutInCell="1" allowOverlap="1" wp14:anchorId="458C9C31" wp14:editId="22B6088B">
                <wp:simplePos x="0" y="0"/>
                <wp:positionH relativeFrom="column">
                  <wp:posOffset>3038475</wp:posOffset>
                </wp:positionH>
                <wp:positionV relativeFrom="paragraph">
                  <wp:posOffset>2961640</wp:posOffset>
                </wp:positionV>
                <wp:extent cx="0" cy="333375"/>
                <wp:effectExtent l="76200" t="0" r="76200" b="47625"/>
                <wp:wrapNone/>
                <wp:docPr id="435573026" name="Straight Arrow Connector 3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77B5A6" id="Straight Arrow Connector 36" o:spid="_x0000_s1026" type="#_x0000_t32" style="position:absolute;margin-left:239.25pt;margin-top:233.2pt;width:0;height:26.25pt;z-index:2520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tgEAAMoDAAAOAAAAZHJzL2Uyb0RvYy54bWysU9tu1DAQfUfiHyy/s8kWUVC02T5sCy+o&#10;VFw+wHXGiSXfNB42yd/XdnazCCokUPMwsZ05M2eOT3Y3kzXsCBi1dy3fbmrOwEnfade3/Mf3j28+&#10;cBZJuE4Y76DlM0R+s3/9ajeGBq784E0HyFIRF5sxtHwgCk1VRTmAFXHjA7j0UXm0gtIW+6pDMabq&#10;1lRXdX1djR67gF5CjOn0dvnI96W+UiDpi1IRiJmWJ25UIpb4mGO134mmRxEGLU80xH+wsEK71HQt&#10;dStIsJ+o/yhltUQfvaKN9LbySmkJZYY0zbb+bZpvgwhQZknixLDKFF+urLw/HtwDJhnGEJsYHjBP&#10;MSm0+Z34samINa9iwURMLocynb5Nz/t3WcfqggsY6RN4y/Ki5ZFQ6H6gg3cu3YjHbdFKHD9HWoBn&#10;QG5qXI4ktLlzHaM5JNsQauF6A6c+OaW6EC4rmg0s8K+gmO4SxaVN8RIcDLKjSC4QUoKj7VopZWeY&#10;0saswLrw+yvwlJ+hUHz2L+AVUTp7RyvYaufxue40nSmrJf+swDJ3luDRd3O5yiJNMky5k5O5syN/&#10;3Rf45RfcPwEAAP//AwBQSwMEFAAGAAgAAAAhAFHyrN/fAAAACwEAAA8AAABkcnMvZG93bnJldi54&#10;bWxMj01PwzAMhu9I/IfIk7ixdNNWuq7phJDYEcTgALes8ZpqjVM1WVv49RhxgJs/Hr1+XOwm14oB&#10;+9B4UrCYJyCQKm8aqhW8vT7eZiBC1GR06wkVfGKAXXl9Vejc+JFecDjEWnAIhVwrsDF2uZShsuh0&#10;mPsOiXcn3zsdue1raXo9crhr5TJJUul0Q3zB6g4fLFbnw8UpeK7fB7ekfSNPm4+vff1kznaMSt3M&#10;pvstiIhT/IPhR5/VoWSno7+QCaJVsLrL1oxykaYrEEz8To4K1otsA7Is5P8fym8AAAD//wMAUEsB&#10;Ai0AFAAGAAgAAAAhALaDOJL+AAAA4QEAABMAAAAAAAAAAAAAAAAAAAAAAFtDb250ZW50X1R5cGVz&#10;XS54bWxQSwECLQAUAAYACAAAACEAOP0h/9YAAACUAQAACwAAAAAAAAAAAAAAAAAvAQAAX3JlbHMv&#10;LnJlbHNQSwECLQAUAAYACAAAACEAR/9Rc7YBAADKAwAADgAAAAAAAAAAAAAAAAAuAgAAZHJzL2Uy&#10;b0RvYy54bWxQSwECLQAUAAYACAAAACEAUfKs398AAAALAQAADwAAAAAAAAAAAAAAAAAQBAAAZHJz&#10;L2Rvd25yZXYueG1sUEsFBgAAAAAEAAQA8wAAABwFAAAAAA==&#10;" strokecolor="#4472c4 [3204]" strokeweight=".5pt">
                <v:stroke endarrow="block" joinstyle="miter"/>
              </v:shape>
            </w:pict>
          </mc:Fallback>
        </mc:AlternateContent>
      </w:r>
      <w:r>
        <w:rPr>
          <w:rFonts w:ascii="Abadi Extra Light" w:hAnsi="Abadi Extra Light" w:cs="Arial"/>
          <w:noProof/>
        </w:rPr>
        <mc:AlternateContent>
          <mc:Choice Requires="wps">
            <w:drawing>
              <wp:anchor distT="0" distB="0" distL="114300" distR="114300" simplePos="0" relativeHeight="251710976" behindDoc="0" locked="0" layoutInCell="1" allowOverlap="1" wp14:anchorId="03BD9F73" wp14:editId="3C72743E">
                <wp:simplePos x="0" y="0"/>
                <wp:positionH relativeFrom="column">
                  <wp:posOffset>2295525</wp:posOffset>
                </wp:positionH>
                <wp:positionV relativeFrom="paragraph">
                  <wp:posOffset>3295015</wp:posOffset>
                </wp:positionV>
                <wp:extent cx="1152525" cy="800099"/>
                <wp:effectExtent l="19050" t="0" r="28575" b="19685"/>
                <wp:wrapNone/>
                <wp:docPr id="691770445" name="Callout: Left Arrow 16"/>
                <wp:cNvGraphicFramePr/>
                <a:graphic xmlns:a="http://schemas.openxmlformats.org/drawingml/2006/main">
                  <a:graphicData uri="http://schemas.microsoft.com/office/word/2010/wordprocessingShape">
                    <wps:wsp>
                      <wps:cNvSpPr/>
                      <wps:spPr>
                        <a:xfrm>
                          <a:off x="0" y="0"/>
                          <a:ext cx="1152525" cy="800099"/>
                        </a:xfrm>
                        <a:prstGeom prst="leftArrow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28A3A3C" w14:textId="77777777" w:rsidR="00643658" w:rsidRPr="005B6958" w:rsidRDefault="00643658" w:rsidP="00643658">
                            <w:pPr>
                              <w:jc w:val="center"/>
                              <w:rPr>
                                <w:color w:val="000000" w:themeColor="text1"/>
                              </w:rPr>
                            </w:pPr>
                            <w:r w:rsidRPr="005B6958">
                              <w:rPr>
                                <w:rFonts w:ascii="Calibri" w:hAnsi="Calibri" w:cs="Calibri"/>
                                <w:color w:val="000000" w:themeColor="text1"/>
                                <w:kern w:val="0"/>
                                <w:sz w:val="16"/>
                                <w:szCs w:val="16"/>
                              </w:rPr>
                              <w:t>Does the incident involve personal data?</w:t>
                            </w:r>
                          </w:p>
                          <w:p w14:paraId="238D84EC" w14:textId="77777777" w:rsidR="00643658" w:rsidRDefault="00643658" w:rsidP="00643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9F7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6" o:spid="_x0000_s1030" type="#_x0000_t77" style="position:absolute;margin-left:180.75pt;margin-top:259.45pt;width:90.75pt;height:6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LOdAIAADwFAAAOAAAAZHJzL2Uyb0RvYy54bWysVFFr2zAQfh/sPwi9r7ZDurWhTgkpHYPS&#10;lrajz4os1QZZp52U2Nmv30l2nNKWPYxhkE+6u+/uPt3p4rJvDdsp9A3YkhcnOWfKSqga+1Lyn0/X&#10;X84480HYShiwquR75fnl8vOni84t1AxqMJVCRiDWLzpX8joEt8gyL2vVCn8CTllSasBWBNriS1ah&#10;6Ai9Ndksz79mHWDlEKTynk6vBiVfJnytlQx3WnsVmCk55RbSimndxDVbXojFCwpXN3JMQ/xDFq1o&#10;LAWdoK5EEGyLzTuotpEIHnQ4kdBmoHUjVaqBqinyN9U81sKpVAuR491Ek/9/sPJ29+jukWjonF94&#10;EmMVvcY2/ik/1iey9hNZqg9M0mFRnM7o40yS7izP8/PzyGZ29Hbow3cFLYtCyY3SYYUI3VoYA9uQ&#10;+BK7Gx8Gt4N5DGzhujEmnh/TSlLYGxUNjH1QmjUVJTJLQKlj1Nog2wm6ayGlsqEYVLWo1HBcnFKi&#10;Y5qTR0o6AUZkTYEn7BEgduN77CHt0T66qtRwk3P+t8QG58kjRQYbJue2sYAfARiqaow82B9IGqiJ&#10;LIV+0xM3JZ9Hy3iygWp/jwxhGADv5HVDl3IjfLgXSB1Ps0FTHO5o0Qa6ksMocVYD/v7oPNpTI5KW&#10;s44mqOT+11ag4sz8sNSi58V8Hkcubean32a0wdeazWuN3bZroIsr6L1wMonRPpiDqBHaZxr2VYxK&#10;KmElxS65DHjYrMMw2fRcSLVaJTMaMyfCjX10MoJHnmOjPfXPAt3YmYF6+hYO0yYWb5pysI2eFlbb&#10;ALpJHXvkdbwBGtHUSuNzEt+A1/tkdXz0ln8AAAD//wMAUEsDBBQABgAIAAAAIQAacsmI4AAAAAsB&#10;AAAPAAAAZHJzL2Rvd25yZXYueG1sTI/BbsIwEETvlfoP1iL1VpyUJII0DiqVqkrpCeiBo4lNEmGv&#10;I9tA+vfdnspxtU8zb6r1ZA27ah8GhwLSeQJMY+vUgJ2A7/3H8xJYiBKVNA61gB8dYF0/PlSyVO6G&#10;W33dxY5RCIZSCuhjHEvOQ9trK8PcjRrpd3Leykin77jy8kbh1vCXJCm4lQNSQy9H/d7r9ry7WAHO&#10;q7Axh1icvj4bxMOmsfttI8TTbHp7BRb1FP9h+NMndajJ6eguqAIzAhZFmhMqIE+XK2BE5NmC1h0F&#10;FFm2Al5X/H5D/QsAAP//AwBQSwECLQAUAAYACAAAACEAtoM4kv4AAADhAQAAEwAAAAAAAAAAAAAA&#10;AAAAAAAAW0NvbnRlbnRfVHlwZXNdLnhtbFBLAQItABQABgAIAAAAIQA4/SH/1gAAAJQBAAALAAAA&#10;AAAAAAAAAAAAAC8BAABfcmVscy8ucmVsc1BLAQItABQABgAIAAAAIQA1dOLOdAIAADwFAAAOAAAA&#10;AAAAAAAAAAAAAC4CAABkcnMvZTJvRG9jLnhtbFBLAQItABQABgAIAAAAIQAacsmI4AAAAAsBAAAP&#10;AAAAAAAAAAAAAAAAAM4EAABkcnMvZG93bnJldi54bWxQSwUGAAAAAAQABADzAAAA2wUAAAAA&#10;" adj="7565,,3749" filled="f" strokecolor="#09101d [484]" strokeweight="1pt">
                <v:textbox>
                  <w:txbxContent>
                    <w:p w14:paraId="328A3A3C" w14:textId="77777777" w:rsidR="00643658" w:rsidRPr="005B6958" w:rsidRDefault="00643658" w:rsidP="00643658">
                      <w:pPr>
                        <w:jc w:val="center"/>
                        <w:rPr>
                          <w:color w:val="000000" w:themeColor="text1"/>
                        </w:rPr>
                      </w:pPr>
                      <w:r w:rsidRPr="005B6958">
                        <w:rPr>
                          <w:rFonts w:ascii="Calibri" w:hAnsi="Calibri" w:cs="Calibri"/>
                          <w:color w:val="000000" w:themeColor="text1"/>
                          <w:kern w:val="0"/>
                          <w:sz w:val="16"/>
                          <w:szCs w:val="16"/>
                        </w:rPr>
                        <w:t>Does the incident involve personal data?</w:t>
                      </w:r>
                    </w:p>
                    <w:p w14:paraId="238D84EC" w14:textId="77777777" w:rsidR="00643658" w:rsidRDefault="00643658" w:rsidP="00643658">
                      <w:pPr>
                        <w:jc w:val="center"/>
                      </w:pPr>
                    </w:p>
                  </w:txbxContent>
                </v:textbox>
              </v:shape>
            </w:pict>
          </mc:Fallback>
        </mc:AlternateContent>
      </w:r>
      <w:r w:rsidR="008D0440">
        <w:rPr>
          <w:rFonts w:ascii="Abadi Extra Light" w:eastAsia="Yu Gothic Light" w:hAnsi="Abadi Extra Light"/>
          <w:noProof/>
        </w:rPr>
        <mc:AlternateContent>
          <mc:Choice Requires="wps">
            <w:drawing>
              <wp:anchor distT="0" distB="0" distL="114300" distR="114300" simplePos="0" relativeHeight="251938304" behindDoc="0" locked="0" layoutInCell="1" allowOverlap="1" wp14:anchorId="6F5EF86D" wp14:editId="1B9F0E30">
                <wp:simplePos x="0" y="0"/>
                <wp:positionH relativeFrom="column">
                  <wp:posOffset>628650</wp:posOffset>
                </wp:positionH>
                <wp:positionV relativeFrom="paragraph">
                  <wp:posOffset>4085590</wp:posOffset>
                </wp:positionV>
                <wp:extent cx="2114550" cy="1809750"/>
                <wp:effectExtent l="76200" t="38100" r="19050" b="19050"/>
                <wp:wrapNone/>
                <wp:docPr id="1849093083" name="Connector: Elbow 30"/>
                <wp:cNvGraphicFramePr/>
                <a:graphic xmlns:a="http://schemas.openxmlformats.org/drawingml/2006/main">
                  <a:graphicData uri="http://schemas.microsoft.com/office/word/2010/wordprocessingShape">
                    <wps:wsp>
                      <wps:cNvCnPr/>
                      <wps:spPr>
                        <a:xfrm flipH="1" flipV="1">
                          <a:off x="0" y="0"/>
                          <a:ext cx="2114550" cy="1809750"/>
                        </a:xfrm>
                        <a:prstGeom prst="bentConnector3">
                          <a:avLst>
                            <a:gd name="adj1" fmla="val 997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9E02F" id="Connector: Elbow 30" o:spid="_x0000_s1026" type="#_x0000_t34" style="position:absolute;margin-left:49.5pt;margin-top:321.7pt;width:166.5pt;height:142.5pt;flip:x y;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Pp4AEAAA4EAAAOAAAAZHJzL2Uyb0RvYy54bWysU02P0zAQvSPxHyzfaZIuy26jpnvo8nFA&#10;sOLr7trjxshfsk2T/nvGTppFgJBAXKyxPe/NvOfx9m40mpwgROVsR5tVTQlY7oSyx45+/vTq2S0l&#10;MTErmHYWOnqGSO92T59sB9/C2vVOCwgESWxsB9/RPiXfVlXkPRgWV86DxUvpgmEJt+FYicAGZDe6&#10;Wtf1i2pwQfjgOMSIp/fTJd0VfimBp/dSRkhEdxR7S2UNZT3ktdptWXsMzPeKz22wf+jCMGWx6EJ1&#10;zxIj34L6hcooHlx0Mq24M5WTUnEoGlBNU/+k5mPPPBQtaE70i03x/9Hyd6e9fQhow+BjG/1DyCpG&#10;GQyRWvk3+Ka0RF9ylO+wZzIWA8+LgTAmwvFw3TTPr6/RZ453zW29ucENclcTZYb7ENNrcIbkoKMH&#10;sGnvrMWHcuGqFGCntzEVLwWxzODQMPE1d2E0Ps2JabLZ3GyuZt45GytcmDNU27wmpvRLK0g6e2RJ&#10;QTF71DADc0r1KLpE6axhgn8ASZRASZPoMo+w14FgfWyIc+y7WZgwO8Ok0noB1kXMH4FzfoZCmdW/&#10;AS+IUtnZtICNsi78rnoaLy3LKf/iwKQ7W3Bw4lzGoViDQ1ceb/4geap/3Bf44zfefQcAAP//AwBQ&#10;SwMEFAAGAAgAAAAhAF9602/hAAAACgEAAA8AAABkcnMvZG93bnJldi54bWxMj0FLw0AQhe+C/2EZ&#10;wYvYjclSmphN0RYVFATbHjxus2MSzM6G7LaN/nrHkx7nvceb75XLyfXiiGPoPGm4mSUgkGpvO2o0&#10;7LYP1wsQIRqypveEGr4wwLI6PytNYf2J3vC4iY3gEgqF0dDGOBRShrpFZ8LMD0jsffjRmcjn2Eg7&#10;mhOXu16mSTKXznTEH1oz4KrF+nNzcBq6x1eTyfuX1XN8ytVaNWu6ev/W+vJiursFEXGKf2H4xWd0&#10;qJhp7w9kg+g15DlPiRrmKlMgOKCylJU9O+lCgaxK+X9C9QMAAP//AwBQSwECLQAUAAYACAAAACEA&#10;toM4kv4AAADhAQAAEwAAAAAAAAAAAAAAAAAAAAAAW0NvbnRlbnRfVHlwZXNdLnhtbFBLAQItABQA&#10;BgAIAAAAIQA4/SH/1gAAAJQBAAALAAAAAAAAAAAAAAAAAC8BAABfcmVscy8ucmVsc1BLAQItABQA&#10;BgAIAAAAIQBmMNPp4AEAAA4EAAAOAAAAAAAAAAAAAAAAAC4CAABkcnMvZTJvRG9jLnhtbFBLAQIt&#10;ABQABgAIAAAAIQBfetNv4QAAAAoBAAAPAAAAAAAAAAAAAAAAADoEAABkcnMvZG93bnJldi54bWxQ&#10;SwUGAAAAAAQABADzAAAASAUAAAAA&#10;" adj="21555" strokecolor="#4472c4 [3204]" strokeweight=".5pt">
                <v:stroke endarrow="block"/>
              </v:shape>
            </w:pict>
          </mc:Fallback>
        </mc:AlternateContent>
      </w:r>
      <w:r w:rsidR="008D0440">
        <w:rPr>
          <w:rFonts w:ascii="Abadi Extra Light" w:hAnsi="Abadi Extra Light" w:cs="Arial"/>
          <w:noProof/>
        </w:rPr>
        <mc:AlternateContent>
          <mc:Choice Requires="wps">
            <w:drawing>
              <wp:anchor distT="0" distB="0" distL="114300" distR="114300" simplePos="0" relativeHeight="251598336" behindDoc="0" locked="0" layoutInCell="1" allowOverlap="1" wp14:anchorId="4233EC83" wp14:editId="3FF01A89">
                <wp:simplePos x="0" y="0"/>
                <wp:positionH relativeFrom="column">
                  <wp:posOffset>3848100</wp:posOffset>
                </wp:positionH>
                <wp:positionV relativeFrom="paragraph">
                  <wp:posOffset>4990464</wp:posOffset>
                </wp:positionV>
                <wp:extent cx="1485900" cy="904875"/>
                <wp:effectExtent l="0" t="38100" r="76200" b="28575"/>
                <wp:wrapNone/>
                <wp:docPr id="1173566430" name="Connector: Elbow 13"/>
                <wp:cNvGraphicFramePr/>
                <a:graphic xmlns:a="http://schemas.openxmlformats.org/drawingml/2006/main">
                  <a:graphicData uri="http://schemas.microsoft.com/office/word/2010/wordprocessingShape">
                    <wps:wsp>
                      <wps:cNvCnPr/>
                      <wps:spPr>
                        <a:xfrm flipV="1">
                          <a:off x="0" y="0"/>
                          <a:ext cx="1485900" cy="904875"/>
                        </a:xfrm>
                        <a:prstGeom prst="bentConnector3">
                          <a:avLst>
                            <a:gd name="adj1" fmla="val 10027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AB08E" id="Connector: Elbow 13" o:spid="_x0000_s1026" type="#_x0000_t34" style="position:absolute;margin-left:303pt;margin-top:392.95pt;width:117pt;height:71.25pt;flip:y;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9K2wEAAAQEAAAOAAAAZHJzL2Uyb0RvYy54bWysU8uO0zAU3SPxD5b3NElnhulETWfRATYI&#10;Rrz2rn3dGPkl2zTp33PtpBkESAjExvLjnuNzjq+396PR5AQhKmc72qxqSsByJ5Q9dvTzp9cvNpTE&#10;xKxg2lno6Bkivd89f7YdfAtr1zstIBAksbEdfEf7lHxbVZH3YFhcOQ8WD6ULhiVchmMlAhuQ3ehq&#10;Xdcvq8EF4YPjECPuPkyHdFf4pQSe3ksZIRHdUdSWyhjKeMhjtduy9hiY7xWfZbB/UGGYsnjpQvXA&#10;EiPfgvqFyigeXHQyrbgzlZNScSge0E1T/+TmY888FC8YTvRLTPH/0fJ3p719DBjD4GMb/WPILkYZ&#10;DJFa+S/4psUXKiVjie28xAZjIhw3m+vNzV2N6XI8u6uvN7c3Oddq4sl8PsT0BpwhedLRA9i0d9bi&#10;67hwVfjZ6W1MJUBBLDPYKUx8bSiRRuN7nJgmTV2vb69m4rkcr7hQZ6y2eUxM6VdWkHT2SJOCYvao&#10;YQbmkurJapmls4YJ/gEkUSJbKqJKF8JeB4ICUBHnKLxZmLA6w6TSegHWfwbO9RkKpUP/Brwgys3O&#10;pgVslHXhd7en8SJZTvWXBCbfOYKDE+fSBCUabLXyevO3yL3847rAnz7v7jsAAAD//wMAUEsDBBQA&#10;BgAIAAAAIQBDwtOe3wAAAAsBAAAPAAAAZHJzL2Rvd25yZXYueG1sTI/BTsMwDIbvSLxDZCRuLNk0&#10;uq40nRCoRxAMDhzTJqTdGqdKsrW8PebEjrZ/ff7+cje7gZ1NiL1HCcuFAGaw9bpHK+Hzo77LgcWk&#10;UKvBo5HwYyLsquurUhXaT/huzvtkGUEwFkpCl9JYcB7bzjgVF340SLdvH5xKNAbLdVATwd3AV0Jk&#10;3Kke6UOnRvPUmfa4PzkJ2VTXdv7KDuJl+Xx4s8fmNWyClLc38+MDsGTm9B+GP31Sh4qcGn9CHdlA&#10;DJFRlyRhk99vgVEiXwvaNBK2q3wNvCr5ZYfqFwAA//8DAFBLAQItABQABgAIAAAAIQC2gziS/gAA&#10;AOEBAAATAAAAAAAAAAAAAAAAAAAAAABbQ29udGVudF9UeXBlc10ueG1sUEsBAi0AFAAGAAgAAAAh&#10;ADj9If/WAAAAlAEAAAsAAAAAAAAAAAAAAAAALwEAAF9yZWxzLy5yZWxzUEsBAi0AFAAGAAgAAAAh&#10;AO2XP0rbAQAABAQAAA4AAAAAAAAAAAAAAAAALgIAAGRycy9lMm9Eb2MueG1sUEsBAi0AFAAGAAgA&#10;AAAhAEPC057fAAAACwEAAA8AAAAAAAAAAAAAAAAANQQAAGRycy9kb3ducmV2LnhtbFBLBQYAAAAA&#10;BAAEAPMAAABBBQAAAAA=&#10;" adj="21659" strokecolor="#4472c4 [3204]" strokeweight=".5pt">
                <v:stroke endarrow="block"/>
              </v:shape>
            </w:pict>
          </mc:Fallback>
        </mc:AlternateContent>
      </w:r>
      <w:r w:rsidR="008D0440" w:rsidRPr="0037663C">
        <w:rPr>
          <w:rFonts w:ascii="Abadi Extra Light" w:eastAsia="Yu Gothic Light" w:hAnsi="Abadi Extra Light"/>
          <w:noProof/>
        </w:rPr>
        <mc:AlternateContent>
          <mc:Choice Requires="wps">
            <w:drawing>
              <wp:anchor distT="45720" distB="45720" distL="114300" distR="114300" simplePos="0" relativeHeight="252024320" behindDoc="0" locked="0" layoutInCell="1" allowOverlap="1" wp14:anchorId="6397B15E" wp14:editId="523EDC04">
                <wp:simplePos x="0" y="0"/>
                <wp:positionH relativeFrom="column">
                  <wp:posOffset>2905125</wp:posOffset>
                </wp:positionH>
                <wp:positionV relativeFrom="paragraph">
                  <wp:posOffset>5321935</wp:posOffset>
                </wp:positionV>
                <wp:extent cx="361950" cy="190500"/>
                <wp:effectExtent l="0" t="0" r="19050" b="19050"/>
                <wp:wrapSquare wrapText="bothSides"/>
                <wp:docPr id="2037836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txbx>
                        <w:txbxContent>
                          <w:p w14:paraId="53F65EBF" w14:textId="77777777" w:rsidR="009931A3" w:rsidRPr="0037663C" w:rsidRDefault="009931A3" w:rsidP="009931A3">
                            <w:pPr>
                              <w:jc w:val="center"/>
                              <w:rPr>
                                <w:sz w:val="16"/>
                                <w:szCs w:val="16"/>
                              </w:rPr>
                            </w:pPr>
                            <w:r w:rsidRPr="0037663C">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7B15E" id="_x0000_s1031" type="#_x0000_t202" style="position:absolute;margin-left:228.75pt;margin-top:419.05pt;width:28.5pt;height:15pt;z-index:25202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EwIAACUEAAAOAAAAZHJzL2Uyb0RvYy54bWysU1+P0zAMf0fiO0R5Z23HetyqdadjxxDS&#10;8Uc6+ABpkq4RaRySbO349Djpbjcd8ILIQ2THzs/2z/bqZuw1OUjnFZiaFrOcEmk4CGV2Nf32dfvq&#10;mhIfmBFMg5E1PUpPb9YvX6wGW8k5dKCFdARBjK8GW9MuBFtlmeed7JmfgZUGjS24ngVU3S4Tjg2I&#10;3utsnudX2QBOWAdceo+vd5ORrhN+20oePretl4HommJuId0u3U28s/WKVTvHbKf4KQ32D1n0TBkM&#10;eoa6Y4GRvVO/QfWKO/DQhhmHPoO2VVymGrCaIn9WzUPHrEy1IDnenmny/w+Wfzo82C+OhPEtjNjA&#10;VIS398C/e2Jg0zGzk7fOwdBJJjBwESnLBuur09dIta98BGmGjyCwyWwfIAGNresjK1gnQXRswPFM&#10;uhwD4fj4+qpYlmjhaCqWeZmnpmSsevxsnQ/vJfQkCjV12NMEzg73PsRkWPXoEmN50EpsldZJcbtm&#10;ox05MOz/Np2U/zM3bchQ02U5L6f6/wqRp/MniF4FHGSt+ppen51YFVl7Z0Qas8CUnmRMWZsTjZG5&#10;icMwNiNRoqZlDBBZbUAckVcH09zinqHQgftJyYAzW1P/Y8+cpER/MNibZbFYxCFPyqJ8M0fFXVqa&#10;SwszHKFqGiiZxE1IixF5M3CLPWxV4vcpk1PKOIuJ9tPexGG/1JPX03avfwEAAP//AwBQSwMEFAAG&#10;AAgAAAAhANWL/AzfAAAACwEAAA8AAABkcnMvZG93bnJldi54bWxMj8FOwzAMhu9IvENkJC6IpWVt&#10;V0rTCSGB4AbbBNesydqKxClJ1pW3x5zg6N+fPv+u17M1bNI+DA4FpIsEmMbWqQE7Abvt43UJLESJ&#10;ShqHWsC3DrBuzs9qWSl3wjc9bWLHSIKhkgL6GMeK89D22sqwcKNG2h2ctzLS6DuuvDyR3Bp+kyQF&#10;t3JAutDLUT/0uv3cHK2AMnuePsLL8vW9LQ7mNl6tpqcvL8TlxXx/ByzqOf7B8FufqkNDnfbuiCow&#10;IyDLVzmhJFuWKTAi8jSjZE9JQQlvav7/h+YHAAD//wMAUEsBAi0AFAAGAAgAAAAhALaDOJL+AAAA&#10;4QEAABMAAAAAAAAAAAAAAAAAAAAAAFtDb250ZW50X1R5cGVzXS54bWxQSwECLQAUAAYACAAAACEA&#10;OP0h/9YAAACUAQAACwAAAAAAAAAAAAAAAAAvAQAAX3JlbHMvLnJlbHNQSwECLQAUAAYACAAAACEA&#10;r0v5PhMCAAAlBAAADgAAAAAAAAAAAAAAAAAuAgAAZHJzL2Uyb0RvYy54bWxQSwECLQAUAAYACAAA&#10;ACEA1Yv8DN8AAAALAQAADwAAAAAAAAAAAAAAAABtBAAAZHJzL2Rvd25yZXYueG1sUEsFBgAAAAAE&#10;AAQA8wAAAHkFAAAAAA==&#10;">
                <v:textbox>
                  <w:txbxContent>
                    <w:p w14:paraId="53F65EBF" w14:textId="77777777" w:rsidR="009931A3" w:rsidRPr="0037663C" w:rsidRDefault="009931A3" w:rsidP="009931A3">
                      <w:pPr>
                        <w:jc w:val="center"/>
                        <w:rPr>
                          <w:sz w:val="16"/>
                          <w:szCs w:val="16"/>
                        </w:rPr>
                      </w:pPr>
                      <w:r w:rsidRPr="0037663C">
                        <w:rPr>
                          <w:sz w:val="16"/>
                          <w:szCs w:val="16"/>
                        </w:rPr>
                        <w:t>YES</w:t>
                      </w:r>
                    </w:p>
                  </w:txbxContent>
                </v:textbox>
                <w10:wrap type="square"/>
              </v:shape>
            </w:pict>
          </mc:Fallback>
        </mc:AlternateContent>
      </w:r>
      <w:r w:rsidR="008D0440">
        <w:rPr>
          <w:rFonts w:ascii="Abadi Extra Light" w:hAnsi="Abadi Extra Light" w:cs="Arial"/>
          <w:noProof/>
        </w:rPr>
        <mc:AlternateContent>
          <mc:Choice Requires="wps">
            <w:drawing>
              <wp:anchor distT="0" distB="0" distL="114300" distR="114300" simplePos="0" relativeHeight="252001792" behindDoc="0" locked="0" layoutInCell="1" allowOverlap="1" wp14:anchorId="4A011C30" wp14:editId="4427DE76">
                <wp:simplePos x="0" y="0"/>
                <wp:positionH relativeFrom="column">
                  <wp:posOffset>3086100</wp:posOffset>
                </wp:positionH>
                <wp:positionV relativeFrom="paragraph">
                  <wp:posOffset>5219065</wp:posOffset>
                </wp:positionV>
                <wp:extent cx="0" cy="438150"/>
                <wp:effectExtent l="76200" t="0" r="57150" b="57150"/>
                <wp:wrapNone/>
                <wp:docPr id="1557013113" name="Straight Arrow Connector 3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BCDD96" id="Straight Arrow Connector 33" o:spid="_x0000_s1026" type="#_x0000_t32" style="position:absolute;margin-left:243pt;margin-top:410.95pt;width:0;height:34.5pt;z-index:25200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l9MGw90AAAALAQAADwAAAGRycy9kb3ducmV2&#10;LnhtbEyPwU7DMBBE70j8g7VI3KjTCFVJiFMhJHoEUTjAzY23dtR4HcVuEvh6FnGA486OZt7U28X3&#10;YsIxdoEUrFcZCKQ2mI6sgrfXx5sCREyajO4DoYJPjLBtLi9qXZkw0wtO+2QFh1CstAKX0lBJGVuH&#10;XsdVGJD4dwyj14nP0Uoz6pnDfS/zLNtIrzviBqcHfHDYnvZnr+DZvk8+p10nj+XH184+mZObk1LX&#10;V8v9HYiES/ozww8+o0PDTIdwJhNFr+C22PCWpKDI1yUIdvwqB1bKrATZ1PL/huYbAAD//wMAUEsB&#10;Ai0AFAAGAAgAAAAhALaDOJL+AAAA4QEAABMAAAAAAAAAAAAAAAAAAAAAAFtDb250ZW50X1R5cGVz&#10;XS54bWxQSwECLQAUAAYACAAAACEAOP0h/9YAAACUAQAACwAAAAAAAAAAAAAAAAAvAQAAX3JlbHMv&#10;LnJlbHNQSwECLQAUAAYACAAAACEAzmK4LLgBAADKAwAADgAAAAAAAAAAAAAAAAAuAgAAZHJzL2Uy&#10;b0RvYy54bWxQSwECLQAUAAYACAAAACEAl9MGw90AAAALAQAADwAAAAAAAAAAAAAAAAASBAAAZHJz&#10;L2Rvd25yZXYueG1sUEsFBgAAAAAEAAQA8wAAABwFAAAAAA==&#10;" strokecolor="#4472c4 [3204]" strokeweight=".5pt">
                <v:stroke endarrow="block" joinstyle="miter"/>
              </v:shape>
            </w:pict>
          </mc:Fallback>
        </mc:AlternateContent>
      </w:r>
      <w:r w:rsidR="008D0440">
        <w:rPr>
          <w:rFonts w:ascii="Abadi Extra Light" w:hAnsi="Abadi Extra Light" w:cs="Arial"/>
          <w:noProof/>
        </w:rPr>
        <mc:AlternateContent>
          <mc:Choice Requires="wps">
            <w:drawing>
              <wp:anchor distT="0" distB="0" distL="114300" distR="114300" simplePos="0" relativeHeight="251652608" behindDoc="0" locked="0" layoutInCell="1" allowOverlap="1" wp14:anchorId="358A609B" wp14:editId="508B6031">
                <wp:simplePos x="0" y="0"/>
                <wp:positionH relativeFrom="column">
                  <wp:posOffset>2743200</wp:posOffset>
                </wp:positionH>
                <wp:positionV relativeFrom="paragraph">
                  <wp:posOffset>5657215</wp:posOffset>
                </wp:positionV>
                <wp:extent cx="1104900" cy="495300"/>
                <wp:effectExtent l="0" t="0" r="38100" b="19050"/>
                <wp:wrapNone/>
                <wp:docPr id="610123913" name="Callout: Right Arrow 15"/>
                <wp:cNvGraphicFramePr/>
                <a:graphic xmlns:a="http://schemas.openxmlformats.org/drawingml/2006/main">
                  <a:graphicData uri="http://schemas.microsoft.com/office/word/2010/wordprocessingShape">
                    <wps:wsp>
                      <wps:cNvSpPr/>
                      <wps:spPr>
                        <a:xfrm>
                          <a:off x="0" y="0"/>
                          <a:ext cx="1104900" cy="495300"/>
                        </a:xfrm>
                        <a:prstGeom prst="rightArrow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B4DF089" w14:textId="77777777" w:rsidR="00643658" w:rsidRPr="005B6958" w:rsidRDefault="00643658" w:rsidP="00643658">
                            <w:pPr>
                              <w:jc w:val="center"/>
                              <w:rPr>
                                <w:color w:val="000000" w:themeColor="text1"/>
                              </w:rPr>
                            </w:pPr>
                            <w:r w:rsidRPr="005B6958">
                              <w:rPr>
                                <w:rFonts w:ascii="Calibri" w:hAnsi="Calibri" w:cs="Calibri"/>
                                <w:color w:val="000000" w:themeColor="text1"/>
                                <w:kern w:val="0"/>
                                <w:sz w:val="16"/>
                                <w:szCs w:val="16"/>
                              </w:rPr>
                              <w:t>Is the data encrypted?</w:t>
                            </w:r>
                          </w:p>
                          <w:p w14:paraId="6A681589" w14:textId="77777777" w:rsidR="00643658" w:rsidRDefault="00643658" w:rsidP="00643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A609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5" o:spid="_x0000_s1032" type="#_x0000_t78" style="position:absolute;margin-left:3in;margin-top:445.45pt;width:87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3dAIAAD0FAAAOAAAAZHJzL2Uyb0RvYy54bWysVE1v2zAMvQ/YfxB0X21nabcGdYogRYcB&#10;RRusHXpWZCk2IIsapcTJfv0o2XGKtthh2MWm+PFIPpG6ut63hu0U+gZsyYuznDNlJVSN3ZT859Pt&#10;p6+c+SBsJQxYVfKD8vx6/vHDVedmagI1mEohIxDrZ50reR2Cm2WZl7VqhT8DpywZNWArAh1xk1Uo&#10;OkJvTTbJ84usA6wcglTek/amN/J5wtdayfCgtVeBmZJTbSF9MX3X8ZvNr8Rsg8LVjRzKEP9QRSsa&#10;S0lHqBsRBNti8waqbSSCBx3OJLQZaN1IlXqgbor8VTePtXAq9ULkeDfS5P8frLzfPboVEg2d8zNP&#10;Yuxir7GNf6qP7RNZh5EstQ9MkrIo8ullTpxKsk0vzz+TTDDZKdqhD98UtCwKJcdmU4cFInRLYQxs&#10;QyJM7O586OOO/jGzhdvGmKg/1ZWkcDAqOhj7Q2nWVFTJJAGlkVFLg2wn6LKFlMqGojfVolK9ujjP&#10;xzrHiFR1AozImhKP2ANAHMe32H3Zg38MVWnixuD8b4X1wWNEygw2jMFtYwHfAzDU1ZC59z+S1FMT&#10;WQr79Z64KflF9IyaNVSHFTKEfgO8k7cN3cqd8GElkEaeLpLWODzQRxvoSg6DxFkN+Ps9ffSnSSQr&#10;Zx2tUMn9r61AxZn5bmlGL4vpNO5cOkzPv0zogC8t65cWu22XQBdX0IPhZBKjfzBHUSO0z7Tti5iV&#10;TMJKyl1yGfB4WIZ+tem9kGqxSG60Z06EO/voZASPPMdBe9o/C3TDaAYa6ns4rpuYvRrK3jdGWlhs&#10;A+gmTeyJ1+EGaEfTKA3vSXwEXp6T1+nVm/8BAAD//wMAUEsDBBQABgAIAAAAIQCC/EGt4AAAAAsB&#10;AAAPAAAAZHJzL2Rvd25yZXYueG1sTI/BTsMwEETvSPyDtUjcqE2BKA5xKqjEhVtbEOLmxksSEdtp&#10;7CSGr2c5wXF2RrNvyk2yPZtxDJ13Cq5XAhi62pvONQpeDk9XObAQtTO69w4VfGGATXV+VurC+MXt&#10;cN7HhlGJC4VW0MY4FJyHukWrw8oP6Mj78KPVkeTYcDPqhcptz9dCZNzqztGHVg+4bbH+3E9WQViG&#10;uwa759O8PcnX9/SY3qbvnVKXF+nhHljEFP/C8ItP6FAR09FPzgTWK7i9WdOWqCCXQgKjRCYyuhwV&#10;yCyXwKuS/99Q/QAAAP//AwBQSwECLQAUAAYACAAAACEAtoM4kv4AAADhAQAAEwAAAAAAAAAAAAAA&#10;AAAAAAAAW0NvbnRlbnRfVHlwZXNdLnhtbFBLAQItABQABgAIAAAAIQA4/SH/1gAAAJQBAAALAAAA&#10;AAAAAAAAAAAAAC8BAABfcmVscy8ucmVsc1BLAQItABQABgAIAAAAIQBQ+LQ3dAIAAD0FAAAOAAAA&#10;AAAAAAAAAAAAAC4CAABkcnMvZTJvRG9jLnhtbFBLAQItABQABgAIAAAAIQCC/EGt4AAAAAsBAAAP&#10;AAAAAAAAAAAAAAAAAM4EAABkcnMvZG93bnJldi54bWxQSwUGAAAAAAQABADzAAAA2wUAAAAA&#10;" adj="14035,,19179" filled="f" strokecolor="#09101d [484]" strokeweight="1pt">
                <v:textbox>
                  <w:txbxContent>
                    <w:p w14:paraId="7B4DF089" w14:textId="77777777" w:rsidR="00643658" w:rsidRPr="005B6958" w:rsidRDefault="00643658" w:rsidP="00643658">
                      <w:pPr>
                        <w:jc w:val="center"/>
                        <w:rPr>
                          <w:color w:val="000000" w:themeColor="text1"/>
                        </w:rPr>
                      </w:pPr>
                      <w:r w:rsidRPr="005B6958">
                        <w:rPr>
                          <w:rFonts w:ascii="Calibri" w:hAnsi="Calibri" w:cs="Calibri"/>
                          <w:color w:val="000000" w:themeColor="text1"/>
                          <w:kern w:val="0"/>
                          <w:sz w:val="16"/>
                          <w:szCs w:val="16"/>
                        </w:rPr>
                        <w:t>Is the data encrypted?</w:t>
                      </w:r>
                    </w:p>
                    <w:p w14:paraId="6A681589" w14:textId="77777777" w:rsidR="00643658" w:rsidRDefault="00643658" w:rsidP="00643658">
                      <w:pPr>
                        <w:jc w:val="center"/>
                      </w:pPr>
                    </w:p>
                  </w:txbxContent>
                </v:textbox>
              </v:shape>
            </w:pict>
          </mc:Fallback>
        </mc:AlternateContent>
      </w:r>
      <w:r w:rsidR="009931A3" w:rsidRPr="0037663C">
        <w:rPr>
          <w:rFonts w:ascii="Abadi Extra Light" w:eastAsia="Yu Gothic Light" w:hAnsi="Abadi Extra Light"/>
          <w:noProof/>
        </w:rPr>
        <mc:AlternateContent>
          <mc:Choice Requires="wps">
            <w:drawing>
              <wp:anchor distT="45720" distB="45720" distL="114300" distR="114300" simplePos="0" relativeHeight="252061184" behindDoc="0" locked="0" layoutInCell="1" allowOverlap="1" wp14:anchorId="1CE75FD6" wp14:editId="3DCDE025">
                <wp:simplePos x="0" y="0"/>
                <wp:positionH relativeFrom="column">
                  <wp:posOffset>2905125</wp:posOffset>
                </wp:positionH>
                <wp:positionV relativeFrom="paragraph">
                  <wp:posOffset>4295140</wp:posOffset>
                </wp:positionV>
                <wp:extent cx="361950" cy="190500"/>
                <wp:effectExtent l="0" t="0" r="19050" b="19050"/>
                <wp:wrapSquare wrapText="bothSides"/>
                <wp:docPr id="13462400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0500"/>
                        </a:xfrm>
                        <a:prstGeom prst="rect">
                          <a:avLst/>
                        </a:prstGeom>
                        <a:solidFill>
                          <a:srgbClr val="FFFFFF"/>
                        </a:solidFill>
                        <a:ln w="9525">
                          <a:solidFill>
                            <a:srgbClr val="000000"/>
                          </a:solidFill>
                          <a:miter lim="800000"/>
                          <a:headEnd/>
                          <a:tailEnd/>
                        </a:ln>
                      </wps:spPr>
                      <wps:txbx>
                        <w:txbxContent>
                          <w:p w14:paraId="3534668C" w14:textId="77777777" w:rsidR="009931A3" w:rsidRPr="0037663C" w:rsidRDefault="009931A3" w:rsidP="009931A3">
                            <w:pPr>
                              <w:jc w:val="center"/>
                              <w:rPr>
                                <w:sz w:val="16"/>
                                <w:szCs w:val="16"/>
                              </w:rPr>
                            </w:pPr>
                            <w:r w:rsidRPr="0037663C">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75FD6" id="_x0000_s1033" type="#_x0000_t202" style="position:absolute;margin-left:228.75pt;margin-top:338.2pt;width:28.5pt;height:15pt;z-index:25206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UJEwIAACU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2+vZguF2QRZJou80WempJB8fTZOh8+SOxYFEruqKcJHA53PsRkoHhyibE8alVvldZJcbtq&#10;ox07APV/m07K/4WbNqwv+XIxW4z1/xUiT+dPEJ0KNMhadSW/OjlBEVl7b+o0ZgGUHmVKWZsjjZG5&#10;kcMwVANTdckvY4DIaoX1A/HqcJxb2jMSWnS/OOtpZkvuf+7BSc70R0O9WU7n8zjkSZkvLmekuHNL&#10;dW4BIwiq5IGzUdyEtBiRN4M31MNGJX6fMzmmTLOYaD/uTRz2cz15PW/3+hEAAP//AwBQSwMEFAAG&#10;AAgAAAAhAHwjZA3gAAAACwEAAA8AAABkcnMvZG93bnJldi54bWxMj01PwzAMhu9I/IfISFwQSwf9&#10;GKXphJBA7AYDwTVrvLaicUqSdeXfY05w9OtHrx9X69kOYkIfekcKlosEBFLjTE+tgrfXh8sViBA1&#10;GT04QgXfGGBdn55UujTuSC84bWMruIRCqRV0MY6llKHp0OqwcCMS7/bOWx159K00Xh+53A7yKkly&#10;aXVPfKHTI9532HxuD1bBKn2aPsLm+vm9yffDTbwopscvr9T52Xx3CyLiHP9g+NVndajZaecOZIIY&#10;FKRZkTGqIC/yFAQT2TLlZKegSDiRdSX//1D/AAAA//8DAFBLAQItABQABgAIAAAAIQC2gziS/gAA&#10;AOEBAAATAAAAAAAAAAAAAAAAAAAAAABbQ29udGVudF9UeXBlc10ueG1sUEsBAi0AFAAGAAgAAAAh&#10;ADj9If/WAAAAlAEAAAsAAAAAAAAAAAAAAAAALwEAAF9yZWxzLy5yZWxzUEsBAi0AFAAGAAgAAAAh&#10;AEoiVQkTAgAAJQQAAA4AAAAAAAAAAAAAAAAALgIAAGRycy9lMm9Eb2MueG1sUEsBAi0AFAAGAAgA&#10;AAAhAHwjZA3gAAAACwEAAA8AAAAAAAAAAAAAAAAAbQQAAGRycy9kb3ducmV2LnhtbFBLBQYAAAAA&#10;BAAEAPMAAAB6BQAAAAA=&#10;">
                <v:textbox>
                  <w:txbxContent>
                    <w:p w14:paraId="3534668C" w14:textId="77777777" w:rsidR="009931A3" w:rsidRPr="0037663C" w:rsidRDefault="009931A3" w:rsidP="009931A3">
                      <w:pPr>
                        <w:jc w:val="center"/>
                        <w:rPr>
                          <w:sz w:val="16"/>
                          <w:szCs w:val="16"/>
                        </w:rPr>
                      </w:pPr>
                      <w:r w:rsidRPr="0037663C">
                        <w:rPr>
                          <w:sz w:val="16"/>
                          <w:szCs w:val="16"/>
                        </w:rPr>
                        <w:t>YES</w:t>
                      </w:r>
                    </w:p>
                  </w:txbxContent>
                </v:textbox>
                <w10:wrap type="square"/>
              </v:shape>
            </w:pict>
          </mc:Fallback>
        </mc:AlternateContent>
      </w:r>
      <w:r w:rsidR="009931A3" w:rsidRPr="0037663C">
        <w:rPr>
          <w:rFonts w:ascii="Abadi Extra Light" w:eastAsia="Yu Gothic Light" w:hAnsi="Abadi Extra Light"/>
          <w:noProof/>
        </w:rPr>
        <mc:AlternateContent>
          <mc:Choice Requires="wps">
            <w:drawing>
              <wp:anchor distT="45720" distB="45720" distL="114300" distR="114300" simplePos="0" relativeHeight="251779584" behindDoc="0" locked="0" layoutInCell="1" allowOverlap="1" wp14:anchorId="37B59340" wp14:editId="06AFCC0D">
                <wp:simplePos x="0" y="0"/>
                <wp:positionH relativeFrom="column">
                  <wp:posOffset>1543050</wp:posOffset>
                </wp:positionH>
                <wp:positionV relativeFrom="paragraph">
                  <wp:posOffset>4817110</wp:posOffset>
                </wp:positionV>
                <wp:extent cx="342900" cy="190500"/>
                <wp:effectExtent l="0" t="0" r="19050" b="19050"/>
                <wp:wrapSquare wrapText="bothSides"/>
                <wp:docPr id="2025156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txbx>
                        <w:txbxContent>
                          <w:p w14:paraId="1374778C" w14:textId="77777777" w:rsidR="0037663C" w:rsidRPr="0037663C" w:rsidRDefault="0037663C" w:rsidP="0037663C">
                            <w:pPr>
                              <w:jc w:val="center"/>
                              <w:rPr>
                                <w:sz w:val="16"/>
                                <w:szCs w:val="16"/>
                              </w:rPr>
                            </w:pPr>
                            <w:r>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9340" id="_x0000_s1034" type="#_x0000_t202" style="position:absolute;margin-left:121.5pt;margin-top:379.3pt;width:27pt;height:15pt;z-index:25177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BOEAIAACUEAAAOAAAAZHJzL2Uyb0RvYy54bWysU9tu2zAMfR+wfxD0vtjJkq0x4hRdugwD&#10;ugvQ7QMUWY6FyaJGKbGzry8lu2l2exmmB4EUqUPykFxd961hR4Vegy35dJJzpqyEStt9yb9+2b64&#10;4swHYSthwKqSn5Tn1+vnz1adK9QMGjCVQkYg1hedK3kTgiuyzMtGtcJPwClLxhqwFYFU3GcVio7Q&#10;W5PN8vxV1gFWDkEq7+n1djDydcKvayXDp7r2KjBTcsotpBvTvYt3tl6JYo/CNVqOaYh/yKIV2lLQ&#10;M9StCIIdUP8G1WqJ4KEOEwltBnWtpUo1UDXT/Jdq7hvhVKqFyPHuTJP/f7Dy4/HefUYW+jfQUwNT&#10;Ed7dgfzmmYVNI+xe3SBC1yhRUeBppCzrnC/Gr5FqX/gIsus+QEVNFocACaivsY2sUJ2M0KkBpzPp&#10;qg9M0uPL+WyZk0WSabrMFyTHCKJ4/OzQh3cKWhaFkiP1NIGL450Pg+ujS4zlwehqq41JCu53G4Ps&#10;KKj/23RG9J/cjGVdyZeL2WKo/68QeTp/gmh1oEE2ui351dlJFJG1t7ZKYxaENoNM1Rk70hiZGzgM&#10;/a5nuiKAGCCyuoPqRLwiDHNLe0ZCA/iDs45mtuT++0Gg4sy8t9Sb5XQ+j0OelPni9YwUvLTsLi3C&#10;SoIqeeBsEDchLUbkzcIN9bDWid+nTMaUaRZTh8a9icN+qSevp+1ePwAAAP//AwBQSwMEFAAGAAgA&#10;AAAhAOIMj77gAAAACwEAAA8AAABkcnMvZG93bnJldi54bWxMj8FOwzAQRO9I/IO1SFwQdUhLkoY4&#10;FUICwQ0Kgqsbb5OIeB1sNw1/z3KC486OZt5Um9kOYkIfekcKrhYJCKTGmZ5aBW+v95cFiBA1GT04&#10;QgXfGGBTn55UujTuSC84bWMrOIRCqRV0MY6llKHp0OqwcCMS//bOWx359K00Xh853A4yTZJMWt0T&#10;N3R6xLsOm8/twSooVo/TR3haPr832X5Yx4t8evjySp2fzbc3ICLO8c8Mv/iMDjUz7dyBTBCDgnS1&#10;5C1RQX5dZCDYka5zVnasFKzIupL/N9Q/AAAA//8DAFBLAQItABQABgAIAAAAIQC2gziS/gAAAOEB&#10;AAATAAAAAAAAAAAAAAAAAAAAAABbQ29udGVudF9UeXBlc10ueG1sUEsBAi0AFAAGAAgAAAAhADj9&#10;If/WAAAAlAEAAAsAAAAAAAAAAAAAAAAALwEAAF9yZWxzLy5yZWxzUEsBAi0AFAAGAAgAAAAhAIVy&#10;sE4QAgAAJQQAAA4AAAAAAAAAAAAAAAAALgIAAGRycy9lMm9Eb2MueG1sUEsBAi0AFAAGAAgAAAAh&#10;AOIMj77gAAAACwEAAA8AAAAAAAAAAAAAAAAAagQAAGRycy9kb3ducmV2LnhtbFBLBQYAAAAABAAE&#10;APMAAAB3BQAAAAA=&#10;">
                <v:textbox>
                  <w:txbxContent>
                    <w:p w14:paraId="1374778C" w14:textId="77777777" w:rsidR="0037663C" w:rsidRPr="0037663C" w:rsidRDefault="0037663C" w:rsidP="0037663C">
                      <w:pPr>
                        <w:jc w:val="center"/>
                        <w:rPr>
                          <w:sz w:val="16"/>
                          <w:szCs w:val="16"/>
                        </w:rPr>
                      </w:pPr>
                      <w:r>
                        <w:rPr>
                          <w:sz w:val="16"/>
                          <w:szCs w:val="16"/>
                        </w:rPr>
                        <w:t>NO</w:t>
                      </w:r>
                    </w:p>
                  </w:txbxContent>
                </v:textbox>
                <w10:wrap type="square"/>
              </v:shape>
            </w:pict>
          </mc:Fallback>
        </mc:AlternateContent>
      </w:r>
      <w:r w:rsidR="009931A3">
        <w:rPr>
          <w:rFonts w:ascii="Abadi Extra Light" w:hAnsi="Abadi Extra Light" w:cs="Arial"/>
          <w:noProof/>
        </w:rPr>
        <mc:AlternateContent>
          <mc:Choice Requires="wps">
            <w:drawing>
              <wp:anchor distT="0" distB="0" distL="114300" distR="114300" simplePos="0" relativeHeight="251693568" behindDoc="0" locked="0" layoutInCell="1" allowOverlap="1" wp14:anchorId="710FABD1" wp14:editId="1E1CCF06">
                <wp:simplePos x="0" y="0"/>
                <wp:positionH relativeFrom="column">
                  <wp:posOffset>2324100</wp:posOffset>
                </wp:positionH>
                <wp:positionV relativeFrom="paragraph">
                  <wp:posOffset>4666615</wp:posOffset>
                </wp:positionV>
                <wp:extent cx="1123950" cy="552450"/>
                <wp:effectExtent l="19050" t="0" r="19050" b="19050"/>
                <wp:wrapNone/>
                <wp:docPr id="2088350267" name="Callout: Left Arrow 16"/>
                <wp:cNvGraphicFramePr/>
                <a:graphic xmlns:a="http://schemas.openxmlformats.org/drawingml/2006/main">
                  <a:graphicData uri="http://schemas.microsoft.com/office/word/2010/wordprocessingShape">
                    <wps:wsp>
                      <wps:cNvSpPr/>
                      <wps:spPr>
                        <a:xfrm>
                          <a:off x="0" y="0"/>
                          <a:ext cx="1123950" cy="552450"/>
                        </a:xfrm>
                        <a:prstGeom prst="leftArrowCallou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F027643" w14:textId="77777777" w:rsidR="00643658" w:rsidRPr="005B6958" w:rsidRDefault="00643658" w:rsidP="00643658">
                            <w:pPr>
                              <w:jc w:val="center"/>
                              <w:rPr>
                                <w:color w:val="000000" w:themeColor="text1"/>
                              </w:rPr>
                            </w:pPr>
                            <w:r w:rsidRPr="005B6958">
                              <w:rPr>
                                <w:rFonts w:ascii="Calibri" w:hAnsi="Calibri" w:cs="Calibri"/>
                                <w:color w:val="000000" w:themeColor="text1"/>
                                <w:kern w:val="0"/>
                                <w:sz w:val="16"/>
                                <w:szCs w:val="16"/>
                              </w:rPr>
                              <w:t>Is the data sensitive or large scale?</w:t>
                            </w:r>
                          </w:p>
                          <w:p w14:paraId="3D562950" w14:textId="77777777" w:rsidR="00643658" w:rsidRDefault="00643658" w:rsidP="006436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ABD1" id="_x0000_s1035" type="#_x0000_t77" style="position:absolute;margin-left:183pt;margin-top:367.45pt;width:88.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uydAIAADwFAAAOAAAAZHJzL2Uyb0RvYy54bWysVE1v2zAMvQ/YfxB0X21nybYGdYogRYcB&#10;RVusHXpWZKk2IIsapcTOfv0o2XGKdthh2MWm+PFIPpG6uOxbw/YKfQO25MVZzpmyEqrGPpf8x+P1&#10;hy+c+SBsJQxYVfKD8vxy9f7dReeWagY1mEohIxDrl50reR2CW2aZl7VqhT8DpywZNWArAh3xOatQ&#10;dITemmyW55+yDrByCFJ5T9qrwchXCV9rJcOd1l4FZkpOtYX0xfTdxm+2uhDLZxSubuRYhviHKlrR&#10;WEo6QV2JINgOmzdQbSMRPOhwJqHNQOtGqtQDdVPkr7p5qIVTqRcix7uJJv//YOXt/sHdI9HQOb/0&#10;JMYueo1t/FN9rE9kHSayVB+YJGVRzD6eL4hTSbbFYjYnmWCyU7RDH74qaFkUSm6UDmtE6DbCGNiF&#10;xJfY3/gwhB3dY2IL140xUX8qK0nhYFR0MPa70qypqJBZAkoTozYG2V7QXQsplQ3FYKpFpQZ1scjz&#10;Y5lTRCo6AUZkTYkn7BEgTuNb7KHs0T+GqjRwU3D+t8KG4CkiZQYbpuC2sYB/AjDU1Zh58D+SNFAT&#10;WQr9tiduSn4ePaNmC9XhHhnCsADeyeuGLuVG+HAvkCae7pG2ONzRRxvoSg6jxFkN+OtP+uhPg0hW&#10;zjraoJL7nzuBijPzzdKInhfzeVy5dJgvPs/ogC8t25cWu2s3QBdX0HvhZBKjfzBHUSO0T7Ts65iV&#10;TMJKyl1yGfB42IRhs+m5kGq9Tm60Zk6EG/vgZASPPMdBe+yfBLpxMgPN9C0ct00sXw3l4BsjLax3&#10;AXSTJvbE63gDtKJplMbnJL4BL8/J6/TorX4DAAD//wMAUEsDBBQABgAIAAAAIQDJgaNy4QAAAAsB&#10;AAAPAAAAZHJzL2Rvd25yZXYueG1sTI/BToNAEIbvJr7DZky82aWlIkWWxhhbk+pFNPG6ZUcgsrOE&#10;XSj69I4nPc7Mn2++P9/OthMTDr51pGC5iEAgVc60VCt4e91dpSB80GR05wgVfKGHbXF+luvMuBO9&#10;4FSGWjCEfKYVNCH0mZS+atBqv3A9Et8+3GB14HGopRn0ieG2k6soSqTVLfGHRvd432D1WY5WQVzH&#10;u8fRx0/T+94/l9+Hh32VRkpdXsx3tyACzuEvDL/6rA4FOx3dSMaLjhlJwl2Cgpt4vQHBiet1zJuj&#10;gnS13IAscvm/Q/EDAAD//wMAUEsBAi0AFAAGAAgAAAAhALaDOJL+AAAA4QEAABMAAAAAAAAAAAAA&#10;AAAAAAAAAFtDb250ZW50X1R5cGVzXS54bWxQSwECLQAUAAYACAAAACEAOP0h/9YAAACUAQAACwAA&#10;AAAAAAAAAAAAAAAvAQAAX3JlbHMvLnJlbHNQSwECLQAUAAYACAAAACEADXCLsnQCAAA8BQAADgAA&#10;AAAAAAAAAAAAAAAuAgAAZHJzL2Uyb0RvYy54bWxQSwECLQAUAAYACAAAACEAyYGjcuEAAAALAQAA&#10;DwAAAAAAAAAAAAAAAADOBAAAZHJzL2Rvd25yZXYueG1sUEsFBgAAAAAEAAQA8wAAANwFAAAAAA==&#10;" adj="7565,,2654" filled="f" strokecolor="#09101d [484]" strokeweight="1pt">
                <v:textbox>
                  <w:txbxContent>
                    <w:p w14:paraId="7F027643" w14:textId="77777777" w:rsidR="00643658" w:rsidRPr="005B6958" w:rsidRDefault="00643658" w:rsidP="00643658">
                      <w:pPr>
                        <w:jc w:val="center"/>
                        <w:rPr>
                          <w:color w:val="000000" w:themeColor="text1"/>
                        </w:rPr>
                      </w:pPr>
                      <w:r w:rsidRPr="005B6958">
                        <w:rPr>
                          <w:rFonts w:ascii="Calibri" w:hAnsi="Calibri" w:cs="Calibri"/>
                          <w:color w:val="000000" w:themeColor="text1"/>
                          <w:kern w:val="0"/>
                          <w:sz w:val="16"/>
                          <w:szCs w:val="16"/>
                        </w:rPr>
                        <w:t>Is the data sensitive or large scale?</w:t>
                      </w:r>
                    </w:p>
                    <w:p w14:paraId="3D562950" w14:textId="77777777" w:rsidR="00643658" w:rsidRDefault="00643658" w:rsidP="00643658">
                      <w:pPr>
                        <w:jc w:val="center"/>
                      </w:pPr>
                    </w:p>
                  </w:txbxContent>
                </v:textbox>
              </v:shape>
            </w:pict>
          </mc:Fallback>
        </mc:AlternateContent>
      </w:r>
      <w:r w:rsidR="009931A3">
        <w:rPr>
          <w:rFonts w:ascii="Abadi Extra Light" w:eastAsia="Yu Gothic Light" w:hAnsi="Abadi Extra Light"/>
          <w:noProof/>
        </w:rPr>
        <mc:AlternateContent>
          <mc:Choice Requires="wps">
            <w:drawing>
              <wp:anchor distT="0" distB="0" distL="114300" distR="114300" simplePos="0" relativeHeight="251282944" behindDoc="0" locked="0" layoutInCell="1" allowOverlap="1" wp14:anchorId="413EB10C" wp14:editId="5885DD85">
                <wp:simplePos x="0" y="0"/>
                <wp:positionH relativeFrom="column">
                  <wp:posOffset>628649</wp:posOffset>
                </wp:positionH>
                <wp:positionV relativeFrom="paragraph">
                  <wp:posOffset>4037964</wp:posOffset>
                </wp:positionV>
                <wp:extent cx="1695450" cy="895351"/>
                <wp:effectExtent l="76200" t="38100" r="19050" b="19050"/>
                <wp:wrapNone/>
                <wp:docPr id="837362564" name="Straight Arrow Connector 20"/>
                <wp:cNvGraphicFramePr/>
                <a:graphic xmlns:a="http://schemas.openxmlformats.org/drawingml/2006/main">
                  <a:graphicData uri="http://schemas.microsoft.com/office/word/2010/wordprocessingShape">
                    <wps:wsp>
                      <wps:cNvCnPr/>
                      <wps:spPr>
                        <a:xfrm rot="10800000">
                          <a:off x="0" y="0"/>
                          <a:ext cx="1695450" cy="895351"/>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681F1" id="Straight Arrow Connector 20" o:spid="_x0000_s1026" type="#_x0000_t34" style="position:absolute;margin-left:49.5pt;margin-top:317.95pt;width:133.5pt;height:70.5pt;rotation:180;z-index:2512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mx3gEAAAkEAAAOAAAAZHJzL2Uyb0RvYy54bWysU11v0zAUfUfiP1h+p0k2OnVR0z10wAuC&#10;icEPcO3rxshfsk2T/HuunTZDgCYNkQcrtu85Puf4ens3Gk1OEKJytqPNqqYELHdC2WNHv319/2ZD&#10;SUzMCqadhY5OEOnd7vWr7eBbuHK90wICQRIb28F3tE/Jt1UVeQ+GxZXzYHFTumBYwmk4ViKwAdmN&#10;rq7q+qYaXBA+OA4x4ur9vEl3hV9K4OmzlBES0R1FbamMoYyHPFa7LWuPgfle8bMM9g8qDFMWD12o&#10;7lli5EdQf1AZxYOLTqYVd6ZyUioOxQO6aerf3Dz2zEPxguFEv8QU/x8t/3Ta24eAMQw+ttE/hOxi&#10;lMGQ4DCtpt7U+SvmUC4ZS3bTkh2MiXBcbG5u12/XGDHHvc3t+nrd5HCrmSyT+hDTB3CG5J+OHsCm&#10;vbMWr8iF68LPTh9jKikKYpnBdmHie0OJNBov5cQ0aWYxM/G5HI+4UGestnlMTOl3VpA0eaRJQTF7&#10;1HBWlEuqJ7/lL00aZvgXkESJbKmIKq0Iex0ICkBFnKPwizdtsTrDpNJ6Ac5pPQs812colDZ9CXhB&#10;lJOdTQvYKOvC32Sn8SJZzvWXBGbfOYKDE1PphBIN9lu5vfPbyA3967zAn17w7icAAAD//wMAUEsD&#10;BBQABgAIAAAAIQD5xWvZ3gAAAAoBAAAPAAAAZHJzL2Rvd25yZXYueG1sTI/BTsMwEETvSPyDtUjc&#10;qEMDKUmzqVClSFxp4cDNid04aryOYjcNf89yguPsjGbflLvFDWI2U+g9ITyuEhCGWq976hA+jvXD&#10;C4gQFWk1eDII3ybArrq9KVWh/ZXezXyIneASCoVCsDGOhZShtcapsPKjIfZOfnIqspw6qSd15XI3&#10;yHWSZNKpnviDVaPZW9OeDxeH0OyPZ53Q+nO2T2Nspa2/3tIa8f5ued2CiGaJf2H4xWd0qJip8RfS&#10;QQwIec5TIkKWPucgOJBmGV8ahM0my0FWpfw/ofoBAAD//wMAUEsBAi0AFAAGAAgAAAAhALaDOJL+&#10;AAAA4QEAABMAAAAAAAAAAAAAAAAAAAAAAFtDb250ZW50X1R5cGVzXS54bWxQSwECLQAUAAYACAAA&#10;ACEAOP0h/9YAAACUAQAACwAAAAAAAAAAAAAAAAAvAQAAX3JlbHMvLnJlbHNQSwECLQAUAAYACAAA&#10;ACEAnFHpsd4BAAAJBAAADgAAAAAAAAAAAAAAAAAuAgAAZHJzL2Uyb0RvYy54bWxQSwECLQAUAAYA&#10;CAAAACEA+cVr2d4AAAAKAQAADwAAAAAAAAAAAAAAAAA4BAAAZHJzL2Rvd25yZXYueG1sUEsFBgAA&#10;AAAEAAQA8wAAAEMFAAAAAA==&#10;" adj="21600" strokecolor="#4472c4 [3204]" strokeweight=".5pt">
                <v:stroke endarrow="block"/>
              </v:shape>
            </w:pict>
          </mc:Fallback>
        </mc:AlternateContent>
      </w:r>
      <w:r w:rsidR="004F5C5B">
        <w:rPr>
          <w:rFonts w:ascii="Abadi Extra Light" w:eastAsia="Yu Gothic Light" w:hAnsi="Abadi Extra Light"/>
          <w:noProof/>
        </w:rPr>
        <mc:AlternateContent>
          <mc:Choice Requires="wps">
            <w:drawing>
              <wp:anchor distT="0" distB="0" distL="114300" distR="114300" simplePos="0" relativeHeight="251877888" behindDoc="0" locked="0" layoutInCell="1" allowOverlap="1" wp14:anchorId="3A0EEA49" wp14:editId="2290132E">
                <wp:simplePos x="0" y="0"/>
                <wp:positionH relativeFrom="column">
                  <wp:posOffset>628650</wp:posOffset>
                </wp:positionH>
                <wp:positionV relativeFrom="paragraph">
                  <wp:posOffset>2523490</wp:posOffset>
                </wp:positionV>
                <wp:extent cx="0" cy="885825"/>
                <wp:effectExtent l="76200" t="38100" r="57150" b="9525"/>
                <wp:wrapNone/>
                <wp:docPr id="684301295" name="Straight Arrow Connector 26"/>
                <wp:cNvGraphicFramePr/>
                <a:graphic xmlns:a="http://schemas.openxmlformats.org/drawingml/2006/main">
                  <a:graphicData uri="http://schemas.microsoft.com/office/word/2010/wordprocessingShape">
                    <wps:wsp>
                      <wps:cNvCnPr/>
                      <wps:spPr>
                        <a:xfrm flipV="1">
                          <a:off x="0" y="0"/>
                          <a:ext cx="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BA13D" id="Straight Arrow Connector 26" o:spid="_x0000_s1026" type="#_x0000_t32" style="position:absolute;margin-left:49.5pt;margin-top:198.7pt;width:0;height:69.75pt;flip:y;z-index:25187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HvvQEAANQDAAAOAAAAZHJzL2Uyb0RvYy54bWysU02L2zAQvRf6H4TujZ3AlmDi7CHb9lLa&#10;pR9718ojW6AvRtPY/veV5MRb2lLospdBlua9mfdmfLidrGFnwKi9a/l2U3MGTvpOu77l37+9f7Pn&#10;LJJwnTDeQctniPz2+PrVYQwN7PzgTQfIEomLzRhaPhCFpqqiHMCKuPEBXHpUHq2g9Il91aEYE7s1&#10;1a6u31ajxy6glxBjur1bHvmx8CsFkj4rFYGYaXnqjUrEEh9zrI4H0fQowqDlpQ3xjC6s0C4VXanu&#10;BAn2A/UfVFZL9NEr2khvK6+UllA0JDXb+jc1XwcRoGhJ5sSw2hRfjlZ+Op/cPSYbxhCbGO4xq5gU&#10;WqaMDg9ppkVX6pRNxbZ5tQ0mYnK5lOl2v7/Z726yo9XCkJkCRvoA3rJ8aHkkFLof6OSdS7PxuLCL&#10;88dIC/AKyGDjciShzTvXMZpDWiBCLVxv4FInp1RPrZcTzQYW+BdQTHepxaVM2So4GWRnkfZBSAmO&#10;titTys4wpY1ZgXVR/0/gJT9DoWzc/4BXRKnsHa1gq53Hv1Wn6dqyWvKvDiy6swWPvpvLUIs1aXXK&#10;TC5rnnfz1+8Cf/oZjz8BAAD//wMAUEsDBBQABgAIAAAAIQCSBYHt4AAAAAkBAAAPAAAAZHJzL2Rv&#10;d25yZXYueG1sTI9NT8MwDIbvSPyHyEjcWAqDbSlNJz7Ww3ZAYkOIY9qYttA4VZNt5d9juMDR9qvH&#10;z5stR9eJAw6h9aThcpKAQKq8banW8LIrLhYgQjRkTecJNXxhgGV+epKZ1PojPeNhG2vBEAqp0dDE&#10;2KdShqpBZ8LE90h8e/eDM5HHoZZ2MEeGu05eJclMOtMSf2hMjw8NVp/bvWPKurhXq4+nt8XmceNe&#10;y8LVK+W0Pj8b725BRBzjXxh+9FkdcnYq/Z5sEJ0GpbhK1DBV82sQHPhdlBpupjMFMs/k/wb5NwAA&#10;AP//AwBQSwECLQAUAAYACAAAACEAtoM4kv4AAADhAQAAEwAAAAAAAAAAAAAAAAAAAAAAW0NvbnRl&#10;bnRfVHlwZXNdLnhtbFBLAQItABQABgAIAAAAIQA4/SH/1gAAAJQBAAALAAAAAAAAAAAAAAAAAC8B&#10;AABfcmVscy8ucmVsc1BLAQItABQABgAIAAAAIQAsQiHvvQEAANQDAAAOAAAAAAAAAAAAAAAAAC4C&#10;AABkcnMvZTJvRG9jLnhtbFBLAQItABQABgAIAAAAIQCSBYHt4AAAAAkBAAAPAAAAAAAAAAAAAAAA&#10;ABcEAABkcnMvZG93bnJldi54bWxQSwUGAAAAAAQABADzAAAAJAUAAAAA&#10;" strokecolor="#4472c4 [3204]" strokeweight=".5pt">
                <v:stroke endarrow="block" joinstyle="miter"/>
              </v:shape>
            </w:pict>
          </mc:Fallback>
        </mc:AlternateContent>
      </w:r>
      <w:r w:rsidR="0037663C">
        <w:rPr>
          <w:rFonts w:ascii="Abadi Extra Light" w:eastAsia="Yu Gothic Light" w:hAnsi="Abadi Extra Light"/>
          <w:noProof/>
        </w:rPr>
        <mc:AlternateContent>
          <mc:Choice Requires="wps">
            <w:drawing>
              <wp:anchor distT="0" distB="0" distL="114300" distR="114300" simplePos="0" relativeHeight="251861504" behindDoc="0" locked="0" layoutInCell="1" allowOverlap="1" wp14:anchorId="5D0FBD86" wp14:editId="0C3C99B7">
                <wp:simplePos x="0" y="0"/>
                <wp:positionH relativeFrom="column">
                  <wp:posOffset>5286375</wp:posOffset>
                </wp:positionH>
                <wp:positionV relativeFrom="paragraph">
                  <wp:posOffset>799465</wp:posOffset>
                </wp:positionV>
                <wp:extent cx="0" cy="304800"/>
                <wp:effectExtent l="76200" t="38100" r="57150" b="19050"/>
                <wp:wrapNone/>
                <wp:docPr id="1295578486" name="Straight Arrow Connector 25"/>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252F88" id="Straight Arrow Connector 25" o:spid="_x0000_s1026" type="#_x0000_t32" style="position:absolute;margin-left:416.25pt;margin-top:62.95pt;width:0;height:24pt;flip:y;z-index:25186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zTvwEAANQDAAAOAAAAZHJzL2Uyb0RvYy54bWysU8GO1DAMvSPxD1HuTDsLQqvRdPYwC1wQ&#10;rIDlnk2dNlKaRI6Ztn+Pk850ESAkVnux0sTv+fnZ3d9MgxMnwGSDb+R2U0sBXofW+q6R99/ev7qW&#10;IpHyrXLBQyNnSPLm8PLFfow7uAp9cC2gYBKfdmNsZE8Ud1WVdA+DSpsQwfOjCTgo4k/sqhbVyOyD&#10;q67q+m01BmwjBg0p8e3t8igPhd8Y0PTZmAQkXCNZG5WIJT7kWB32atehir3VZxnqCSoGZT0XXalu&#10;FSnxA+0fVIPVGFIwtNFhqIIxVkPpgbvZ1r9187VXEUovbE6Kq03p+Wj1p9PR3yHbMMa0S/EOcxeT&#10;wUEYZ+N3nmnpi5WKqdg2r7bBREIvl5pvX9dvruviaLUwZKaIiT5AGEQ+NDIRKtv1dAze82wCLuzq&#10;9DERa2DgBZDBzudIyrp3vhU0R14gQqt85yBPjtNzSvUovZxodrDAv4ARtmWJS5myVXB0KE6K90Fp&#10;DZ62KxNnZ5ixzq3AunT/T+A5P0OhbNz/gFdEqRw8reDB+oB/q07TRbJZ8i8OLH1nCx5CO5ehFmt4&#10;dYpX5zXPu/nrd4E//oyHnwAAAP//AwBQSwMEFAAGAAgAAAAhAH3045DgAAAACwEAAA8AAABkcnMv&#10;ZG93bnJldi54bWxMj81OwzAQhO9IvIO1SNyoQ6pCEuJU/DQHekBqixBHJ16SQLyOYrcNb99FHOC4&#10;M59mZ/LlZHtxwNF3jhRczyIQSLUzHTUKXnflVQLCB01G945QwTd6WBbnZ7nOjDvSBg/b0AgOIZ9p&#10;BW0IQyalr1u02s/cgMTehxutDnyOjTSjPnK47WUcRTfS6o74Q6sHfGyx/truLac8lw/p6vPlPVk/&#10;re1bVdpmlVqlLi+m+zsQAafwB8NPfa4OBXeq3J6MF72CZB4vGGUjXqQgmPhVKlZu5ynIIpf/NxQn&#10;AAAA//8DAFBLAQItABQABgAIAAAAIQC2gziS/gAAAOEBAAATAAAAAAAAAAAAAAAAAAAAAABbQ29u&#10;dGVudF9UeXBlc10ueG1sUEsBAi0AFAAGAAgAAAAhADj9If/WAAAAlAEAAAsAAAAAAAAAAAAAAAAA&#10;LwEAAF9yZWxzLy5yZWxzUEsBAi0AFAAGAAgAAAAhACo+zNO/AQAA1AMAAA4AAAAAAAAAAAAAAAAA&#10;LgIAAGRycy9lMm9Eb2MueG1sUEsBAi0AFAAGAAgAAAAhAH3045DgAAAACwEAAA8AAAAAAAAAAAAA&#10;AAAAGQQAAGRycy9kb3ducmV2LnhtbFBLBQYAAAAABAAEAPMAAAAmBQAAAAA=&#10;" strokecolor="#4472c4 [3204]" strokeweight=".5pt">
                <v:stroke endarrow="block" joinstyle="miter"/>
              </v:shape>
            </w:pict>
          </mc:Fallback>
        </mc:AlternateContent>
      </w:r>
      <w:r w:rsidR="0037663C">
        <w:rPr>
          <w:rFonts w:ascii="Abadi Extra Light" w:eastAsia="Yu Gothic Light" w:hAnsi="Abadi Extra Light"/>
          <w:noProof/>
        </w:rPr>
        <mc:AlternateContent>
          <mc:Choice Requires="wps">
            <w:drawing>
              <wp:anchor distT="0" distB="0" distL="114300" distR="114300" simplePos="0" relativeHeight="251845120" behindDoc="0" locked="0" layoutInCell="1" allowOverlap="1" wp14:anchorId="43D1DE8A" wp14:editId="0BE1B855">
                <wp:simplePos x="0" y="0"/>
                <wp:positionH relativeFrom="column">
                  <wp:posOffset>5334000</wp:posOffset>
                </wp:positionH>
                <wp:positionV relativeFrom="paragraph">
                  <wp:posOffset>1590040</wp:posOffset>
                </wp:positionV>
                <wp:extent cx="0" cy="323850"/>
                <wp:effectExtent l="76200" t="38100" r="57150" b="19050"/>
                <wp:wrapNone/>
                <wp:docPr id="1027352410" name="Straight Arrow Connector 24"/>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135EF" id="Straight Arrow Connector 24" o:spid="_x0000_s1026" type="#_x0000_t32" style="position:absolute;margin-left:420pt;margin-top:125.2pt;width:0;height:25.5pt;flip:y;z-index:25184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CavwEAANQDAAAOAAAAZHJzL2Uyb0RvYy54bWysU02P0zAQvSPxHyzfadKuQKuq6R66wAXB&#10;iq+71xknlhzbGg9N8u8ZO20WAUICcRk59rw3b95MDnfT4MQZMNngG7nd1FKA16G1vmvkl89vXtxK&#10;kUj5VrngoZEzJHl3fP7sMMY97EIfXAsomMSn/Rgb2RPFfVUl3cOg0iZE8PxoAg6K+BO7qkU1Mvvg&#10;ql1dv6rGgG3EoCElvr1fHuWx8BsDmj4Yk4CEayRroxKxxMccq+NB7TtUsbf6IkP9g4pBWc9FV6p7&#10;RUp8Q/sL1WA1hhQMbXQYqmCM1VB64G629U/dfOpVhNILm5PialP6f7T6/fnkH5BtGGPap/iAuYvJ&#10;4CCMs/Erz7T0xUrFVGybV9tgIqGXS823N7ub25fF0WphyEwRE72FMIh8aGQiVLbr6RS859kEXNjV&#10;+V0i1sDAKyCDnc+RlHWvfStojrxAhFb5zkGeHKfnlOpJejnR7GCBfwQjbMsSlzJlq+DkUJwV74PS&#10;GjxtVybOzjBjnVuBden+j8BLfoZC2bi/Aa+IUjl4WsGD9QF/V52mq2Sz5F8dWPrOFjyGdi5DLdbw&#10;6hSvLmued/PH7wJ/+hmP3wEAAP//AwBQSwMEFAAGAAgAAAAhAK5EyJvgAAAACwEAAA8AAABkcnMv&#10;ZG93bnJldi54bWxMj01PwzAMhu9I/IfISNxYslFQV5pOfKwHdkBiIMQxbUxbaJyqybby72fEAY62&#10;Xz1+3nw1uV7scQydJw3zmQKBVHvbUaPh9aW8SEGEaMia3hNq+MYAq+L0JDeZ9Qd6xv02NoIhFDKj&#10;oY1xyKQMdYvOhJkfkPj24UdnIo9jI+1oDgx3vVwodS2d6Yg/tGbA+xbrr+3OMeWxvFuuP5/e083D&#10;xr1VpWvWS6f1+dl0ewMi4hT/wvCjz+pQsFPld2SD6DWkieIuUcPiSiUgOPG7qTRcqnkCssjl/w7F&#10;EQAA//8DAFBLAQItABQABgAIAAAAIQC2gziS/gAAAOEBAAATAAAAAAAAAAAAAAAAAAAAAABbQ29u&#10;dGVudF9UeXBlc10ueG1sUEsBAi0AFAAGAAgAAAAhADj9If/WAAAAlAEAAAsAAAAAAAAAAAAAAAAA&#10;LwEAAF9yZWxzLy5yZWxzUEsBAi0AFAAGAAgAAAAhAPL3kJq/AQAA1AMAAA4AAAAAAAAAAAAAAAAA&#10;LgIAAGRycy9lMm9Eb2MueG1sUEsBAi0AFAAGAAgAAAAhAK5EyJvgAAAACwEAAA8AAAAAAAAAAAAA&#10;AAAAGQQAAGRycy9kb3ducmV2LnhtbFBLBQYAAAAABAAEAPMAAAAmBQAAAAA=&#10;" strokecolor="#4472c4 [3204]" strokeweight=".5pt">
                <v:stroke endarrow="block" joinstyle="miter"/>
              </v:shape>
            </w:pict>
          </mc:Fallback>
        </mc:AlternateContent>
      </w:r>
      <w:r w:rsidR="0037663C">
        <w:rPr>
          <w:rFonts w:ascii="Abadi Extra Light" w:eastAsia="Yu Gothic Light" w:hAnsi="Abadi Extra Light"/>
          <w:noProof/>
        </w:rPr>
        <mc:AlternateContent>
          <mc:Choice Requires="wps">
            <w:drawing>
              <wp:anchor distT="0" distB="0" distL="114300" distR="114300" simplePos="0" relativeHeight="251828736" behindDoc="0" locked="0" layoutInCell="1" allowOverlap="1" wp14:anchorId="067FD88E" wp14:editId="6D6946DB">
                <wp:simplePos x="0" y="0"/>
                <wp:positionH relativeFrom="column">
                  <wp:posOffset>5334000</wp:posOffset>
                </wp:positionH>
                <wp:positionV relativeFrom="paragraph">
                  <wp:posOffset>3199765</wp:posOffset>
                </wp:positionV>
                <wp:extent cx="0" cy="352425"/>
                <wp:effectExtent l="76200" t="38100" r="57150" b="9525"/>
                <wp:wrapNone/>
                <wp:docPr id="1365612353" name="Straight Arrow Connector 23"/>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15F8F" id="Straight Arrow Connector 23" o:spid="_x0000_s1026" type="#_x0000_t32" style="position:absolute;margin-left:420pt;margin-top:251.95pt;width:0;height:27.75pt;flip:y;z-index:25182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VZvQEAANQDAAAOAAAAZHJzL2Uyb0RvYy54bWysU01v1DAQvSP1P1i+d5NdKELRZnvYUi4I&#10;Kr7urjNOLPlL42GT/HtsZzetACGBuIwce96beW8m+9vJGnYCjNq7lm83NWfgpO+061v+9cv99RvO&#10;IgnXCeMdtHyGyG8PVy/2Y2hg5wdvOkCWSFxsxtDygSg0VRXlAFbEjQ/g0qPyaAWlT+yrDsWY2K2p&#10;dnX9uho9dgG9hBjT7d3yyA+FXymQ9FGpCMRMy1NvVCKW+JhjddiLpkcRBi3PbYh/6MIK7VLRlepO&#10;kGDfUf9CZbVEH72ijfS28kppCUVDUrOtf1LzeRABipZkTgyrTfH/0coPp6N7wGTDGGITwwNmFZNC&#10;y5TR4VuaadGVOmVTsW1ebYOJmFwuZbp9ebN7tbvJjlYLQ2YKGOkdeMvyoeWRUOh+oKN3Ls3G48Iu&#10;Tu8jLcALIIONy5GENm9dx2gOaYEItXC9gXOdnFI9tV5ONBtY4J9AMd2lFpcyZavgaJCdRNoHISU4&#10;2q5MKTvDlDZmBdZF/R+B5/wMhbJxfwNeEaWyd7SCrXYef1edpkvLasm/OLDozhY8+m4uQy3WpNUp&#10;Mzmved7N598F/vQzHn4AAAD//wMAUEsDBBQABgAIAAAAIQAbc83T4AAAAAsBAAAPAAAAZHJzL2Rv&#10;d25yZXYueG1sTI/NTsMwEITvSLyDtUjcqA20KAlxKn6aAz0g0VaIoxMvSSBeR7HbhrdnEQc47uxo&#10;5pt8ObleHHAMnScNlzMFAqn2tqNGw25bXiQgQjRkTe8JNXxhgGVxepKbzPojveBhExvBIRQyo6GN&#10;ccikDHWLzoSZH5D49+5HZyKfYyPtaI4c7np5pdSNdKYjbmjNgA8t1p+bveOUp/I+XX08vyXrx7V7&#10;rUrXrFKn9fnZdHcLIuIU/8zwg8/oUDBT5fdkg+g1JHPFW6KGhbpOQbDjV6lYWaRzkEUu/28ovgEA&#10;AP//AwBQSwECLQAUAAYACAAAACEAtoM4kv4AAADhAQAAEwAAAAAAAAAAAAAAAAAAAAAAW0NvbnRl&#10;bnRfVHlwZXNdLnhtbFBLAQItABQABgAIAAAAIQA4/SH/1gAAAJQBAAALAAAAAAAAAAAAAAAAAC8B&#10;AABfcmVscy8ucmVsc1BLAQItABQABgAIAAAAIQCtOcVZvQEAANQDAAAOAAAAAAAAAAAAAAAAAC4C&#10;AABkcnMvZTJvRG9jLnhtbFBLAQItABQABgAIAAAAIQAbc83T4AAAAAsBAAAPAAAAAAAAAAAAAAAA&#10;ABcEAABkcnMvZG93bnJldi54bWxQSwUGAAAAAAQABADzAAAAJAUAAAAA&#10;" strokecolor="#4472c4 [3204]" strokeweight=".5pt">
                <v:stroke endarrow="block" joinstyle="miter"/>
              </v:shape>
            </w:pict>
          </mc:Fallback>
        </mc:AlternateContent>
      </w:r>
      <w:r w:rsidR="0037663C">
        <w:rPr>
          <w:rFonts w:ascii="Abadi Extra Light" w:eastAsia="Yu Gothic Light" w:hAnsi="Abadi Extra Light"/>
          <w:noProof/>
        </w:rPr>
        <mc:AlternateContent>
          <mc:Choice Requires="wps">
            <w:drawing>
              <wp:anchor distT="0" distB="0" distL="114300" distR="114300" simplePos="0" relativeHeight="251811328" behindDoc="0" locked="0" layoutInCell="1" allowOverlap="1" wp14:anchorId="3C0AC1F2" wp14:editId="7AD01F50">
                <wp:simplePos x="0" y="0"/>
                <wp:positionH relativeFrom="column">
                  <wp:posOffset>5334000</wp:posOffset>
                </wp:positionH>
                <wp:positionV relativeFrom="paragraph">
                  <wp:posOffset>4037965</wp:posOffset>
                </wp:positionV>
                <wp:extent cx="0" cy="323850"/>
                <wp:effectExtent l="76200" t="38100" r="57150" b="19050"/>
                <wp:wrapNone/>
                <wp:docPr id="323042617" name="Straight Arrow Connector 21"/>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01B78" id="Straight Arrow Connector 21" o:spid="_x0000_s1026" type="#_x0000_t32" style="position:absolute;margin-left:420pt;margin-top:317.95pt;width:0;height:25.5pt;flip:y;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CavwEAANQDAAAOAAAAZHJzL2Uyb0RvYy54bWysU02P0zAQvSPxHyzfadKuQKuq6R66wAXB&#10;iq+71xknlhzbGg9N8u8ZO20WAUICcRk59rw3b95MDnfT4MQZMNngG7nd1FKA16G1vmvkl89vXtxK&#10;kUj5VrngoZEzJHl3fP7sMMY97EIfXAsomMSn/Rgb2RPFfVUl3cOg0iZE8PxoAg6K+BO7qkU1Mvvg&#10;ql1dv6rGgG3EoCElvr1fHuWx8BsDmj4Yk4CEayRroxKxxMccq+NB7TtUsbf6IkP9g4pBWc9FV6p7&#10;RUp8Q/sL1WA1hhQMbXQYqmCM1VB64G629U/dfOpVhNILm5PialP6f7T6/fnkH5BtGGPap/iAuYvJ&#10;4CCMs/Erz7T0xUrFVGybV9tgIqGXS823N7ub25fF0WphyEwRE72FMIh8aGQiVLbr6RS859kEXNjV&#10;+V0i1sDAKyCDnc+RlHWvfStojrxAhFb5zkGeHKfnlOpJejnR7GCBfwQjbMsSlzJlq+DkUJwV74PS&#10;GjxtVybOzjBjnVuBden+j8BLfoZC2bi/Aa+IUjl4WsGD9QF/V52mq2Sz5F8dWPrOFjyGdi5DLdbw&#10;6hSvLmued/PH7wJ/+hmP3wEAAP//AwBQSwMEFAAGAAgAAAAhAKscJ2vgAAAACwEAAA8AAABkcnMv&#10;ZG93bnJldi54bWxMj0tPwzAQhO9I/AdrkbhRh0ejJI1T8WgO7QGJglCPTrwkgXgdxW4b/n0XcYDj&#10;zo5mvsmXk+3FAUffOVJwPYtAINXOdNQoeHstrxIQPmgyuneECr7Rw7I4P8t1ZtyRXvCwDY3gEPKZ&#10;VtCGMGRS+rpFq/3MDUj8+3Cj1YHPsZFm1EcOt728iaJYWt0RN7R6wMcW66/t3nLKunxIV5/Pu2Tz&#10;tLHvVWmbVWqVuryY7hcgAk7hzww/+IwOBTNVbk/Gi15BchfxlqAgvp2nINjxq1SsJHEKssjl/w3F&#10;CQAA//8DAFBLAQItABQABgAIAAAAIQC2gziS/gAAAOEBAAATAAAAAAAAAAAAAAAAAAAAAABbQ29u&#10;dGVudF9UeXBlc10ueG1sUEsBAi0AFAAGAAgAAAAhADj9If/WAAAAlAEAAAsAAAAAAAAAAAAAAAAA&#10;LwEAAF9yZWxzLy5yZWxzUEsBAi0AFAAGAAgAAAAhAPL3kJq/AQAA1AMAAA4AAAAAAAAAAAAAAAAA&#10;LgIAAGRycy9lMm9Eb2MueG1sUEsBAi0AFAAGAAgAAAAhAKscJ2vgAAAACwEAAA8AAAAAAAAAAAAA&#10;AAAAGQQAAGRycy9kb3ducmV2LnhtbFBLBQYAAAAABAAEAPMAAAAmBQAAAAA=&#10;" strokecolor="#4472c4 [3204]" strokeweight=".5pt">
                <v:stroke endarrow="block" joinstyle="miter"/>
              </v:shape>
            </w:pict>
          </mc:Fallback>
        </mc:AlternateContent>
      </w:r>
      <w:r w:rsidR="0037663C" w:rsidRPr="0037663C">
        <w:rPr>
          <w:rFonts w:ascii="Abadi Extra Light" w:eastAsia="Yu Gothic Light" w:hAnsi="Abadi Extra Light"/>
          <w:noProof/>
        </w:rPr>
        <mc:AlternateContent>
          <mc:Choice Requires="wps">
            <w:drawing>
              <wp:anchor distT="45720" distB="45720" distL="114300" distR="114300" simplePos="0" relativeHeight="251794944" behindDoc="0" locked="0" layoutInCell="1" allowOverlap="1" wp14:anchorId="1B8D69F5" wp14:editId="1D4E45A9">
                <wp:simplePos x="0" y="0"/>
                <wp:positionH relativeFrom="column">
                  <wp:posOffset>1857375</wp:posOffset>
                </wp:positionH>
                <wp:positionV relativeFrom="paragraph">
                  <wp:posOffset>3609340</wp:posOffset>
                </wp:positionV>
                <wp:extent cx="342900" cy="190500"/>
                <wp:effectExtent l="0" t="0" r="19050" b="19050"/>
                <wp:wrapSquare wrapText="bothSides"/>
                <wp:docPr id="85091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txbx>
                        <w:txbxContent>
                          <w:p w14:paraId="47EC07A8" w14:textId="77777777" w:rsidR="0037663C" w:rsidRPr="0037663C" w:rsidRDefault="0037663C" w:rsidP="0037663C">
                            <w:pPr>
                              <w:jc w:val="center"/>
                              <w:rPr>
                                <w:sz w:val="16"/>
                                <w:szCs w:val="16"/>
                              </w:rPr>
                            </w:pPr>
                            <w:r>
                              <w:rPr>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69F5" id="_x0000_s1036" type="#_x0000_t202" style="position:absolute;margin-left:146.25pt;margin-top:284.2pt;width:27pt;height:15pt;z-index:25179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JEAIAACYEAAAOAAAAZHJzL2Uyb0RvYy54bWysU9tu2zAMfR+wfxD0vtjJkq0x4hRdugwD&#10;ugvQ7QMUWY6FyaJGKbGzry8lu2l2exmmB4EUqUPykFxd961hR4Vegy35dJJzpqyEStt9yb9+2b64&#10;4swHYSthwKqSn5Tn1+vnz1adK9QMGjCVQkYg1hedK3kTgiuyzMtGtcJPwClLxhqwFYFU3GcVio7Q&#10;W5PN8vxV1gFWDkEq7+n1djDydcKvayXDp7r2KjBTcsotpBvTvYt3tl6JYo/CNVqOaYh/yKIV2lLQ&#10;M9StCIIdUP8G1WqJ4KEOEwltBnWtpUo1UDXT/Jdq7hvhVKqFyPHuTJP/f7Dy4/HefUYW+jfQUwNT&#10;Ed7dgfzmmYVNI+xe3SBC1yhRUeBppCzrnC/Gr5FqX/gIsus+QEVNFocACaivsY2sUJ2M0KkBpzPp&#10;qg9M0uPL+WyZk0WSabrMFyTHCKJ4/OzQh3cKWhaFkiP1NIGL450Pg+ujS4zlwehqq41JCu53G4Ps&#10;KKj/23RG9J/cjGVdyZeL2WKo/68QeTp/gmh1oEE2ui351dlJFJG1t7ZKYxaENoNM1Rk70hiZGzgM&#10;/a5nuiIaEgWR1h1UJyIWYRhcWjQSGsAfnHU0tCX33w8CFWfmvaXmLKfzeZzypMwXr2ek4KVld2kR&#10;VhJUyQNng7gJaTMicRZuqIm1TgQ/ZTLmTMOYWjQuTpz2Sz15Pa33+gEAAP//AwBQSwMEFAAGAAgA&#10;AAAhAAXYO6fgAAAACwEAAA8AAABkcnMvZG93bnJldi54bWxMj8tOwzAQRfdI/IM1SGwQdUjTkIQ4&#10;FUICwQ7aCrZuPE0i/Ai2m4a/Z1jBcs5c3TlTr2ej2YQ+DM4KuFkkwNC2Tg22E7DbPl4XwEKUVknt&#10;LAr4xgDr5vyslpVyJ/uG0yZ2jEpsqKSAPsax4jy0PRoZFm5ES7uD80ZGGn3HlZcnKjeap0mScyMH&#10;Sxd6OeJDj+3n5mgEFNnz9BFelq/vbX7QZby6nZ6+vBCXF/P9HbCIc/wLw68+qUNDTnt3tCowLSAt&#10;0xVFBazyIgNGiWWWE9kTKYnwpub/f2h+AAAA//8DAFBLAQItABQABgAIAAAAIQC2gziS/gAAAOEB&#10;AAATAAAAAAAAAAAAAAAAAAAAAABbQ29udGVudF9UeXBlc10ueG1sUEsBAi0AFAAGAAgAAAAhADj9&#10;If/WAAAAlAEAAAsAAAAAAAAAAAAAAAAALwEAAF9yZWxzLy5yZWxzUEsBAi0AFAAGAAgAAAAhAIqg&#10;MgkQAgAAJgQAAA4AAAAAAAAAAAAAAAAALgIAAGRycy9lMm9Eb2MueG1sUEsBAi0AFAAGAAgAAAAh&#10;AAXYO6fgAAAACwEAAA8AAAAAAAAAAAAAAAAAagQAAGRycy9kb3ducmV2LnhtbFBLBQYAAAAABAAE&#10;APMAAAB3BQAAAAA=&#10;">
                <v:textbox>
                  <w:txbxContent>
                    <w:p w14:paraId="47EC07A8" w14:textId="77777777" w:rsidR="0037663C" w:rsidRPr="0037663C" w:rsidRDefault="0037663C" w:rsidP="0037663C">
                      <w:pPr>
                        <w:jc w:val="center"/>
                        <w:rPr>
                          <w:sz w:val="16"/>
                          <w:szCs w:val="16"/>
                        </w:rPr>
                      </w:pPr>
                      <w:r>
                        <w:rPr>
                          <w:sz w:val="16"/>
                          <w:szCs w:val="16"/>
                        </w:rPr>
                        <w:t>NO</w:t>
                      </w:r>
                    </w:p>
                  </w:txbxContent>
                </v:textbox>
                <w10:wrap type="square"/>
              </v:shape>
            </w:pict>
          </mc:Fallback>
        </mc:AlternateContent>
      </w:r>
      <w:r w:rsidR="0037663C">
        <w:rPr>
          <w:rFonts w:ascii="Abadi Extra Light" w:hAnsi="Abadi Extra Light" w:cs="Arial"/>
          <w:noProof/>
        </w:rPr>
        <mc:AlternateContent>
          <mc:Choice Requires="wps">
            <w:drawing>
              <wp:anchor distT="0" distB="0" distL="114300" distR="114300" simplePos="0" relativeHeight="251719168" behindDoc="0" locked="0" layoutInCell="1" allowOverlap="1" wp14:anchorId="089F0B3A" wp14:editId="5ED33923">
                <wp:simplePos x="0" y="0"/>
                <wp:positionH relativeFrom="column">
                  <wp:posOffset>1685925</wp:posOffset>
                </wp:positionH>
                <wp:positionV relativeFrom="paragraph">
                  <wp:posOffset>3704590</wp:posOffset>
                </wp:positionV>
                <wp:extent cx="609600" cy="0"/>
                <wp:effectExtent l="38100" t="76200" r="0" b="95250"/>
                <wp:wrapNone/>
                <wp:docPr id="289655506" name="Straight Arrow Connector 17"/>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4BE35" id="Straight Arrow Connector 17" o:spid="_x0000_s1026" type="#_x0000_t32" style="position:absolute;margin-left:132.75pt;margin-top:291.7pt;width:48pt;height:0;flip:x;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GvwEAANQDAAAOAAAAZHJzL2Uyb0RvYy54bWysU02P0zAQvSPxH6zcadI9VFA13UN3gQOC&#10;FR8/wOuME0v+0nhokn/P2GmzCBASaC8jx5735s2byeF2clacAZMJvq22m6YS4FXojO/b6tvXt69e&#10;VyKR9J20wUNbzZCq2+PLF4cx7uEmDMF2gIJJfNqPsa0Goriv66QGcDJtQgTPjzqgk8Sf2NcdypHZ&#10;na1vmmZXjwG7iEFBSnx7tzxWx8KvNSj6pHUCEratWBuViCU+5lgfD3Lfo4yDURcZ8j9UOGk8F12p&#10;7iRJ8R3Nb1TOKAwpaNqo4OqgtVFQeuButs0v3XwZZITSC5uT4mpTej5a9fF88g/INowx7VN8wNzF&#10;pNEJbU18zzMtfbFSMRXb5tU2mEgovtw1b3YNm6uuT/XCkJkiJnoHwYl8aKtEKE0/0Cl4z7MJuLDL&#10;84dErIGBV0AGW58jSWPvfSdojrxAhEb63kKeHKfnlPpJejnRbGGBfwYtTMcSlzJlq+BkUZwl74NU&#10;CjxtVybOzjBtrF2BTen+r8BLfoZC2bh/Aa+IUjl4WsHO+IB/qk7TVbJe8q8OLH1nCx5DN5ehFmt4&#10;dYpXlzXPu/nzd4E//YzHHwAAAP//AwBQSwMEFAAGAAgAAAAhAGqwUyzgAAAACwEAAA8AAABkcnMv&#10;ZG93bnJldi54bWxMj01PwzAMhu9I/IfISNxYuo1WXWk68bEe2AGJgRDHtDFtoXGqJtvKv5+RkODo&#10;168eP87Xk+3FAUffOVIwn0UgkGpnOmoUvL6UVykIHzQZ3TtCBd/oYV2cn+U6M+5Iz3jYhUYwhHym&#10;FbQhDJmUvm7Raj9zAxLvPtxodeBxbKQZ9ZHhtpeLKEqk1R3xhVYPeN9i/bXbW6Y8lnerzefTe7p9&#10;2Nq3qrTNZmWVuryYbm9ABJzCXxl+9FkdCnaq3J6MF72CRRLHXFUQp8trENxYJnNOqt9EFrn8/0Nx&#10;AgAA//8DAFBLAQItABQABgAIAAAAIQC2gziS/gAAAOEBAAATAAAAAAAAAAAAAAAAAAAAAABbQ29u&#10;dGVudF9UeXBlc10ueG1sUEsBAi0AFAAGAAgAAAAhADj9If/WAAAAlAEAAAsAAAAAAAAAAAAAAAAA&#10;LwEAAF9yZWxzLy5yZWxzUEsBAi0AFAAGAAgAAAAhAAIX4ga/AQAA1AMAAA4AAAAAAAAAAAAAAAAA&#10;LgIAAGRycy9lMm9Eb2MueG1sUEsBAi0AFAAGAAgAAAAhAGqwUyzgAAAACwEAAA8AAAAAAAAAAAAA&#10;AAAAGQQAAGRycy9kb3ducmV2LnhtbFBLBQYAAAAABAAEAPMAAAAmBQAAAAA=&#10;" strokecolor="#4472c4 [3204]" strokeweight=".5pt">
                <v:stroke endarrow="block" joinstyle="miter"/>
              </v:shape>
            </w:pict>
          </mc:Fallback>
        </mc:AlternateContent>
      </w:r>
      <w:r w:rsidR="0037663C">
        <w:rPr>
          <w:rFonts w:ascii="Abadi Extra Light" w:hAnsi="Abadi Extra Light" w:cs="Arial"/>
          <w:noProof/>
        </w:rPr>
        <mc:AlternateContent>
          <mc:Choice Requires="wps">
            <w:drawing>
              <wp:anchor distT="0" distB="0" distL="114300" distR="114300" simplePos="0" relativeHeight="251445760" behindDoc="0" locked="0" layoutInCell="1" allowOverlap="1" wp14:anchorId="567BC289" wp14:editId="6843DE43">
                <wp:simplePos x="0" y="0"/>
                <wp:positionH relativeFrom="column">
                  <wp:posOffset>-333375</wp:posOffset>
                </wp:positionH>
                <wp:positionV relativeFrom="paragraph">
                  <wp:posOffset>3409315</wp:posOffset>
                </wp:positionV>
                <wp:extent cx="2019300" cy="628650"/>
                <wp:effectExtent l="0" t="0" r="19050" b="19050"/>
                <wp:wrapNone/>
                <wp:docPr id="854908281" name="Rectangle 5"/>
                <wp:cNvGraphicFramePr/>
                <a:graphic xmlns:a="http://schemas.openxmlformats.org/drawingml/2006/main">
                  <a:graphicData uri="http://schemas.microsoft.com/office/word/2010/wordprocessingShape">
                    <wps:wsp>
                      <wps:cNvSpPr/>
                      <wps:spPr>
                        <a:xfrm>
                          <a:off x="0" y="0"/>
                          <a:ext cx="2019300" cy="62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6525347" w14:textId="7F4B1452" w:rsidR="005B6958" w:rsidRDefault="005B6958" w:rsidP="005B69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w:t>
                            </w:r>
                            <w:r>
                              <w:rPr>
                                <w:rFonts w:ascii="Calibri" w:hAnsi="Calibri" w:cs="Calibri"/>
                                <w:color w:val="000000"/>
                                <w:kern w:val="0"/>
                                <w:sz w:val="16"/>
                                <w:szCs w:val="16"/>
                              </w:rPr>
                              <w:t xml:space="preserve">Ensure to manage the incident as per the requirements of this procedure. Log incident details, root cause &amp; corrective action to the </w:t>
                            </w:r>
                            <w:r>
                              <w:rPr>
                                <w:rFonts w:ascii="Calibri" w:hAnsi="Calibri" w:cs="Calibri"/>
                                <w:color w:val="000000"/>
                                <w:kern w:val="0"/>
                                <w:sz w:val="16"/>
                                <w:szCs w:val="16"/>
                              </w:rPr>
                              <w:t>Incident</w:t>
                            </w:r>
                            <w:r>
                              <w:rPr>
                                <w:rFonts w:ascii="Calibri" w:hAnsi="Calibri" w:cs="Calibri"/>
                                <w:color w:val="000000"/>
                                <w:kern w:val="0"/>
                                <w:sz w:val="16"/>
                                <w:szCs w:val="16"/>
                              </w:rPr>
                              <w:t xml:space="preserve">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C289" id="Rectangle 5" o:spid="_x0000_s1037" style="position:absolute;margin-left:-26.25pt;margin-top:268.45pt;width:159pt;height:49.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tqbAIAADEFAAAOAAAAZHJzL2Uyb0RvYy54bWysVN9P2zAQfp+0/8Hy+0jaAYOqKapATJMQ&#10;VMDEs+vYTSTH553dJt1fv7OTpgjQHqa9JPb9+O78+TvPr7rGsJ1CX4Mt+OQk50xZCWVtNwX/+Xz7&#10;5YIzH4QthQGrCr5Xnl8tPn+at26mplCBKRUyArF+1rqCVyG4WZZ5WalG+BNwypJTAzYi0BY3WYmi&#10;JfTGZNM8P89awNIhSOU9WW96J18kfK2VDA9aexWYKTj1FtIX03cdv9liLmYbFK6q5dCG+IcuGlFb&#10;KjpC3Ygg2Bbrd1BNLRE86HAioclA61qqdAY6zSR/c5qnSjiVzkLkeDfS5P8frLzfPbkVEg2t8zNP&#10;y3iKTmMT/9Qf6xJZ+5Es1QUmyUj9Xn7NiVNJvvPpxflZYjM7Zjv04buChsVFwZEuI3Ekdnc+UEUK&#10;PYTEYhZua2Oi/dhKWoW9UTHA2EelWV3G4gkoqURdG2Q7QfcrpFQ2THpXJUrVmydnObXZ1xszUvUE&#10;GJE1FR6xB4CowPfYPcwQH1NVEtmYnP+tsT55zEiVwYYxuakt4EcAhk41VO7jDyT11ESWQrfuiBua&#10;wRQaTWso9ytkCL3qvZO3Nd3EnfBhJZBkTpdHoxse6KMNtAWHYcVZBfj7I3uMJ/WRl7OWxqbg/tdW&#10;oOLM/LCky8vJ6Wmcs7Q5Pfs2pQ2+9qxfe+y2uQa6uQk9Ek6mZYwP5rDUCM0LTfgyViWXsJJqF1wG&#10;PGyuQz/O9EZItVymMJotJ8KdfXIygkeio9KeuxeBbpBjICHfw2HExOyNKvvYmGlhuQ2g6yTZI6/D&#10;FdBcJi0Nb0gc/Nf7FHV86RZ/AAAA//8DAFBLAwQUAAYACAAAACEA4g+fBeAAAAALAQAADwAAAGRy&#10;cy9kb3ducmV2LnhtbEyPwU7DMAyG70i8Q2QkbltKp1S0NJ0ACQ5DHDYmcU0bL6nWOKXJtvL2hBMc&#10;bX/6/f31enYDO+MUek8S7pYZMKTO656MhP3Hy+IeWIiKtBo8oYRvDLBurq9qVWl/oS2ed9GwFEKh&#10;UhJsjGPFeegsOhWWfkRKt4OfnIppnAzXk7qkcDfwPMsK7lRP6YNVIz5b7I67k5PQmqe5pI3ZOPsa&#10;jd9/vr1/uUnK25v58QFYxDn+wfCrn9ShSU6tP5EObJCwELlIqASxKkpgicgLkTathGIlSuBNzf93&#10;aH4AAAD//wMAUEsBAi0AFAAGAAgAAAAhALaDOJL+AAAA4QEAABMAAAAAAAAAAAAAAAAAAAAAAFtD&#10;b250ZW50X1R5cGVzXS54bWxQSwECLQAUAAYACAAAACEAOP0h/9YAAACUAQAACwAAAAAAAAAAAAAA&#10;AAAvAQAAX3JlbHMvLnJlbHNQSwECLQAUAAYACAAAACEA54aLamwCAAAxBQAADgAAAAAAAAAAAAAA&#10;AAAuAgAAZHJzL2Uyb0RvYy54bWxQSwECLQAUAAYACAAAACEA4g+fBeAAAAALAQAADwAAAAAAAAAA&#10;AAAAAADGBAAAZHJzL2Rvd25yZXYueG1sUEsFBgAAAAAEAAQA8wAAANMFAAAAAA==&#10;" filled="f" strokecolor="#09101d [484]" strokeweight="1pt">
                <v:textbox>
                  <w:txbxContent>
                    <w:p w14:paraId="56525347" w14:textId="7F4B1452" w:rsidR="005B6958" w:rsidRDefault="005B6958" w:rsidP="005B69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w:t>
                      </w:r>
                      <w:r>
                        <w:rPr>
                          <w:rFonts w:ascii="Calibri" w:hAnsi="Calibri" w:cs="Calibri"/>
                          <w:color w:val="000000"/>
                          <w:kern w:val="0"/>
                          <w:sz w:val="16"/>
                          <w:szCs w:val="16"/>
                        </w:rPr>
                        <w:t xml:space="preserve">Ensure to manage the incident as per the requirements of this procedure. Log incident details, root cause &amp; corrective action to the </w:t>
                      </w:r>
                      <w:r>
                        <w:rPr>
                          <w:rFonts w:ascii="Calibri" w:hAnsi="Calibri" w:cs="Calibri"/>
                          <w:color w:val="000000"/>
                          <w:kern w:val="0"/>
                          <w:sz w:val="16"/>
                          <w:szCs w:val="16"/>
                        </w:rPr>
                        <w:t>Incident</w:t>
                      </w:r>
                      <w:r>
                        <w:rPr>
                          <w:rFonts w:ascii="Calibri" w:hAnsi="Calibri" w:cs="Calibri"/>
                          <w:color w:val="000000"/>
                          <w:kern w:val="0"/>
                          <w:sz w:val="16"/>
                          <w:szCs w:val="16"/>
                        </w:rPr>
                        <w:t xml:space="preserve"> log</w:t>
                      </w:r>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550208" behindDoc="0" locked="0" layoutInCell="1" allowOverlap="1" wp14:anchorId="4AB586ED" wp14:editId="1C495145">
                <wp:simplePos x="0" y="0"/>
                <wp:positionH relativeFrom="column">
                  <wp:posOffset>2981325</wp:posOffset>
                </wp:positionH>
                <wp:positionV relativeFrom="paragraph">
                  <wp:posOffset>2028190</wp:posOffset>
                </wp:positionV>
                <wp:extent cx="0" cy="304800"/>
                <wp:effectExtent l="76200" t="0" r="57150" b="57150"/>
                <wp:wrapNone/>
                <wp:docPr id="736350606" name="Straight Arrow Connector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F6B5C" id="Straight Arrow Connector 11" o:spid="_x0000_s1026" type="#_x0000_t32" style="position:absolute;margin-left:234.75pt;margin-top:159.7pt;width:0;height:24pt;z-index:25155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huAEAAMoDAAAOAAAAZHJzL2Uyb0RvYy54bWysU9uO0zAQfUfiHyy/06QLQquq6T50F14Q&#10;rLh8gNcZJ5Yc2xoPTfL3jJ02RYCQQPsy8WXOmTPHk/3dNDhxAkw2+EZuN7UU4HVore8a+e3ru1e3&#10;UiRSvlUueGjkDEneHV6+2I9xBzehD64FFEzi026MjeyJ4q6qku5hUGkTIni+NAEHRbzFrmpRjcw+&#10;uOqmrt9WY8A2YtCQEp/eL5fyUPiNAU2fjElAwjWStVGJWOJTjtVhr3YdqthbfZah/kPFoKznoivV&#10;vSIlvqP9jWqwGkMKhjY6DFUwxmooPXA32/qXbr70KkLphc1JcbUpPR+t/ng6+kdkG8aYdik+Yu5i&#10;MjjkL+sTUzFrXs2CiYReDjWfvq7f3NbFx+qKi5joPYRB5EUjE6GyXU/H4D2/SMBt8UqdPiTiygy8&#10;AHJR53MkZd2DbwXNkceG0CrfOcjvxek5pboKLiuaHSzwz2CEbVniUqbMEhwdipPiKVBag6ftysTZ&#10;GWascyuwLvr+CjznZyiUOfsX8IoolYOnFTxYH/BP1Wm6SDZL/sWBpe9swVNo5/KUxRoemOLVebjz&#10;RP68L/DrL3j4AQAA//8DAFBLAwQUAAYACAAAACEA8dNr7d4AAAALAQAADwAAAGRycy9kb3ducmV2&#10;LnhtbEyPwU7DMAyG70i8Q2QkbizdKIWWphNCYkfQBge4ZY2XVmucqsnawtNjxAGO/v3p9+dyPbtO&#10;jDiE1pOC5SIBgVR705JV8Pb6dHUHIkRNRneeUMEnBlhX52elLoyfaIvjLlrBJRQKraCJsS+kDHWD&#10;ToeF75F4d/CD05HHwUoz6InLXSdXSZJJp1viC43u8bHB+rg7OQUv9n10K9q08pB/fG3sszk2U1Tq&#10;8mJ+uAcRcY5/MPzoszpU7LT3JzJBdArSLL9hVMH1Mk9BMPGb7DnJblOQVSn//1B9AwAA//8DAFBL&#10;AQItABQABgAIAAAAIQC2gziS/gAAAOEBAAATAAAAAAAAAAAAAAAAAAAAAABbQ29udGVudF9UeXBl&#10;c10ueG1sUEsBAi0AFAAGAAgAAAAhADj9If/WAAAAlAEAAAsAAAAAAAAAAAAAAAAALwEAAF9yZWxz&#10;Ly5yZWxzUEsBAi0AFAAGAAgAAAAhAGb7SGG4AQAAygMAAA4AAAAAAAAAAAAAAAAALgIAAGRycy9l&#10;Mm9Eb2MueG1sUEsBAi0AFAAGAAgAAAAhAPHTa+3eAAAACwEAAA8AAAAAAAAAAAAAAAAAEgQAAGRy&#10;cy9kb3ducmV2LnhtbFBLBQYAAAAABAAEAPMAAAAdBQAAAAA=&#10;" strokecolor="#4472c4 [3204]" strokeweight=".5pt">
                <v:stroke endarrow="block" joinstyle="miter"/>
              </v:shape>
            </w:pict>
          </mc:Fallback>
        </mc:AlternateContent>
      </w:r>
      <w:r w:rsidR="00643658">
        <w:rPr>
          <w:rFonts w:ascii="Abadi Extra Light" w:hAnsi="Abadi Extra Light" w:cs="Arial"/>
          <w:noProof/>
        </w:rPr>
        <mc:AlternateContent>
          <mc:Choice Requires="wps">
            <w:drawing>
              <wp:anchor distT="0" distB="0" distL="114300" distR="114300" simplePos="0" relativeHeight="251548160" behindDoc="0" locked="0" layoutInCell="1" allowOverlap="1" wp14:anchorId="6C87940D" wp14:editId="544954DC">
                <wp:simplePos x="0" y="0"/>
                <wp:positionH relativeFrom="column">
                  <wp:posOffset>2981325</wp:posOffset>
                </wp:positionH>
                <wp:positionV relativeFrom="paragraph">
                  <wp:posOffset>1304290</wp:posOffset>
                </wp:positionV>
                <wp:extent cx="0" cy="228600"/>
                <wp:effectExtent l="76200" t="0" r="57150" b="57150"/>
                <wp:wrapNone/>
                <wp:docPr id="1578611135" name="Straight Arrow Connector 1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FD815" id="Straight Arrow Connector 10" o:spid="_x0000_s1026" type="#_x0000_t32" style="position:absolute;margin-left:234.75pt;margin-top:102.7pt;width:0;height:18pt;z-index:25154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CqtbiX3gAAAAsBAAAPAAAAZHJzL2Rvd25yZXYu&#10;eG1sTI/BTsMwDIbvSLxDZCRuLF3VTaw0nRASO4IYHOCWNV5SrXGqJmsLT48RBzj696ffn6vt7Dsx&#10;4hDbQAqWiwwEUhNMS1bB2+vjzS2ImDQZ3QVCBZ8YYVtfXlS6NGGiFxz3yQouoVhqBS6lvpQyNg69&#10;jovQI/HuGAavE4+DlWbQE5f7TuZZtpZet8QXnO7xwWFz2p+9gmf7Pvqcdq08bj6+dvbJnNyUlLq+&#10;mu/vQCSc0x8MP/qsDjU7HcKZTBSdgmK9WTGqIM9WBQgmfpMDJ8WyAFlX8v8P9TcAAAD//wMAUEsB&#10;Ai0AFAAGAAgAAAAhALaDOJL+AAAA4QEAABMAAAAAAAAAAAAAAAAAAAAAAFtDb250ZW50X1R5cGVz&#10;XS54bWxQSwECLQAUAAYACAAAACEAOP0h/9YAAACUAQAACwAAAAAAAAAAAAAAAAAvAQAAX3JlbHMv&#10;LnJlbHNQSwECLQAUAAYACAAAACEA26ITp7cBAADKAwAADgAAAAAAAAAAAAAAAAAuAgAAZHJzL2Uy&#10;b0RvYy54bWxQSwECLQAUAAYACAAAACEAqrW4l94AAAALAQAADwAAAAAAAAAAAAAAAAARBAAAZHJz&#10;L2Rvd25yZXYueG1sUEsFBgAAAAAEAAQA8wAAABwFAAAAAA==&#10;" strokecolor="#4472c4 [3204]" strokeweight=".5pt">
                <v:stroke endarrow="block" joinstyle="miter"/>
              </v:shape>
            </w:pict>
          </mc:Fallback>
        </mc:AlternateContent>
      </w:r>
      <w:r w:rsidR="00643658">
        <w:rPr>
          <w:rFonts w:ascii="Abadi Extra Light" w:hAnsi="Abadi Extra Light" w:cs="Arial"/>
          <w:noProof/>
        </w:rPr>
        <mc:AlternateContent>
          <mc:Choice Requires="wps">
            <w:drawing>
              <wp:anchor distT="0" distB="0" distL="114300" distR="114300" simplePos="0" relativeHeight="251546112" behindDoc="0" locked="0" layoutInCell="1" allowOverlap="1" wp14:anchorId="152C3C89" wp14:editId="76812A86">
                <wp:simplePos x="0" y="0"/>
                <wp:positionH relativeFrom="column">
                  <wp:posOffset>2981325</wp:posOffset>
                </wp:positionH>
                <wp:positionV relativeFrom="paragraph">
                  <wp:posOffset>94615</wp:posOffset>
                </wp:positionV>
                <wp:extent cx="0" cy="238125"/>
                <wp:effectExtent l="76200" t="0" r="57150" b="47625"/>
                <wp:wrapNone/>
                <wp:docPr id="510470210" name="Straight Arrow Connector 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46966" id="Straight Arrow Connector 9" o:spid="_x0000_s1026" type="#_x0000_t32" style="position:absolute;margin-left:234.75pt;margin-top:7.45pt;width:0;height:18.75pt;z-index:25154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u3tQEAAMoDAAAOAAAAZHJzL2Uyb0RvYy54bWysU8uO1DAQvCPxD5bvTJJBoFU0mT3MAhcE&#10;Kx4f4HXaiSW/1G4myd9jOzMZBAgJxKXjR1d1dblzuJ+tYWfAqL3reLOrOQMnfa/d0PGvX96+uOMs&#10;knC9MN5BxxeI/P74/NlhCi3s/ehND8gSiYvtFDo+EoW2qqIcwYq48wFculQeraC0xaHqUUyJ3Zpq&#10;X9evq8ljH9BLiDGdPqyX/Fj4lQJJH5WKQMx0PGmjErHEpxyr40G0A4owanmRIf5BhRXapaIb1YMg&#10;wb6h/oXKaok+ekU76W3lldISSg+pm6b+qZvPowhQeknmxLDZFP8frfxwPrlHTDZMIbYxPGLuYlZo&#10;8zfpY3Mxa9nMgpmYXA9lOt2/vGv2r7KP1Q0XMNI78JblRccjodDDSCfvXHoRj03xSpzfR1qBV0Au&#10;alyOJLR543pGS0hjQ6iFGwxc6uSU6ia4rGgxsMI/gWK6TxLXMmWW4GSQnUWaAiElOGo2ppSdYUob&#10;swHrou+PwEt+hkKZs78Bb4hS2TvawFY7j7+rTvNVslrzrw6sfWcLnny/lKcs1qSBKW9yGe48kT/u&#10;C/z2Cx6/AwAA//8DAFBLAwQUAAYACAAAACEAuGZeU9wAAAAJAQAADwAAAGRycy9kb3ducmV2Lnht&#10;bEyPwU7DMAyG70i8Q2Qkbixd1U20azohJHYEsXGAW9Z4TbXGqZqsLTw9RhzgaP+ffn8ut7PrxIhD&#10;aD0pWC4SEEi1Ny01Ct4OT3f3IELUZHTnCRV8YoBtdX1V6sL4iV5x3MdGcAmFQiuwMfaFlKG26HRY&#10;+B6Js5MfnI48Do00g5643HUyTZK1dLolvmB1j48W6/P+4hS8NO+jS2nXylP+8bVrns3ZTlGp25v5&#10;YQMi4hz/YPjRZ3Wo2OnoL2SC6BRk63zFKAdZDoKB38VRwSrNQFal/P9B9Q0AAP//AwBQSwECLQAU&#10;AAYACAAAACEAtoM4kv4AAADhAQAAEwAAAAAAAAAAAAAAAAAAAAAAW0NvbnRlbnRfVHlwZXNdLnht&#10;bFBLAQItABQABgAIAAAAIQA4/SH/1gAAAJQBAAALAAAAAAAAAAAAAAAAAC8BAABfcmVscy8ucmVs&#10;c1BLAQItABQABgAIAAAAIQAy8Gu3tQEAAMoDAAAOAAAAAAAAAAAAAAAAAC4CAABkcnMvZTJvRG9j&#10;LnhtbFBLAQItABQABgAIAAAAIQC4Zl5T3AAAAAkBAAAPAAAAAAAAAAAAAAAAAA8EAABkcnMvZG93&#10;bnJldi54bWxQSwUGAAAAAAQABADzAAAAGAUAAAAA&#10;" strokecolor="#4472c4 [3204]" strokeweight=".5pt">
                <v:stroke endarrow="block" joinstyle="miter"/>
              </v:shape>
            </w:pict>
          </mc:Fallback>
        </mc:AlternateContent>
      </w:r>
      <w:r w:rsidR="00643658">
        <w:rPr>
          <w:rFonts w:ascii="Abadi Extra Light" w:hAnsi="Abadi Extra Light" w:cs="Arial"/>
          <w:noProof/>
        </w:rPr>
        <mc:AlternateContent>
          <mc:Choice Requires="wps">
            <w:drawing>
              <wp:anchor distT="0" distB="0" distL="114300" distR="114300" simplePos="0" relativeHeight="251345408" behindDoc="0" locked="0" layoutInCell="1" allowOverlap="1" wp14:anchorId="68819BE3" wp14:editId="43BF7345">
                <wp:simplePos x="0" y="0"/>
                <wp:positionH relativeFrom="column">
                  <wp:posOffset>2133600</wp:posOffset>
                </wp:positionH>
                <wp:positionV relativeFrom="paragraph">
                  <wp:posOffset>2334895</wp:posOffset>
                </wp:positionV>
                <wp:extent cx="1857375" cy="628650"/>
                <wp:effectExtent l="0" t="0" r="28575" b="19050"/>
                <wp:wrapNone/>
                <wp:docPr id="1289011970" name="Rectangle 2"/>
                <wp:cNvGraphicFramePr/>
                <a:graphic xmlns:a="http://schemas.openxmlformats.org/drawingml/2006/main">
                  <a:graphicData uri="http://schemas.microsoft.com/office/word/2010/wordprocessingShape">
                    <wps:wsp>
                      <wps:cNvSpPr/>
                      <wps:spPr>
                        <a:xfrm>
                          <a:off x="0" y="0"/>
                          <a:ext cx="1857375" cy="62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7E4956E" w14:textId="39DFA6E0" w:rsidR="00E778C1" w:rsidRDefault="005B6958" w:rsidP="00E778C1">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c</w:t>
                            </w:r>
                            <w:r w:rsidR="00E778C1">
                              <w:rPr>
                                <w:rFonts w:ascii="Calibri" w:hAnsi="Calibri" w:cs="Calibri"/>
                                <w:color w:val="000000"/>
                                <w:kern w:val="0"/>
                                <w:sz w:val="16"/>
                                <w:szCs w:val="16"/>
                              </w:rPr>
                              <w:t xml:space="preserve">onduct Root Cause Analysis and identify the cause of the issue – apply corrective action to prevent the issue </w:t>
                            </w:r>
                            <w:proofErr w:type="gramStart"/>
                            <w:r w:rsidR="00E778C1">
                              <w:rPr>
                                <w:rFonts w:ascii="Calibri" w:hAnsi="Calibri" w:cs="Calibri"/>
                                <w:color w:val="000000"/>
                                <w:kern w:val="0"/>
                                <w:sz w:val="16"/>
                                <w:szCs w:val="16"/>
                              </w:rPr>
                              <w:t>recurring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819BE3" id="Rectangle 2" o:spid="_x0000_s1038" style="position:absolute;margin-left:168pt;margin-top:183.85pt;width:146.25pt;height:49.5pt;z-index:25134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zUbgIAADEFAAAOAAAAZHJzL2Uyb0RvYy54bWysVE1P3DAQvVfqf7B8L0m2LNAVWbQCUVVC&#10;gICKs9exSSTH4469m2x/fcdONosA9VD1ktjz8Wb8/MbnF31r2Fahb8CWvDjKOVNWQtXYl5L/fLr+&#10;csaZD8JWwoBVJd8pzy+Wnz+dd26hZlCDqRQyArF+0bmS1yG4RZZ5WatW+CNwypJTA7Yi0BZfsgpF&#10;R+ityWZ5fpJ1gJVDkMp7sl4NTr5M+ForGe609iowU3LqLaQvpu86frPluVi8oHB1I8c2xD900YrG&#10;UtEJ6koEwTbYvINqG4ngQYcjCW0GWjdSpTPQaYr8zWkea+FUOguR491Ek/9/sPJ2++jukWjonF94&#10;WsZT9Brb+Kf+WJ/I2k1kqT4wScbibH769XTOmSTfyezsZJ7YzA7ZDn34rqBlcVFypMtIHIntjQ9U&#10;kUL3IbGYhevGmGg/tJJWYWdUDDD2QWnWVFR8loCSStSlQbYVdL9CSmVDMbhqUanBXMzzfN/alJGq&#10;J8CIrKnwhD0CRAW+xx7aHuNjqkoim5LzvzU2JE8ZqTLYMCW3jQX8CMDQqcbKQ/yepIGayFLo1z1x&#10;Q/cyi6HRtIZqd48MYVC9d/K6oZu4ET7cCySZ00DQ6IY7+mgDXclhXHFWA/7+yB7jSX3k5ayjsSm5&#10;/7URqDgzPyzp8ltxfBznLG2O56cz2uBrz/q1x27aS6CbK+iRcDItY3ww+6VGaJ9pwlexKrmElVS7&#10;5DLgfnMZhnGmN0Kq1SqF0Ww5EW7so5MRPBIdlfbUPwt0oxwDCfkW9iMmFm9UOcTGTAurTQDdJMke&#10;eB2vgOYyaWl8Q+Lgv96nqMNLt/wDAAD//wMAUEsDBBQABgAIAAAAIQAgyh3W4AAAAAsBAAAPAAAA&#10;ZHJzL2Rvd25yZXYueG1sTI/BTsMwEETvSPyDtUjcqEMLTpvGqQAJDkUcKJW4OvFiR8TrYLtt+HvM&#10;CW6zmtHsm3ozuYEdMcTek4TrWQEMqfO6JyNh//Z4tQQWkyKtBk8o4RsjbJrzs1pV2p/oFY+7ZFgu&#10;oVgpCTalseI8dhadijM/ImXvwwenUj6D4TqoUy53A58XheBO9ZQ/WDXig8Xuc3dwElpzP61oa7bO&#10;PiXj9+/PL18uSHl5Md2tgSWc0l8YfvEzOjSZqfUH0pENEhYLkbekLERZAssJMV/eAmsl3AhRAm9q&#10;/n9D8wMAAP//AwBQSwECLQAUAAYACAAAACEAtoM4kv4AAADhAQAAEwAAAAAAAAAAAAAAAAAAAAAA&#10;W0NvbnRlbnRfVHlwZXNdLnhtbFBLAQItABQABgAIAAAAIQA4/SH/1gAAAJQBAAALAAAAAAAAAAAA&#10;AAAAAC8BAABfcmVscy8ucmVsc1BLAQItABQABgAIAAAAIQCcOJzUbgIAADEFAAAOAAAAAAAAAAAA&#10;AAAAAC4CAABkcnMvZTJvRG9jLnhtbFBLAQItABQABgAIAAAAIQAgyh3W4AAAAAsBAAAPAAAAAAAA&#10;AAAAAAAAAMgEAABkcnMvZG93bnJldi54bWxQSwUGAAAAAAQABADzAAAA1QUAAAAA&#10;" filled="f" strokecolor="#09101d [484]" strokeweight="1pt">
                <v:textbox>
                  <w:txbxContent>
                    <w:p w14:paraId="17E4956E" w14:textId="39DFA6E0" w:rsidR="00E778C1" w:rsidRDefault="005B6958" w:rsidP="00E778C1">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c</w:t>
                      </w:r>
                      <w:r w:rsidR="00E778C1">
                        <w:rPr>
                          <w:rFonts w:ascii="Calibri" w:hAnsi="Calibri" w:cs="Calibri"/>
                          <w:color w:val="000000"/>
                          <w:kern w:val="0"/>
                          <w:sz w:val="16"/>
                          <w:szCs w:val="16"/>
                        </w:rPr>
                        <w:t xml:space="preserve">onduct Root Cause Analysis and identify the cause of the issue – apply corrective action to prevent the issue </w:t>
                      </w:r>
                      <w:proofErr w:type="gramStart"/>
                      <w:r w:rsidR="00E778C1">
                        <w:rPr>
                          <w:rFonts w:ascii="Calibri" w:hAnsi="Calibri" w:cs="Calibri"/>
                          <w:color w:val="000000"/>
                          <w:kern w:val="0"/>
                          <w:sz w:val="16"/>
                          <w:szCs w:val="16"/>
                        </w:rPr>
                        <w:t>recurring</w:t>
                      </w:r>
                      <w:proofErr w:type="gramEnd"/>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313664" behindDoc="0" locked="0" layoutInCell="1" allowOverlap="1" wp14:anchorId="5C4F1274" wp14:editId="757F421D">
                <wp:simplePos x="0" y="0"/>
                <wp:positionH relativeFrom="column">
                  <wp:posOffset>2133600</wp:posOffset>
                </wp:positionH>
                <wp:positionV relativeFrom="paragraph">
                  <wp:posOffset>334010</wp:posOffset>
                </wp:positionV>
                <wp:extent cx="1857375" cy="971550"/>
                <wp:effectExtent l="0" t="0" r="28575" b="19050"/>
                <wp:wrapNone/>
                <wp:docPr id="1277076552" name="Rectangle 1"/>
                <wp:cNvGraphicFramePr/>
                <a:graphic xmlns:a="http://schemas.openxmlformats.org/drawingml/2006/main">
                  <a:graphicData uri="http://schemas.microsoft.com/office/word/2010/wordprocessingShape">
                    <wps:wsp>
                      <wps:cNvSpPr/>
                      <wps:spPr>
                        <a:xfrm>
                          <a:off x="0" y="0"/>
                          <a:ext cx="1857375" cy="971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49AB952" w14:textId="10AF17C7" w:rsidR="00E778C1" w:rsidRDefault="00E778C1" w:rsidP="00E778C1">
                            <w:pPr>
                              <w:autoSpaceDE w:val="0"/>
                              <w:autoSpaceDN w:val="0"/>
                              <w:adjustRightInd w:val="0"/>
                              <w:spacing w:after="0" w:line="288" w:lineRule="auto"/>
                              <w:rPr>
                                <w:rFonts w:ascii="Calibri" w:hAnsi="Calibri" w:cs="Calibri"/>
                                <w:color w:val="000000"/>
                                <w:kern w:val="0"/>
                                <w:sz w:val="16"/>
                                <w:szCs w:val="16"/>
                              </w:rPr>
                            </w:pPr>
                            <w:r w:rsidRPr="00E778C1">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to </w:t>
                            </w:r>
                            <w:r>
                              <w:rPr>
                                <w:rFonts w:ascii="Calibri" w:hAnsi="Calibri" w:cs="Calibri"/>
                                <w:color w:val="000000"/>
                                <w:kern w:val="0"/>
                                <w:sz w:val="16"/>
                                <w:szCs w:val="16"/>
                              </w:rPr>
                              <w:t xml:space="preserve">Log incident </w:t>
                            </w:r>
                            <w:r>
                              <w:rPr>
                                <w:rFonts w:ascii="Calibri" w:hAnsi="Calibri" w:cs="Calibri"/>
                                <w:color w:val="000000"/>
                                <w:kern w:val="0"/>
                                <w:sz w:val="16"/>
                                <w:szCs w:val="16"/>
                              </w:rPr>
                              <w:t xml:space="preserve">within the incident log </w:t>
                            </w:r>
                            <w:r>
                              <w:rPr>
                                <w:rFonts w:ascii="Calibri" w:hAnsi="Calibri" w:cs="Calibri"/>
                                <w:color w:val="000000"/>
                                <w:kern w:val="0"/>
                                <w:sz w:val="16"/>
                                <w:szCs w:val="16"/>
                              </w:rPr>
                              <w:t xml:space="preserve">and assess to place in the following </w:t>
                            </w:r>
                            <w:proofErr w:type="gramStart"/>
                            <w:r>
                              <w:rPr>
                                <w:rFonts w:ascii="Calibri" w:hAnsi="Calibri" w:cs="Calibri"/>
                                <w:color w:val="000000"/>
                                <w:kern w:val="0"/>
                                <w:sz w:val="16"/>
                                <w:szCs w:val="16"/>
                              </w:rPr>
                              <w:t>categories</w:t>
                            </w:r>
                            <w:proofErr w:type="gramEnd"/>
                            <w:r>
                              <w:rPr>
                                <w:rFonts w:ascii="Calibri" w:hAnsi="Calibri" w:cs="Calibri"/>
                                <w:color w:val="000000"/>
                                <w:kern w:val="0"/>
                                <w:sz w:val="16"/>
                                <w:szCs w:val="16"/>
                              </w:rPr>
                              <w:t xml:space="preserve"> </w:t>
                            </w:r>
                          </w:p>
                          <w:p w14:paraId="5EC437CF" w14:textId="77777777" w:rsidR="00E778C1" w:rsidRPr="00E778C1" w:rsidRDefault="00E778C1" w:rsidP="00E778C1">
                            <w:pPr>
                              <w:pStyle w:val="ListParagraph"/>
                              <w:numPr>
                                <w:ilvl w:val="0"/>
                                <w:numId w:val="9"/>
                              </w:numPr>
                              <w:autoSpaceDE w:val="0"/>
                              <w:autoSpaceDN w:val="0"/>
                              <w:adjustRightInd w:val="0"/>
                              <w:spacing w:after="0" w:line="288" w:lineRule="auto"/>
                              <w:rPr>
                                <w:rFonts w:ascii="Calibri" w:hAnsi="Calibri" w:cs="Calibri"/>
                                <w:color w:val="000000"/>
                                <w:kern w:val="0"/>
                                <w:sz w:val="16"/>
                                <w:szCs w:val="16"/>
                              </w:rPr>
                            </w:pPr>
                            <w:r w:rsidRPr="00E778C1">
                              <w:rPr>
                                <w:rFonts w:ascii="Calibri" w:hAnsi="Calibri" w:cs="Calibri"/>
                                <w:color w:val="000000"/>
                                <w:kern w:val="0"/>
                                <w:sz w:val="16"/>
                                <w:szCs w:val="16"/>
                              </w:rPr>
                              <w:t xml:space="preserve">Event </w:t>
                            </w:r>
                          </w:p>
                          <w:p w14:paraId="289DE2CE" w14:textId="77777777" w:rsidR="00E778C1" w:rsidRPr="00E778C1" w:rsidRDefault="00E778C1" w:rsidP="00E778C1">
                            <w:pPr>
                              <w:pStyle w:val="ListParagraph"/>
                              <w:numPr>
                                <w:ilvl w:val="0"/>
                                <w:numId w:val="9"/>
                              </w:numPr>
                              <w:autoSpaceDE w:val="0"/>
                              <w:autoSpaceDN w:val="0"/>
                              <w:adjustRightInd w:val="0"/>
                              <w:spacing w:after="0" w:line="288" w:lineRule="auto"/>
                              <w:rPr>
                                <w:rFonts w:ascii="Calibri" w:hAnsi="Calibri" w:cs="Calibri"/>
                                <w:color w:val="000000" w:themeColor="text1"/>
                                <w:kern w:val="0"/>
                                <w:sz w:val="16"/>
                                <w:szCs w:val="16"/>
                              </w:rPr>
                            </w:pPr>
                            <w:r w:rsidRPr="00E778C1">
                              <w:rPr>
                                <w:rFonts w:ascii="Calibri" w:hAnsi="Calibri" w:cs="Calibri"/>
                                <w:color w:val="000000" w:themeColor="text1"/>
                                <w:kern w:val="0"/>
                                <w:sz w:val="16"/>
                                <w:szCs w:val="16"/>
                              </w:rPr>
                              <w:t xml:space="preserve">Weakness </w:t>
                            </w:r>
                          </w:p>
                          <w:p w14:paraId="0F640450" w14:textId="4C12D42C" w:rsidR="00E778C1" w:rsidRPr="00E778C1" w:rsidRDefault="00E778C1" w:rsidP="00E778C1">
                            <w:pPr>
                              <w:pStyle w:val="ListParagraph"/>
                              <w:numPr>
                                <w:ilvl w:val="0"/>
                                <w:numId w:val="9"/>
                              </w:numPr>
                              <w:rPr>
                                <w:color w:val="000000" w:themeColor="text1"/>
                                <w:sz w:val="18"/>
                                <w:szCs w:val="18"/>
                              </w:rPr>
                            </w:pPr>
                            <w:r w:rsidRPr="00E778C1">
                              <w:rPr>
                                <w:rFonts w:ascii="Calibri" w:hAnsi="Calibri" w:cs="Calibri"/>
                                <w:color w:val="000000" w:themeColor="text1"/>
                                <w:kern w:val="0"/>
                                <w:sz w:val="16"/>
                                <w:szCs w:val="16"/>
                              </w:rPr>
                              <w:t>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1274" id="_x0000_s1039" style="position:absolute;margin-left:168pt;margin-top:26.3pt;width:146.25pt;height:76.5pt;z-index:2513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bgIAADEFAAAOAAAAZHJzL2Uyb0RvYy54bWysVN9P2zAQfp+0/8Hy+0hS6AoVKapATJMQ&#10;VIOJZ9exSSTH553dpt1fv7OTpgjQHqa9JPb9+O78+TtfXu1aw7YKfQO25MVJzpmyEqrGvpT859Pt&#10;l3POfBC2EgasKvleeX61+PzpsnNzNYEaTKWQEYj1886VvA7BzbPMy1q1wp+AU5acGrAVgbb4klUo&#10;OkJvTTbJ869ZB1g5BKm8J+tN7+SLhK+1kuFBa68CMyWn3kL6Yvqu4zdbXIr5CwpXN3JoQ/xDF61o&#10;LBUdoW5EEGyDzTuotpEIHnQ4kdBmoHUjVToDnabI35zmsRZOpbMQOd6NNPn/Byvvt49uhURD5/zc&#10;0zKeYqexjX/qj+0SWfuRLLULTJKxOJ/OTmdTziT5LmbFdJrYzI7ZDn34pqBlcVFypMtIHIntnQ9U&#10;kUIPIbGYhdvGmGg/tpJWYW9UDDD2h9Ksqaj4JAEllahrg2wr6H6FlMqGonfVolK9uZjm+aG1MSNV&#10;T4ARWVPhEXsAiAp8j923PcTHVJVENibnf2usTx4zUmWwYUxuGwv4EYChUw2V+/gDST01kaWwW++I&#10;G7qX0xgaTWuo9itkCL3qvZO3Dd3EnfBhJZBkTgNBoxse6KMNdCWHYcVZDfj7I3uMJ/WRl7OOxqbk&#10;/tdGoOLMfLeky4vi7CzOWdqcTWcT2uBrz/q1x27aa6CbK+iRcDItY3wwh6VGaJ9pwpexKrmElVS7&#10;5DLgYXMd+nGmN0Kq5TKF0Ww5Ee7so5MRPBIdlfa0exboBjkGEvI9HEZMzN+oso+NmRaWmwC6SZI9&#10;8jpcAc1l0tLwhsTBf71PUceXbvEHAAD//wMAUEsDBBQABgAIAAAAIQDsPjbB3wAAAAoBAAAPAAAA&#10;ZHJzL2Rvd25yZXYueG1sTI8xT8MwFIR3JP6D9ZDYqEOqWCWNUwESDEUMlEpdnfhhR8TPwXbb8O8x&#10;E4ynO91912xmN7IThjh4knC7KIAh9V4PZCTs359uVsBiUqTV6AklfGOETXt50aha+zO94WmXDMsl&#10;FGslwaY01ZzH3qJTceEnpOx9+OBUyjIYroM653I38rIoBHdqoLxg1YSPFvvP3dFJ6MzDfEdbs3X2&#10;ORm/P7y8frkg5fXVfL8GlnBOf2H4xc/o0Gamzh9JRzZKWC5F/pIkVKUAlgOiXFXAOgllUQngbcP/&#10;X2h/AAAA//8DAFBLAQItABQABgAIAAAAIQC2gziS/gAAAOEBAAATAAAAAAAAAAAAAAAAAAAAAABb&#10;Q29udGVudF9UeXBlc10ueG1sUEsBAi0AFAAGAAgAAAAhADj9If/WAAAAlAEAAAsAAAAAAAAAAAAA&#10;AAAALwEAAF9yZWxzLy5yZWxzUEsBAi0AFAAGAAgAAAAhAIfi7/VuAgAAMQUAAA4AAAAAAAAAAAAA&#10;AAAALgIAAGRycy9lMm9Eb2MueG1sUEsBAi0AFAAGAAgAAAAhAOw+NsHfAAAACgEAAA8AAAAAAAAA&#10;AAAAAAAAyAQAAGRycy9kb3ducmV2LnhtbFBLBQYAAAAABAAEAPMAAADUBQAAAAA=&#10;" filled="f" strokecolor="#09101d [484]" strokeweight="1pt">
                <v:textbox>
                  <w:txbxContent>
                    <w:p w14:paraId="249AB952" w14:textId="10AF17C7" w:rsidR="00E778C1" w:rsidRDefault="00E778C1" w:rsidP="00E778C1">
                      <w:pPr>
                        <w:autoSpaceDE w:val="0"/>
                        <w:autoSpaceDN w:val="0"/>
                        <w:adjustRightInd w:val="0"/>
                        <w:spacing w:after="0" w:line="288" w:lineRule="auto"/>
                        <w:rPr>
                          <w:rFonts w:ascii="Calibri" w:hAnsi="Calibri" w:cs="Calibri"/>
                          <w:color w:val="000000"/>
                          <w:kern w:val="0"/>
                          <w:sz w:val="16"/>
                          <w:szCs w:val="16"/>
                        </w:rPr>
                      </w:pPr>
                      <w:r w:rsidRPr="00E778C1">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to </w:t>
                      </w:r>
                      <w:r>
                        <w:rPr>
                          <w:rFonts w:ascii="Calibri" w:hAnsi="Calibri" w:cs="Calibri"/>
                          <w:color w:val="000000"/>
                          <w:kern w:val="0"/>
                          <w:sz w:val="16"/>
                          <w:szCs w:val="16"/>
                        </w:rPr>
                        <w:t xml:space="preserve">Log incident </w:t>
                      </w:r>
                      <w:r>
                        <w:rPr>
                          <w:rFonts w:ascii="Calibri" w:hAnsi="Calibri" w:cs="Calibri"/>
                          <w:color w:val="000000"/>
                          <w:kern w:val="0"/>
                          <w:sz w:val="16"/>
                          <w:szCs w:val="16"/>
                        </w:rPr>
                        <w:t xml:space="preserve">within the incident log </w:t>
                      </w:r>
                      <w:r>
                        <w:rPr>
                          <w:rFonts w:ascii="Calibri" w:hAnsi="Calibri" w:cs="Calibri"/>
                          <w:color w:val="000000"/>
                          <w:kern w:val="0"/>
                          <w:sz w:val="16"/>
                          <w:szCs w:val="16"/>
                        </w:rPr>
                        <w:t xml:space="preserve">and assess to place in the following </w:t>
                      </w:r>
                      <w:proofErr w:type="gramStart"/>
                      <w:r>
                        <w:rPr>
                          <w:rFonts w:ascii="Calibri" w:hAnsi="Calibri" w:cs="Calibri"/>
                          <w:color w:val="000000"/>
                          <w:kern w:val="0"/>
                          <w:sz w:val="16"/>
                          <w:szCs w:val="16"/>
                        </w:rPr>
                        <w:t>categories</w:t>
                      </w:r>
                      <w:proofErr w:type="gramEnd"/>
                      <w:r>
                        <w:rPr>
                          <w:rFonts w:ascii="Calibri" w:hAnsi="Calibri" w:cs="Calibri"/>
                          <w:color w:val="000000"/>
                          <w:kern w:val="0"/>
                          <w:sz w:val="16"/>
                          <w:szCs w:val="16"/>
                        </w:rPr>
                        <w:t xml:space="preserve"> </w:t>
                      </w:r>
                    </w:p>
                    <w:p w14:paraId="5EC437CF" w14:textId="77777777" w:rsidR="00E778C1" w:rsidRPr="00E778C1" w:rsidRDefault="00E778C1" w:rsidP="00E778C1">
                      <w:pPr>
                        <w:pStyle w:val="ListParagraph"/>
                        <w:numPr>
                          <w:ilvl w:val="0"/>
                          <w:numId w:val="9"/>
                        </w:numPr>
                        <w:autoSpaceDE w:val="0"/>
                        <w:autoSpaceDN w:val="0"/>
                        <w:adjustRightInd w:val="0"/>
                        <w:spacing w:after="0" w:line="288" w:lineRule="auto"/>
                        <w:rPr>
                          <w:rFonts w:ascii="Calibri" w:hAnsi="Calibri" w:cs="Calibri"/>
                          <w:color w:val="000000"/>
                          <w:kern w:val="0"/>
                          <w:sz w:val="16"/>
                          <w:szCs w:val="16"/>
                        </w:rPr>
                      </w:pPr>
                      <w:r w:rsidRPr="00E778C1">
                        <w:rPr>
                          <w:rFonts w:ascii="Calibri" w:hAnsi="Calibri" w:cs="Calibri"/>
                          <w:color w:val="000000"/>
                          <w:kern w:val="0"/>
                          <w:sz w:val="16"/>
                          <w:szCs w:val="16"/>
                        </w:rPr>
                        <w:t xml:space="preserve">Event </w:t>
                      </w:r>
                    </w:p>
                    <w:p w14:paraId="289DE2CE" w14:textId="77777777" w:rsidR="00E778C1" w:rsidRPr="00E778C1" w:rsidRDefault="00E778C1" w:rsidP="00E778C1">
                      <w:pPr>
                        <w:pStyle w:val="ListParagraph"/>
                        <w:numPr>
                          <w:ilvl w:val="0"/>
                          <w:numId w:val="9"/>
                        </w:numPr>
                        <w:autoSpaceDE w:val="0"/>
                        <w:autoSpaceDN w:val="0"/>
                        <w:adjustRightInd w:val="0"/>
                        <w:spacing w:after="0" w:line="288" w:lineRule="auto"/>
                        <w:rPr>
                          <w:rFonts w:ascii="Calibri" w:hAnsi="Calibri" w:cs="Calibri"/>
                          <w:color w:val="000000" w:themeColor="text1"/>
                          <w:kern w:val="0"/>
                          <w:sz w:val="16"/>
                          <w:szCs w:val="16"/>
                        </w:rPr>
                      </w:pPr>
                      <w:r w:rsidRPr="00E778C1">
                        <w:rPr>
                          <w:rFonts w:ascii="Calibri" w:hAnsi="Calibri" w:cs="Calibri"/>
                          <w:color w:val="000000" w:themeColor="text1"/>
                          <w:kern w:val="0"/>
                          <w:sz w:val="16"/>
                          <w:szCs w:val="16"/>
                        </w:rPr>
                        <w:t xml:space="preserve">Weakness </w:t>
                      </w:r>
                    </w:p>
                    <w:p w14:paraId="0F640450" w14:textId="4C12D42C" w:rsidR="00E778C1" w:rsidRPr="00E778C1" w:rsidRDefault="00E778C1" w:rsidP="00E778C1">
                      <w:pPr>
                        <w:pStyle w:val="ListParagraph"/>
                        <w:numPr>
                          <w:ilvl w:val="0"/>
                          <w:numId w:val="9"/>
                        </w:numPr>
                        <w:rPr>
                          <w:color w:val="000000" w:themeColor="text1"/>
                          <w:sz w:val="18"/>
                          <w:szCs w:val="18"/>
                        </w:rPr>
                      </w:pPr>
                      <w:r w:rsidRPr="00E778C1">
                        <w:rPr>
                          <w:rFonts w:ascii="Calibri" w:hAnsi="Calibri" w:cs="Calibri"/>
                          <w:color w:val="000000" w:themeColor="text1"/>
                          <w:kern w:val="0"/>
                          <w:sz w:val="16"/>
                          <w:szCs w:val="16"/>
                        </w:rPr>
                        <w:t>Incident</w:t>
                      </w:r>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332096" behindDoc="0" locked="0" layoutInCell="1" allowOverlap="1" wp14:anchorId="4EFD375A" wp14:editId="2E1854FD">
                <wp:simplePos x="0" y="0"/>
                <wp:positionH relativeFrom="column">
                  <wp:posOffset>2133600</wp:posOffset>
                </wp:positionH>
                <wp:positionV relativeFrom="paragraph">
                  <wp:posOffset>1534795</wp:posOffset>
                </wp:positionV>
                <wp:extent cx="1857375" cy="495300"/>
                <wp:effectExtent l="0" t="0" r="28575" b="19050"/>
                <wp:wrapNone/>
                <wp:docPr id="657047155" name="Rectangle 1"/>
                <wp:cNvGraphicFramePr/>
                <a:graphic xmlns:a="http://schemas.openxmlformats.org/drawingml/2006/main">
                  <a:graphicData uri="http://schemas.microsoft.com/office/word/2010/wordprocessingShape">
                    <wps:wsp>
                      <wps:cNvSpPr/>
                      <wps:spPr>
                        <a:xfrm>
                          <a:off x="0" y="0"/>
                          <a:ext cx="1857375" cy="495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93F4E36" w14:textId="681A1EB1" w:rsidR="00E778C1" w:rsidRPr="00E778C1" w:rsidRDefault="00E778C1" w:rsidP="00E778C1">
                            <w:pPr>
                              <w:jc w:val="center"/>
                              <w:rPr>
                                <w:sz w:val="16"/>
                                <w:szCs w:val="16"/>
                              </w:rPr>
                            </w:pPr>
                            <w:r w:rsidRPr="00E778C1">
                              <w:rPr>
                                <w:rFonts w:ascii="Calibri" w:hAnsi="Calibri" w:cs="Calibri"/>
                                <w:color w:val="000000"/>
                                <w:kern w:val="0"/>
                                <w:sz w:val="16"/>
                                <w:szCs w:val="16"/>
                                <w:highlight w:val="yellow"/>
                              </w:rPr>
                              <w:t>JOB TITLE</w:t>
                            </w:r>
                            <w:r w:rsidR="005B6958">
                              <w:rPr>
                                <w:rFonts w:ascii="Calibri" w:hAnsi="Calibri" w:cs="Calibri"/>
                                <w:color w:val="000000"/>
                                <w:kern w:val="0"/>
                                <w:sz w:val="16"/>
                                <w:szCs w:val="16"/>
                              </w:rPr>
                              <w:t xml:space="preserve"> -</w:t>
                            </w:r>
                            <w:r>
                              <w:rPr>
                                <w:rFonts w:ascii="Calibri" w:hAnsi="Calibri" w:cs="Calibri"/>
                                <w:color w:val="000000"/>
                                <w:kern w:val="0"/>
                                <w:sz w:val="16"/>
                                <w:szCs w:val="16"/>
                              </w:rPr>
                              <w:t xml:space="preserve"> </w:t>
                            </w:r>
                            <w:r>
                              <w:rPr>
                                <w:rFonts w:ascii="Calibri" w:hAnsi="Calibri" w:cs="Calibri"/>
                                <w:color w:val="000000"/>
                                <w:kern w:val="0"/>
                                <w:sz w:val="16"/>
                                <w:szCs w:val="16"/>
                              </w:rPr>
                              <w:t xml:space="preserve">Apply an immediate short term containment action to prevent the issue becoming worse or </w:t>
                            </w:r>
                            <w:proofErr w:type="gramStart"/>
                            <w:r>
                              <w:rPr>
                                <w:rFonts w:ascii="Calibri" w:hAnsi="Calibri" w:cs="Calibri"/>
                                <w:color w:val="000000"/>
                                <w:kern w:val="0"/>
                                <w:sz w:val="16"/>
                                <w:szCs w:val="16"/>
                              </w:rPr>
                              <w:t>spreading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375A" id="_x0000_s1040" style="position:absolute;margin-left:168pt;margin-top:120.85pt;width:146.25pt;height:39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C5bgIAADEFAAAOAAAAZHJzL2Uyb0RvYy54bWysVN9P2zAQfp+0/8Hy+0hS2gEVKapATJMQ&#10;VIOJZ9exSSTH553dpt1fv7OTpgjQHqa9JPb9+O78+TtfXu1aw7YKfQO25MVJzpmyEqrGvpT859Pt&#10;l3POfBC2EgasKvleeX61+PzpsnNzNYEaTKWQEYj1886VvA7BzbPMy1q1wp+AU5acGrAVgbb4klUo&#10;OkJvTTbJ869ZB1g5BKm8J+tN7+SLhK+1kuFBa68CMyWn3kL6Yvqu4zdbXIr5CwpXN3JoQ/xDF61o&#10;LBUdoW5EEGyDzTuotpEIHnQ4kdBmoHUjVToDnabI35zmsRZOpbMQOd6NNPn/Byvvt49uhURD5/zc&#10;0zKeYqexjX/qj+0SWfuRLLULTJKxOJ+dnZ7NOJPkm17MTvPEZnbMdujDNwUti4uSI11G4khs73yg&#10;ihR6CInFLNw2xkT7sZW0CnujYoCxP5RmTUXFJwkoqURdG2RbQfcrpFQ2FL2rFpXqzcUsH1sbM1L1&#10;BBiRNRUesQeAqMD32H3bQ3xMVUlkY3L+t8b65DEjVQYbxuS2sYAfARg61VC5jz+Q1FMTWQq79Y64&#10;oXuZxtBoWkO1XyFD6FXvnbxt6CbuhA8rgSRzGgga3fBAH22gKzkMK85qwN8f2WM8qY+8nHU0NiX3&#10;vzYCFWfmuyVdXhTTaZyztJnOzia0wdee9WuP3bTXQDdX0CPhZFrG+GAOS43QPtOEL2NVcgkrqXbJ&#10;ZcDD5jr040xvhFTLZQqj2XIi3NlHJyN4JDoq7Wn3LNANcgwk5Hs4jJiYv1FlHxszLSw3AXSTJHvk&#10;dbgCmsukpeENiYP/ep+iji/d4g8AAAD//wMAUEsDBBQABgAIAAAAIQDChzoP4AAAAAsBAAAPAAAA&#10;ZHJzL2Rvd25yZXYueG1sTI8xT8MwFIR3JP6D9ZDYqJMU0jaNUwESDEUMlEqsTvxqR8TPwXbb8O8x&#10;E4ynO919V28mO7AT+tA7EpDPMmBInVM9aQH796ebJbAQJSk5OEIB3xhg01xe1LJS7kxveNpFzVIJ&#10;hUoKMDGOFeehM2hlmLkRKXkH562MSXrNlZfnVG4HXmRZya3sKS0YOeKjwe5zd7QCWv0wrWirt9Y8&#10;R+32Hy+vX9YLcX013a+BRZziXxh+8RM6NImpdUdSgQ0C5vMyfYkCitt8ASwlymJ5B6xNVr5aAG9q&#10;/v9D8wMAAP//AwBQSwECLQAUAAYACAAAACEAtoM4kv4AAADhAQAAEwAAAAAAAAAAAAAAAAAAAAAA&#10;W0NvbnRlbnRfVHlwZXNdLnhtbFBLAQItABQABgAIAAAAIQA4/SH/1gAAAJQBAAALAAAAAAAAAAAA&#10;AAAAAC8BAABfcmVscy8ucmVsc1BLAQItABQABgAIAAAAIQAYGMC5bgIAADEFAAAOAAAAAAAAAAAA&#10;AAAAAC4CAABkcnMvZTJvRG9jLnhtbFBLAQItABQABgAIAAAAIQDChzoP4AAAAAsBAAAPAAAAAAAA&#10;AAAAAAAAAMgEAABkcnMvZG93bnJldi54bWxQSwUGAAAAAAQABADzAAAA1QUAAAAA&#10;" filled="f" strokecolor="#09101d [484]" strokeweight="1pt">
                <v:textbox>
                  <w:txbxContent>
                    <w:p w14:paraId="093F4E36" w14:textId="681A1EB1" w:rsidR="00E778C1" w:rsidRPr="00E778C1" w:rsidRDefault="00E778C1" w:rsidP="00E778C1">
                      <w:pPr>
                        <w:jc w:val="center"/>
                        <w:rPr>
                          <w:sz w:val="16"/>
                          <w:szCs w:val="16"/>
                        </w:rPr>
                      </w:pPr>
                      <w:r w:rsidRPr="00E778C1">
                        <w:rPr>
                          <w:rFonts w:ascii="Calibri" w:hAnsi="Calibri" w:cs="Calibri"/>
                          <w:color w:val="000000"/>
                          <w:kern w:val="0"/>
                          <w:sz w:val="16"/>
                          <w:szCs w:val="16"/>
                          <w:highlight w:val="yellow"/>
                        </w:rPr>
                        <w:t>JOB TITLE</w:t>
                      </w:r>
                      <w:r w:rsidR="005B6958">
                        <w:rPr>
                          <w:rFonts w:ascii="Calibri" w:hAnsi="Calibri" w:cs="Calibri"/>
                          <w:color w:val="000000"/>
                          <w:kern w:val="0"/>
                          <w:sz w:val="16"/>
                          <w:szCs w:val="16"/>
                        </w:rPr>
                        <w:t xml:space="preserve"> -</w:t>
                      </w:r>
                      <w:r>
                        <w:rPr>
                          <w:rFonts w:ascii="Calibri" w:hAnsi="Calibri" w:cs="Calibri"/>
                          <w:color w:val="000000"/>
                          <w:kern w:val="0"/>
                          <w:sz w:val="16"/>
                          <w:szCs w:val="16"/>
                        </w:rPr>
                        <w:t xml:space="preserve"> </w:t>
                      </w:r>
                      <w:r>
                        <w:rPr>
                          <w:rFonts w:ascii="Calibri" w:hAnsi="Calibri" w:cs="Calibri"/>
                          <w:color w:val="000000"/>
                          <w:kern w:val="0"/>
                          <w:sz w:val="16"/>
                          <w:szCs w:val="16"/>
                        </w:rPr>
                        <w:t xml:space="preserve">Apply an immediate short term containment action to prevent the issue becoming worse or </w:t>
                      </w:r>
                      <w:proofErr w:type="gramStart"/>
                      <w:r>
                        <w:rPr>
                          <w:rFonts w:ascii="Calibri" w:hAnsi="Calibri" w:cs="Calibri"/>
                          <w:color w:val="000000"/>
                          <w:kern w:val="0"/>
                          <w:sz w:val="16"/>
                          <w:szCs w:val="16"/>
                        </w:rPr>
                        <w:t>spreading</w:t>
                      </w:r>
                      <w:proofErr w:type="gramEnd"/>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452928" behindDoc="0" locked="0" layoutInCell="1" allowOverlap="1" wp14:anchorId="0E044D97" wp14:editId="5E73652D">
                <wp:simplePos x="0" y="0"/>
                <wp:positionH relativeFrom="column">
                  <wp:posOffset>-332740</wp:posOffset>
                </wp:positionH>
                <wp:positionV relativeFrom="paragraph">
                  <wp:posOffset>2132965</wp:posOffset>
                </wp:positionV>
                <wp:extent cx="2019300" cy="390525"/>
                <wp:effectExtent l="0" t="0" r="19050" b="28575"/>
                <wp:wrapNone/>
                <wp:docPr id="1553266365" name="Rectangle 6"/>
                <wp:cNvGraphicFramePr/>
                <a:graphic xmlns:a="http://schemas.openxmlformats.org/drawingml/2006/main">
                  <a:graphicData uri="http://schemas.microsoft.com/office/word/2010/wordprocessingShape">
                    <wps:wsp>
                      <wps:cNvSpPr/>
                      <wps:spPr>
                        <a:xfrm>
                          <a:off x="0" y="0"/>
                          <a:ext cx="2019300" cy="3905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5C87520" w14:textId="1702369A" w:rsidR="005B6958" w:rsidRDefault="005B6958" w:rsidP="005B69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w:t>
                            </w:r>
                            <w:r>
                              <w:rPr>
                                <w:rFonts w:ascii="Calibri" w:hAnsi="Calibri" w:cs="Calibri"/>
                                <w:color w:val="000000"/>
                                <w:kern w:val="0"/>
                                <w:sz w:val="16"/>
                                <w:szCs w:val="16"/>
                              </w:rPr>
                              <w:t>–</w:t>
                            </w:r>
                            <w:r>
                              <w:rPr>
                                <w:rFonts w:ascii="Calibri" w:hAnsi="Calibri" w:cs="Calibri"/>
                                <w:color w:val="000000"/>
                                <w:kern w:val="0"/>
                                <w:sz w:val="16"/>
                                <w:szCs w:val="16"/>
                              </w:rPr>
                              <w:t xml:space="preserve"> </w:t>
                            </w:r>
                            <w:r>
                              <w:rPr>
                                <w:rFonts w:ascii="Calibri" w:hAnsi="Calibri" w:cs="Calibri"/>
                                <w:color w:val="000000"/>
                                <w:kern w:val="0"/>
                                <w:sz w:val="16"/>
                                <w:szCs w:val="16"/>
                              </w:rPr>
                              <w:t xml:space="preserve">Close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044D97" id="Rectangle 6" o:spid="_x0000_s1041" style="position:absolute;margin-left:-26.2pt;margin-top:167.95pt;width:159pt;height:30.75pt;z-index:25145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dBbAIAADEFAAAOAAAAZHJzL2Uyb0RvYy54bWysVMFu2zAMvQ/YPwi6r3bSZluDOkWQosOA&#10;og3WDj0rshQbkEWNUmJnXz9KdpyiLXYYdrElkXykHh91dd01hu0V+hpswSdnOWfKSihruy34z6fb&#10;T18580HYUhiwquAH5fn14uOHq9bN1RQqMKVCRiDWz1tX8CoEN88yLyvVCH8GTlkyasBGBNriNitR&#10;tITemGya55+zFrB0CFJ5T6c3vZEvEr7WSoYHrb0KzBScagvpi+m7id9scSXmWxSuquVQhviHKhpR&#10;W0o6Qt2IINgO6zdQTS0RPOhwJqHJQOtaqnQHus0kf3Wbx0o4le5C5Hg30uT/H6y83z+6NRINrfNz&#10;T8t4i05jE/9UH+sSWYeRLNUFJumQ6r08z4lTSbbzy3w2nUU2s1O0Qx++KWhYXBQcqRmJI7G/86F3&#10;PbrEZBZua2Pi+amUtAoHo6KDsT+UZnUZkyegpBK1Msj2gvorpFQ2THpTJUrVH09mOZXZ5xsjUqEJ&#10;MCJrSjxiDwBRgW+xe5jBP4aqJLIxOP9bYX3wGJEygw1jcFNbwPcADN1qyNz7H0nqqYkshW7TETc0&#10;g6kN8WgD5WGNDKFXvXfytqZO3Akf1gJJ5tQ8Gt3wQB9toC04DCvOKsDf751Hf1IfWTlraWwK7n/t&#10;BCrOzHdLurycXFzEOUubi9mXKW3wpWXz0mJ3zQqocxN6JJxMy+gfzHGpEZpnmvBlzEomYSXlLrgM&#10;eNysQj/O9EZItVwmN5otJ8KdfXQygkeio9KeumeBbpBjICHfw3HExPyVKnvfGGlhuQug6yTZE69D&#10;C2guk5aGNyQO/st98jq9dIs/AAAA//8DAFBLAwQUAAYACAAAACEAWetDF+AAAAALAQAADwAAAGRy&#10;cy9kb3ducmV2LnhtbEyPwU7DMAyG70i8Q2QkbltKtxZamk6ABIchDoxJXNMmJBWNU5JsK2+POcHR&#10;9qff399sZjeyow5x8CjgapkB09h7NaARsH97XNwAi0mikqNHLeBbR9i052eNrJU/4as+7pJhFIKx&#10;lgJsSlPNeeytdjIu/aSRbh8+OJloDIarIE8U7kaeZ1nJnRyQPlg56Qer+8/dwQnozP1c4dZsnX1K&#10;xu/fn1++XBDi8mK+uwWW9Jz+YPjVJ3VoyanzB1SRjQIWRb4mVMBqVVTAiMjLogTW0aa6XgNvG/6/&#10;Q/sDAAD//wMAUEsBAi0AFAAGAAgAAAAhALaDOJL+AAAA4QEAABMAAAAAAAAAAAAAAAAAAAAAAFtD&#10;b250ZW50X1R5cGVzXS54bWxQSwECLQAUAAYACAAAACEAOP0h/9YAAACUAQAACwAAAAAAAAAAAAAA&#10;AAAvAQAAX3JlbHMvLnJlbHNQSwECLQAUAAYACAAAACEAkytnQWwCAAAxBQAADgAAAAAAAAAAAAAA&#10;AAAuAgAAZHJzL2Uyb0RvYy54bWxQSwECLQAUAAYACAAAACEAWetDF+AAAAALAQAADwAAAAAAAAAA&#10;AAAAAADGBAAAZHJzL2Rvd25yZXYueG1sUEsFBgAAAAAEAAQA8wAAANMFAAAAAA==&#10;" filled="f" strokecolor="#09101d [484]" strokeweight="1pt">
                <v:textbox>
                  <w:txbxContent>
                    <w:p w14:paraId="45C87520" w14:textId="1702369A" w:rsidR="005B6958" w:rsidRDefault="005B6958" w:rsidP="005B69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w:t>
                      </w:r>
                      <w:r>
                        <w:rPr>
                          <w:rFonts w:ascii="Calibri" w:hAnsi="Calibri" w:cs="Calibri"/>
                          <w:color w:val="000000"/>
                          <w:kern w:val="0"/>
                          <w:sz w:val="16"/>
                          <w:szCs w:val="16"/>
                        </w:rPr>
                        <w:t>–</w:t>
                      </w:r>
                      <w:r>
                        <w:rPr>
                          <w:rFonts w:ascii="Calibri" w:hAnsi="Calibri" w:cs="Calibri"/>
                          <w:color w:val="000000"/>
                          <w:kern w:val="0"/>
                          <w:sz w:val="16"/>
                          <w:szCs w:val="16"/>
                        </w:rPr>
                        <w:t xml:space="preserve"> </w:t>
                      </w:r>
                      <w:r>
                        <w:rPr>
                          <w:rFonts w:ascii="Calibri" w:hAnsi="Calibri" w:cs="Calibri"/>
                          <w:color w:val="000000"/>
                          <w:kern w:val="0"/>
                          <w:sz w:val="16"/>
                          <w:szCs w:val="16"/>
                        </w:rPr>
                        <w:t xml:space="preserve">Close Report </w:t>
                      </w:r>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539968" behindDoc="0" locked="0" layoutInCell="1" allowOverlap="1" wp14:anchorId="3D4DC34E" wp14:editId="79CB16DB">
                <wp:simplePos x="0" y="0"/>
                <wp:positionH relativeFrom="column">
                  <wp:posOffset>4333875</wp:posOffset>
                </wp:positionH>
                <wp:positionV relativeFrom="paragraph">
                  <wp:posOffset>408940</wp:posOffset>
                </wp:positionV>
                <wp:extent cx="2019300" cy="390525"/>
                <wp:effectExtent l="0" t="0" r="19050" b="28575"/>
                <wp:wrapNone/>
                <wp:docPr id="1029903544" name="Rectangle 6"/>
                <wp:cNvGraphicFramePr/>
                <a:graphic xmlns:a="http://schemas.openxmlformats.org/drawingml/2006/main">
                  <a:graphicData uri="http://schemas.microsoft.com/office/word/2010/wordprocessingShape">
                    <wps:wsp>
                      <wps:cNvSpPr/>
                      <wps:spPr>
                        <a:xfrm>
                          <a:off x="0" y="0"/>
                          <a:ext cx="2019300" cy="3905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06F6FE1" w14:textId="151592D5" w:rsidR="00643658" w:rsidRDefault="00643658" w:rsidP="006436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w:t>
                            </w:r>
                            <w:r w:rsidR="0037663C">
                              <w:rPr>
                                <w:rFonts w:ascii="Calibri" w:hAnsi="Calibri" w:cs="Calibri"/>
                                <w:color w:val="000000"/>
                                <w:kern w:val="0"/>
                                <w:sz w:val="16"/>
                                <w:szCs w:val="16"/>
                              </w:rPr>
                              <w:t>Communicate ICO action to Chief Executive &amp; 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DC34E" id="_x0000_s1042" style="position:absolute;margin-left:341.25pt;margin-top:32.2pt;width:159pt;height:30.75pt;z-index:25153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4MbAIAADEFAAAOAAAAZHJzL2Uyb0RvYy54bWysVN9P2zAQfp+0/8Hy+0haKBtVU1SBmCYh&#10;QMDEs+vYTSTH553dJt1fv7OTpgjQHqa9JPb9+O78+TsvLrvGsJ1CX4Mt+OQk50xZCWVtNwX/+Xzz&#10;5RtnPghbCgNWFXyvPL9cfv60aN1cTaECUypkBGL9vHUFr0Jw8yzzslKN8CfglCWnBmxEoC1ushJF&#10;S+iNyaZ5fp61gKVDkMp7sl73Tr5M+ForGe619iowU3DqLaQvpu86frPlQsw3KFxVy6EN8Q9dNKK2&#10;VHSEuhZBsC3W76CaWiJ40OFEQpOB1rVU6Qx0mkn+5jRPlXAqnYXI8W6kyf8/WHm3e3IPSDS0zs89&#10;LeMpOo1N/FN/rEtk7UeyVBeYJCP1e3GaE6eSfKcX+Ww6i2xmx2yHPnxX0LC4KDjSZSSOxO7Whz70&#10;EBKLWbipjYn2YytpFfZGxQBjH5VmdRmLJ6CkEnVlkO0E3a+QUtkw6V2VKFVvnsxyarOvN2akRhNg&#10;RNZUeMQeAKIC32P3MEN8TFVJZGNy/rfG+uQxI1UGG8bkpraAHwEYOtVQuY8/kNRTE1kK3bojbmgG&#10;z2NoNK2h3D8gQ+hV7528qekmboUPDwJJ5nR5NLrhnj7aQFtwGFacVYC/P7LHeFIfeTlraWwK7n9t&#10;BSrOzA9LuryYnJ3FOUubs9nXKW3wtWf92mO3zRXQzU3okXAyLWN8MIelRmheaMJXsSq5hJVUu+Ay&#10;4GFzFfpxpjdCqtUqhdFsORFu7ZOTETwSHZX23L0IdIMcAwn5Dg4jJuZvVNnHxkwLq20AXSfJHnkd&#10;roDmMmlpeEPi4L/ep6jjS7f8AwAA//8DAFBLAwQUAAYACAAAACEAdkHmhN4AAAALAQAADwAAAGRy&#10;cy9kb3ducmV2LnhtbEyPQU/DMAyF70j8h8hI3FhCtU1baToBEhyGODAmcU0bk1Q0Tmmyrfx7vBPc&#10;nv2enj9Xmyn04ohj6iJpuJ0pEEhttB05Dfv3p5sViJQNWdNHQg0/mGBTX15UprTxRG943GUnuIRS&#10;aTT4nIdSytR6DCbN4oDE3mccg8k8jk7a0Zy4PPSyUGopg+mIL3gz4KPH9mt3CBoa9zCtaeu2wT9n&#10;F/cfL6/fYdT6+mq6vwORccp/YTjjMzrUzNTEA9kkeg3LVbHgKIv5HMQ5oJTiTcOqWKxB1pX8/0P9&#10;CwAA//8DAFBLAQItABQABgAIAAAAIQC2gziS/gAAAOEBAAATAAAAAAAAAAAAAAAAAAAAAABbQ29u&#10;dGVudF9UeXBlc10ueG1sUEsBAi0AFAAGAAgAAAAhADj9If/WAAAAlAEAAAsAAAAAAAAAAAAAAAAA&#10;LwEAAF9yZWxzLy5yZWxzUEsBAi0AFAAGAAgAAAAhAKiKTgxsAgAAMQUAAA4AAAAAAAAAAAAAAAAA&#10;LgIAAGRycy9lMm9Eb2MueG1sUEsBAi0AFAAGAAgAAAAhAHZB5oTeAAAACwEAAA8AAAAAAAAAAAAA&#10;AAAAxgQAAGRycy9kb3ducmV2LnhtbFBLBQYAAAAABAAEAPMAAADRBQAAAAA=&#10;" filled="f" strokecolor="#09101d [484]" strokeweight="1pt">
                <v:textbox>
                  <w:txbxContent>
                    <w:p w14:paraId="106F6FE1" w14:textId="151592D5" w:rsidR="00643658" w:rsidRDefault="00643658" w:rsidP="006436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w:t>
                      </w:r>
                      <w:r w:rsidR="0037663C">
                        <w:rPr>
                          <w:rFonts w:ascii="Calibri" w:hAnsi="Calibri" w:cs="Calibri"/>
                          <w:color w:val="000000"/>
                          <w:kern w:val="0"/>
                          <w:sz w:val="16"/>
                          <w:szCs w:val="16"/>
                        </w:rPr>
                        <w:t>Communicate ICO action to Chief Executive &amp; Finance Director</w:t>
                      </w:r>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523584" behindDoc="0" locked="0" layoutInCell="1" allowOverlap="1" wp14:anchorId="4603C813" wp14:editId="5016125B">
                <wp:simplePos x="0" y="0"/>
                <wp:positionH relativeFrom="column">
                  <wp:posOffset>4333875</wp:posOffset>
                </wp:positionH>
                <wp:positionV relativeFrom="paragraph">
                  <wp:posOffset>1104265</wp:posOffset>
                </wp:positionV>
                <wp:extent cx="2019300" cy="485775"/>
                <wp:effectExtent l="0" t="0" r="19050" b="28575"/>
                <wp:wrapNone/>
                <wp:docPr id="2086983429" name="Rectangle 6"/>
                <wp:cNvGraphicFramePr/>
                <a:graphic xmlns:a="http://schemas.openxmlformats.org/drawingml/2006/main">
                  <a:graphicData uri="http://schemas.microsoft.com/office/word/2010/wordprocessingShape">
                    <wps:wsp>
                      <wps:cNvSpPr/>
                      <wps:spPr>
                        <a:xfrm>
                          <a:off x="0" y="0"/>
                          <a:ext cx="2019300" cy="4857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3114510" w14:textId="4144AEB9" w:rsidR="00643658" w:rsidRDefault="00643658" w:rsidP="006436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Update breach report with details of report and communications from 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3C813" id="_x0000_s1043" style="position:absolute;margin-left:341.25pt;margin-top:86.95pt;width:159pt;height:38.2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R0bAIAADEFAAAOAAAAZHJzL2Uyb0RvYy54bWysVN9P2zAQfp+0/8Hy+0jK2hUqUlSBmCYh&#10;qICJZ9exSSTH553dJt1fv7OTpgjQHqa9JPb9+O78+TtfXHaNYTuFvgZb8MlJzpmyEsravhT859PN&#10;lzPOfBC2FAasKvheeX65/PzponULdQoVmFIhIxDrF60reBWCW2SZl5VqhD8Bpyw5NWAjAm3xJStR&#10;tITemOw0z79lLWDpEKTynqzXvZMvE77WSoZ7rb0KzBScegvpi+m7id9seSEWLyhcVcuhDfEPXTSi&#10;tlR0hLoWQbAt1u+gmloieNDhREKTgda1VOkMdJpJ/uY0j5VwKp2FyPFupMn/P1h5t3t0ayQaWucX&#10;npbxFJ3GJv6pP9YlsvYjWaoLTJKR+j3/mhOnknzTs9l8PotsZsdshz58V9CwuCg40mUkjsTu1oc+&#10;9BASi1m4qY2J9mMraRX2RsUAYx+UZnUZiyegpBJ1ZZDtBN2vkFLZMOldlShVb57McmqzrzdmpEYT&#10;YETWVHjEHgCiAt9j9zBDfExVSWRjcv63xvrkMSNVBhvG5Ka2gB8BGDrVULmPP5DUUxNZCt2mI25o&#10;BucxNJo2UO7XyBB61Xsnb2q6iVvhw1ogyZwuj0Y33NNHG2gLDsOKswrw90f2GE/qIy9nLY1Nwf2v&#10;rUDFmflhSZfnk+k0zlnaTGfzU9rga8/mtcdumyugm5vQI+FkWsb4YA5LjdA804SvYlVyCSupdsFl&#10;wMPmKvTjTG+EVKtVCqPZciLc2kcnI3gkOirtqXsW6AY5BhLyHRxGTCzeqLKPjZkWVtsAuk6SPfI6&#10;XAHNZdLS8IbEwX+9T1HHl275BwAA//8DAFBLAwQUAAYACAAAACEAc+KFXeAAAAAMAQAADwAAAGRy&#10;cy9kb3ducmV2LnhtbEyPwU7DMAyG70i8Q2QkbiyhsLGVphMgwWETB7ZJu6aNSSoapyTZVt6e7ARH&#10;+//0+3O1HF3Pjhhi50nC7UQAQ2q97shI2G1fb+bAYlKkVe8JJfxghGV9eVGpUvsTfeBxkwzLJRRL&#10;JcGmNJScx9aiU3HiB6ScffrgVMpjMFwHdcrlrueFEDPuVEf5glUDvlhsvzYHJ6Exz+OCVmbl7Fsy&#10;frdfv3+7IOX11fj0CCzhmP5gOOtndaizU+MPpCPrJczmxTSjOXi4WwA7E0KIvGokFFNxD7yu+P8n&#10;6l8AAAD//wMAUEsBAi0AFAAGAAgAAAAhALaDOJL+AAAA4QEAABMAAAAAAAAAAAAAAAAAAAAAAFtD&#10;b250ZW50X1R5cGVzXS54bWxQSwECLQAUAAYACAAAACEAOP0h/9YAAACUAQAACwAAAAAAAAAAAAAA&#10;AAAvAQAAX3JlbHMvLnJlbHNQSwECLQAUAAYACAAAACEAjHHUdGwCAAAxBQAADgAAAAAAAAAAAAAA&#10;AAAuAgAAZHJzL2Uyb0RvYy54bWxQSwECLQAUAAYACAAAACEAc+KFXeAAAAAMAQAADwAAAAAAAAAA&#10;AAAAAADGBAAAZHJzL2Rvd25yZXYueG1sUEsFBgAAAAAEAAQA8wAAANMFAAAAAA==&#10;" filled="f" strokecolor="#09101d [484]" strokeweight="1pt">
                <v:textbox>
                  <w:txbxContent>
                    <w:p w14:paraId="63114510" w14:textId="4144AEB9" w:rsidR="00643658" w:rsidRDefault="00643658" w:rsidP="006436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Update breach report with details of report and communications from ICO</w:t>
                      </w:r>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504128" behindDoc="0" locked="0" layoutInCell="1" allowOverlap="1" wp14:anchorId="05420CA3" wp14:editId="6A6216EB">
                <wp:simplePos x="0" y="0"/>
                <wp:positionH relativeFrom="column">
                  <wp:posOffset>4333875</wp:posOffset>
                </wp:positionH>
                <wp:positionV relativeFrom="paragraph">
                  <wp:posOffset>1913890</wp:posOffset>
                </wp:positionV>
                <wp:extent cx="2019300" cy="1285875"/>
                <wp:effectExtent l="0" t="0" r="19050" b="28575"/>
                <wp:wrapNone/>
                <wp:docPr id="290542850" name="Rectangle 5"/>
                <wp:cNvGraphicFramePr/>
                <a:graphic xmlns:a="http://schemas.openxmlformats.org/drawingml/2006/main">
                  <a:graphicData uri="http://schemas.microsoft.com/office/word/2010/wordprocessingShape">
                    <wps:wsp>
                      <wps:cNvSpPr/>
                      <wps:spPr>
                        <a:xfrm>
                          <a:off x="0" y="0"/>
                          <a:ext cx="2019300" cy="12858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AEBDA72" w14:textId="77777777" w:rsidR="005B6958" w:rsidRDefault="005B6958" w:rsidP="005B6958">
                            <w:pPr>
                              <w:autoSpaceDE w:val="0"/>
                              <w:autoSpaceDN w:val="0"/>
                              <w:adjustRightInd w:val="0"/>
                              <w:spacing w:after="0" w:line="288" w:lineRule="auto"/>
                              <w:jc w:val="center"/>
                              <w:rPr>
                                <w:rFonts w:ascii="Calibri" w:hAnsi="Calibri" w:cs="Calibri"/>
                                <w:color w:val="000000"/>
                                <w:kern w:val="0"/>
                                <w:sz w:val="16"/>
                                <w:szCs w:val="16"/>
                              </w:rP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Report to the Information Commissioners Office (ICO) via the online reporting tool.</w:t>
                            </w:r>
                          </w:p>
                          <w:p w14:paraId="752842D1" w14:textId="77777777" w:rsidR="005B6958" w:rsidRDefault="005B6958" w:rsidP="005B6958">
                            <w:pPr>
                              <w:autoSpaceDE w:val="0"/>
                              <w:autoSpaceDN w:val="0"/>
                              <w:adjustRightInd w:val="0"/>
                              <w:spacing w:after="0" w:line="288" w:lineRule="auto"/>
                              <w:jc w:val="center"/>
                              <w:rPr>
                                <w:rFonts w:ascii="Calibri" w:hAnsi="Calibri" w:cs="Calibri"/>
                                <w:color w:val="000000"/>
                                <w:kern w:val="0"/>
                                <w:sz w:val="16"/>
                                <w:szCs w:val="16"/>
                              </w:rPr>
                            </w:pPr>
                          </w:p>
                          <w:p w14:paraId="61068280" w14:textId="2498526D" w:rsidR="005B6958" w:rsidRDefault="005B6958" w:rsidP="005B6958">
                            <w:pPr>
                              <w:jc w:val="center"/>
                            </w:pPr>
                            <w:r>
                              <w:rPr>
                                <w:rFonts w:ascii="Calibri" w:hAnsi="Calibri" w:cs="Calibri"/>
                                <w:color w:val="000000"/>
                                <w:kern w:val="0"/>
                                <w:sz w:val="16"/>
                                <w:szCs w:val="16"/>
                              </w:rPr>
                              <w:t xml:space="preserve">Contact affected data subjects and </w:t>
                            </w:r>
                            <w:proofErr w:type="gramStart"/>
                            <w:r>
                              <w:rPr>
                                <w:rFonts w:ascii="Calibri" w:hAnsi="Calibri" w:cs="Calibri"/>
                                <w:color w:val="000000"/>
                                <w:kern w:val="0"/>
                                <w:sz w:val="16"/>
                                <w:szCs w:val="16"/>
                              </w:rPr>
                              <w:t>explain</w:t>
                            </w:r>
                            <w:proofErr w:type="gramEnd"/>
                            <w:r>
                              <w:rPr>
                                <w:rFonts w:ascii="Calibri" w:hAnsi="Calibri" w:cs="Calibri"/>
                                <w:color w:val="000000"/>
                                <w:kern w:val="0"/>
                                <w:sz w:val="16"/>
                                <w:szCs w:val="16"/>
                              </w:rPr>
                              <w:t xml:space="preserve"> the breach and to what extent they are affected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0CA3" id="_x0000_s1044" style="position:absolute;margin-left:341.25pt;margin-top:150.7pt;width:159pt;height:101.2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mIbQIAADIFAAAOAAAAZHJzL2Uyb0RvYy54bWysVMFu2zAMvQ/YPwi6r7azZkuDOkXQosOA&#10;oi3WDj0rslQbkEWNUmJnXz9KdpyiLXYYdrElkXykHh91ftG3hu0U+gZsyYuTnDNlJVSNfS75z8fr&#10;TwvOfBC2EgasKvleeX6x+vjhvHNLNYMaTKWQEYj1y86VvA7BLbPMy1q1wp+AU5aMGrAVgbb4nFUo&#10;OkJvTTbL8y9ZB1g5BKm8p9OrwchXCV9rJcOd1l4FZkpOtYX0xfTdxG+2OhfLZxSubuRYhviHKlrR&#10;WEo6QV2JINgWmzdQbSMRPOhwIqHNQOtGqnQHuk2Rv7rNQy2cSnchcrybaPL/D1be7h7cPRINnfNL&#10;T8t4i15jG/9UH+sTWfuJLNUHJumQ6j37nBOnkmzFbDFffJ1HOrNjuEMfviloWVyUHKkbiSSxu/Fh&#10;cD24xGwWrhtj4vmxlrQKe6Oig7E/lGZNFbMnoCQTdWmQ7QQ1WEipbCgGUy0qNRwX85zqHPJNEanQ&#10;BBiRNSWesEeAKMG32APM6B9DVVLZFJz/rbAheIpImcGGKbhtLOB7AIZuNWYe/A8kDdRElkK/6Ykb&#10;6sUiusajDVT7e2QIg+y9k9cNdeJG+HAvkHRO3aPZDXf00Qa6ksO44qwG/P3eefQn+ZGVs47mpuT+&#10;11ag4sx8tyTMs+L0NA5a2pzOv85ogy8tm5cWu20vgTpX0CvhZFpG/2AOS43QPtGIr2NWMgkrKXfJ&#10;ZcDD5jIM80yPhFTrdXKj4XIi3NgHJyN4JDoq7bF/EuhGOQZS8i0cZkwsX6ly8I2RFtbbALpJkj3y&#10;OraABjNpaXxE4uS/3Cev41O3+gMAAP//AwBQSwMEFAAGAAgAAAAhANq/1SDgAAAADAEAAA8AAABk&#10;cnMvZG93bnJldi54bWxMj8FOwzAMhu9IvENkJG4s2camrdSdAAkOQxwYk7imjUkqGqc02VbenuwE&#10;R9uffn9/uRl9J440xDYwwnSiQBA3wbRsEfbvTzcrEDFpNroLTAg/FGFTXV6UujDhxG903CUrcgjH&#10;QiO4lPpCytg48jpOQk+cb59h8DrlcbDSDPqUw30nZ0otpdct5w9O9/ToqPnaHTxCbR/GNW/t1rvn&#10;ZMP+4+X12w+I11fj/R2IRGP6g+Gsn9Whyk51OLCJokNYrmaLjCLM1fQWxJlQSuVVjbBQ8zXIqpT/&#10;S1S/AAAA//8DAFBLAQItABQABgAIAAAAIQC2gziS/gAAAOEBAAATAAAAAAAAAAAAAAAAAAAAAABb&#10;Q29udGVudF9UeXBlc10ueG1sUEsBAi0AFAAGAAgAAAAhADj9If/WAAAAlAEAAAsAAAAAAAAAAAAA&#10;AAAALwEAAF9yZWxzLy5yZWxzUEsBAi0AFAAGAAgAAAAhAA1jqYhtAgAAMgUAAA4AAAAAAAAAAAAA&#10;AAAALgIAAGRycy9lMm9Eb2MueG1sUEsBAi0AFAAGAAgAAAAhANq/1SDgAAAADAEAAA8AAAAAAAAA&#10;AAAAAAAAxwQAAGRycy9kb3ducmV2LnhtbFBLBQYAAAAABAAEAPMAAADUBQAAAAA=&#10;" filled="f" strokecolor="#09101d [484]" strokeweight="1pt">
                <v:textbox>
                  <w:txbxContent>
                    <w:p w14:paraId="6AEBDA72" w14:textId="77777777" w:rsidR="005B6958" w:rsidRDefault="005B6958" w:rsidP="005B6958">
                      <w:pPr>
                        <w:autoSpaceDE w:val="0"/>
                        <w:autoSpaceDN w:val="0"/>
                        <w:adjustRightInd w:val="0"/>
                        <w:spacing w:after="0" w:line="288" w:lineRule="auto"/>
                        <w:jc w:val="center"/>
                        <w:rPr>
                          <w:rFonts w:ascii="Calibri" w:hAnsi="Calibri" w:cs="Calibri"/>
                          <w:color w:val="000000"/>
                          <w:kern w:val="0"/>
                          <w:sz w:val="16"/>
                          <w:szCs w:val="16"/>
                        </w:rP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Report to the Information Commissioners Office (ICO) via the online reporting tool.</w:t>
                      </w:r>
                    </w:p>
                    <w:p w14:paraId="752842D1" w14:textId="77777777" w:rsidR="005B6958" w:rsidRDefault="005B6958" w:rsidP="005B6958">
                      <w:pPr>
                        <w:autoSpaceDE w:val="0"/>
                        <w:autoSpaceDN w:val="0"/>
                        <w:adjustRightInd w:val="0"/>
                        <w:spacing w:after="0" w:line="288" w:lineRule="auto"/>
                        <w:jc w:val="center"/>
                        <w:rPr>
                          <w:rFonts w:ascii="Calibri" w:hAnsi="Calibri" w:cs="Calibri"/>
                          <w:color w:val="000000"/>
                          <w:kern w:val="0"/>
                          <w:sz w:val="16"/>
                          <w:szCs w:val="16"/>
                        </w:rPr>
                      </w:pPr>
                    </w:p>
                    <w:p w14:paraId="61068280" w14:textId="2498526D" w:rsidR="005B6958" w:rsidRDefault="005B6958" w:rsidP="005B6958">
                      <w:pPr>
                        <w:jc w:val="center"/>
                      </w:pPr>
                      <w:r>
                        <w:rPr>
                          <w:rFonts w:ascii="Calibri" w:hAnsi="Calibri" w:cs="Calibri"/>
                          <w:color w:val="000000"/>
                          <w:kern w:val="0"/>
                          <w:sz w:val="16"/>
                          <w:szCs w:val="16"/>
                        </w:rPr>
                        <w:t xml:space="preserve">Contact affected data subjects and </w:t>
                      </w:r>
                      <w:proofErr w:type="gramStart"/>
                      <w:r>
                        <w:rPr>
                          <w:rFonts w:ascii="Calibri" w:hAnsi="Calibri" w:cs="Calibri"/>
                          <w:color w:val="000000"/>
                          <w:kern w:val="0"/>
                          <w:sz w:val="16"/>
                          <w:szCs w:val="16"/>
                        </w:rPr>
                        <w:t>explain</w:t>
                      </w:r>
                      <w:proofErr w:type="gramEnd"/>
                      <w:r>
                        <w:rPr>
                          <w:rFonts w:ascii="Calibri" w:hAnsi="Calibri" w:cs="Calibri"/>
                          <w:color w:val="000000"/>
                          <w:kern w:val="0"/>
                          <w:sz w:val="16"/>
                          <w:szCs w:val="16"/>
                        </w:rPr>
                        <w:t xml:space="preserve"> the breach and to what extent they are affected  </w:t>
                      </w:r>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487744" behindDoc="0" locked="0" layoutInCell="1" allowOverlap="1" wp14:anchorId="51ED1A6E" wp14:editId="6A9ED519">
                <wp:simplePos x="0" y="0"/>
                <wp:positionH relativeFrom="column">
                  <wp:posOffset>4333875</wp:posOffset>
                </wp:positionH>
                <wp:positionV relativeFrom="paragraph">
                  <wp:posOffset>3552190</wp:posOffset>
                </wp:positionV>
                <wp:extent cx="2019300" cy="485775"/>
                <wp:effectExtent l="0" t="0" r="19050" b="28575"/>
                <wp:wrapNone/>
                <wp:docPr id="487550861" name="Rectangle 5"/>
                <wp:cNvGraphicFramePr/>
                <a:graphic xmlns:a="http://schemas.openxmlformats.org/drawingml/2006/main">
                  <a:graphicData uri="http://schemas.microsoft.com/office/word/2010/wordprocessingShape">
                    <wps:wsp>
                      <wps:cNvSpPr/>
                      <wps:spPr>
                        <a:xfrm>
                          <a:off x="0" y="0"/>
                          <a:ext cx="2019300" cy="4857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995380B" w14:textId="6A474748" w:rsidR="005B6958" w:rsidRDefault="005B6958" w:rsidP="005B6958">
                            <w:pPr>
                              <w:jc w:val="center"/>
                            </w:pPr>
                            <w:r w:rsidRPr="005B6958">
                              <w:rPr>
                                <w:rFonts w:ascii="Calibri" w:hAnsi="Calibri" w:cs="Calibri"/>
                                <w:color w:val="000000"/>
                                <w:kern w:val="0"/>
                                <w:sz w:val="16"/>
                                <w:szCs w:val="16"/>
                                <w:highlight w:val="yellow"/>
                              </w:rPr>
                              <w:t>SENIOR MANAGEMENT</w:t>
                            </w:r>
                            <w:r>
                              <w:rPr>
                                <w:rFonts w:ascii="Calibri" w:hAnsi="Calibri" w:cs="Calibri"/>
                                <w:color w:val="000000"/>
                                <w:kern w:val="0"/>
                                <w:sz w:val="16"/>
                                <w:szCs w:val="16"/>
                              </w:rPr>
                              <w:t xml:space="preserve"> - Review breach report details and provide authorisation to </w:t>
                            </w:r>
                            <w:proofErr w:type="gramStart"/>
                            <w:r>
                              <w:rPr>
                                <w:rFonts w:ascii="Calibri" w:hAnsi="Calibri" w:cs="Calibri"/>
                                <w:color w:val="000000"/>
                                <w:kern w:val="0"/>
                                <w:sz w:val="16"/>
                                <w:szCs w:val="16"/>
                              </w:rPr>
                              <w:t>report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D1A6E" id="_x0000_s1045" style="position:absolute;margin-left:341.25pt;margin-top:279.7pt;width:159pt;height:38.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JbbQIAADEFAAAOAAAAZHJzL2Uyb0RvYy54bWysVN9P2zAQfp+0/8Hy+0jatQOqpqgCMU1C&#10;gICJZ9exSSTH553dJt1fv7OTpgjQHqa9JPb9+O78+TsvL7rGsJ1CX4Mt+OQk50xZCWVtXwr+8+n6&#10;yxlnPghbCgNWFXyvPL9Yff60bN1CTaECUypkBGL9onUFr0JwiyzzslKN8CfglCWnBmxEoC2+ZCWK&#10;ltAbk03z/FvWApYOQSrvyXrVO/kq4WutZLjT2qvATMGpt5C+mL6b+M1WS7F4QeGqWg5tiH/oohG1&#10;paIj1JUIgm2xfgfV1BLBgw4nEpoMtK6lSmeg00zyN6d5rIRT6SxEjncjTf7/wcrb3aO7R6KhdX7h&#10;aRlP0Wls4p/6Y10iaz+SpbrAJBmp3/OvOXEqyTc7m5+eziOb2THboQ/fFTQsLgqOdBmJI7G78aEP&#10;PYTEYhaua2Oi/dhKWoW9UTHA2AelWV3G4gkoqURdGmQ7QfcrpFQ2THpXJUrVmyfznNrs640ZqdEE&#10;GJE1FR6xB4CowPfYPcwQH1NVEtmYnP+tsT55zEiVwYYxuakt4EcAhk41VO7jDyT11ESWQrfpiBua&#10;wfMYGk0bKPf3yBB61Xsnr2u6iRvhw71AkjldHo1uuKOPNtAWHIYVZxXg74/sMZ7UR17OWhqbgvtf&#10;W4GKM/PDki7PJ7NZnLO0mc1Pp7TB157Na4/dNpdANzehR8LJtIzxwRyWGqF5pglfx6rkElZS7YLL&#10;gIfNZejHmd4IqdbrFEaz5US4sY9ORvBIdFTaU/cs0A1yDCTkWziMmFi8UWUfGzMtrLcBdJ0ke+R1&#10;uAKay6Sl4Q2Jg/96n6KOL93qDwAAAP//AwBQSwMEFAAGAAgAAAAhALribJ3fAAAADAEAAA8AAABk&#10;cnMvZG93bnJldi54bWxMj8FOwzAMhu9IvENkJG4sYdBpLU0nQILDEAfGJK5pkyXVGqck2VbeHu8E&#10;R/v/9PtzvZr8wI4mpj6ghNuZAGawC7pHK2H7+XKzBJayQq2GgEbCj0mwai4valXpcMIPc9xky6gE&#10;U6UkuJzHivPUOeNVmoXRIGW7EL3KNEbLdVQnKvcDnwux4F71SBecGs2zM91+c/ASWvs0lbi2a+9e&#10;sw3br7f3bx+lvL6aHh+AZTPlPxjO+qQODTm14YA6sUHCYjkvCJVQFOU9sDMhhKBVS9ldUQJvav7/&#10;ieYXAAD//wMAUEsBAi0AFAAGAAgAAAAhALaDOJL+AAAA4QEAABMAAAAAAAAAAAAAAAAAAAAAAFtD&#10;b250ZW50X1R5cGVzXS54bWxQSwECLQAUAAYACAAAACEAOP0h/9YAAACUAQAACwAAAAAAAAAAAAAA&#10;AAAvAQAAX3JlbHMvLnJlbHNQSwECLQAUAAYACAAAACEAzDDiW20CAAAxBQAADgAAAAAAAAAAAAAA&#10;AAAuAgAAZHJzL2Uyb0RvYy54bWxQSwECLQAUAAYACAAAACEAuuJsnd8AAAAMAQAADwAAAAAAAAAA&#10;AAAAAADHBAAAZHJzL2Rvd25yZXYueG1sUEsFBgAAAAAEAAQA8wAAANMFAAAAAA==&#10;" filled="f" strokecolor="#09101d [484]" strokeweight="1pt">
                <v:textbox>
                  <w:txbxContent>
                    <w:p w14:paraId="2995380B" w14:textId="6A474748" w:rsidR="005B6958" w:rsidRDefault="005B6958" w:rsidP="005B6958">
                      <w:pPr>
                        <w:jc w:val="center"/>
                      </w:pPr>
                      <w:r w:rsidRPr="005B6958">
                        <w:rPr>
                          <w:rFonts w:ascii="Calibri" w:hAnsi="Calibri" w:cs="Calibri"/>
                          <w:color w:val="000000"/>
                          <w:kern w:val="0"/>
                          <w:sz w:val="16"/>
                          <w:szCs w:val="16"/>
                          <w:highlight w:val="yellow"/>
                        </w:rPr>
                        <w:t>SENIOR MANAGEMENT</w:t>
                      </w:r>
                      <w:r>
                        <w:rPr>
                          <w:rFonts w:ascii="Calibri" w:hAnsi="Calibri" w:cs="Calibri"/>
                          <w:color w:val="000000"/>
                          <w:kern w:val="0"/>
                          <w:sz w:val="16"/>
                          <w:szCs w:val="16"/>
                        </w:rPr>
                        <w:t xml:space="preserve"> - Review breach report details and provide authorisation to </w:t>
                      </w:r>
                      <w:proofErr w:type="gramStart"/>
                      <w:r>
                        <w:rPr>
                          <w:rFonts w:ascii="Calibri" w:hAnsi="Calibri" w:cs="Calibri"/>
                          <w:color w:val="000000"/>
                          <w:kern w:val="0"/>
                          <w:sz w:val="16"/>
                          <w:szCs w:val="16"/>
                        </w:rPr>
                        <w:t>report</w:t>
                      </w:r>
                      <w:proofErr w:type="gramEnd"/>
                    </w:p>
                  </w:txbxContent>
                </v:textbox>
              </v:rect>
            </w:pict>
          </mc:Fallback>
        </mc:AlternateContent>
      </w:r>
      <w:r w:rsidR="00643658">
        <w:rPr>
          <w:rFonts w:ascii="Abadi Extra Light" w:hAnsi="Abadi Extra Light" w:cs="Arial"/>
          <w:noProof/>
        </w:rPr>
        <mc:AlternateContent>
          <mc:Choice Requires="wps">
            <w:drawing>
              <wp:anchor distT="0" distB="0" distL="114300" distR="114300" simplePos="0" relativeHeight="251471360" behindDoc="0" locked="0" layoutInCell="1" allowOverlap="1" wp14:anchorId="42867AE9" wp14:editId="08E23F30">
                <wp:simplePos x="0" y="0"/>
                <wp:positionH relativeFrom="column">
                  <wp:posOffset>4333875</wp:posOffset>
                </wp:positionH>
                <wp:positionV relativeFrom="paragraph">
                  <wp:posOffset>4361815</wp:posOffset>
                </wp:positionV>
                <wp:extent cx="2019300" cy="628650"/>
                <wp:effectExtent l="0" t="0" r="19050" b="19050"/>
                <wp:wrapNone/>
                <wp:docPr id="1976007754" name="Rectangle 5"/>
                <wp:cNvGraphicFramePr/>
                <a:graphic xmlns:a="http://schemas.openxmlformats.org/drawingml/2006/main">
                  <a:graphicData uri="http://schemas.microsoft.com/office/word/2010/wordprocessingShape">
                    <wps:wsp>
                      <wps:cNvSpPr/>
                      <wps:spPr>
                        <a:xfrm>
                          <a:off x="0" y="0"/>
                          <a:ext cx="2019300" cy="62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DD90E2C" w14:textId="0B3641C2" w:rsidR="005B6958" w:rsidRDefault="005B6958" w:rsidP="005B69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Inform </w:t>
                            </w:r>
                            <w:r>
                              <w:rPr>
                                <w:rFonts w:ascii="Calibri" w:hAnsi="Calibri" w:cs="Calibri"/>
                                <w:color w:val="000000"/>
                                <w:kern w:val="0"/>
                                <w:sz w:val="16"/>
                                <w:szCs w:val="16"/>
                              </w:rPr>
                              <w:t>Senior Management</w:t>
                            </w:r>
                            <w:r>
                              <w:rPr>
                                <w:rFonts w:ascii="Calibri" w:hAnsi="Calibri" w:cs="Calibri"/>
                                <w:color w:val="000000"/>
                                <w:kern w:val="0"/>
                                <w:sz w:val="16"/>
                                <w:szCs w:val="16"/>
                              </w:rPr>
                              <w:t xml:space="preserve"> </w:t>
                            </w:r>
                            <w:r>
                              <w:rPr>
                                <w:rFonts w:ascii="Calibri" w:hAnsi="Calibri" w:cs="Calibri"/>
                                <w:color w:val="000000"/>
                                <w:kern w:val="0"/>
                                <w:sz w:val="16"/>
                                <w:szCs w:val="16"/>
                              </w:rPr>
                              <w:t>of</w:t>
                            </w:r>
                            <w:r>
                              <w:rPr>
                                <w:rFonts w:ascii="Calibri" w:hAnsi="Calibri" w:cs="Calibri"/>
                                <w:color w:val="000000"/>
                                <w:kern w:val="0"/>
                                <w:sz w:val="16"/>
                                <w:szCs w:val="16"/>
                              </w:rPr>
                              <w:t xml:space="preserve"> the need to report to the ICO, provide full details of breach and seek authorisation to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67AE9" id="_x0000_s1046" style="position:absolute;margin-left:341.25pt;margin-top:343.45pt;width:159pt;height:4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VWbAIAADEFAAAOAAAAZHJzL2Uyb0RvYy54bWysVFFP2zAQfp+0/2D5fSRlbQcVKaqKmCYh&#10;QMDEs+vYJJLj885uk+7X7+ykKQK0h2kvie27++783Xe+uOwaw3YKfQ224JOTnDNlJZS1fSn4z6fr&#10;L2ec+SBsKQxYVfC98vxy+fnTResW6hQqMKVCRiDWL1pX8CoEt8gyLyvVCH8CTlkyasBGBNriS1ai&#10;aAm9Mdlpns+zFrB0CFJ5T6dXvZEvE77WSoY7rb0KzBScagvpi+m7id9seSEWLyhcVcuhDPEPVTSi&#10;tpR0hLoSQbAt1u+gmloieNDhREKTgda1VOkOdJtJ/uY2j5VwKt2FyPFupMn/P1h5u3t090g0tM4v&#10;PC3jLTqNTfxTfaxLZO1HslQXmKRDqvf8a06cSrLNT8/ms8Rmdox26MN3BQ2Li4IjNSNxJHY3PlBG&#10;cj24xGQWrmtj4vmxlLQKe6Oig7EPSrO6jMkTUFKJWhtkO0H9FVIqGya9qRKl6o8ns5zK7PONESl7&#10;AozImhKP2ANAVOB77B5m8I+hKolsDM7/VlgfPEakzGDDGNzUFvAjAEO3GjL3/geSemoiS6HbdMRN&#10;7Et0jUcbKPf3yBB61Xsnr2vqxI3w4V4gyZyaR6Mb7uijDbQFh2HFWQX4+6Pz6E/qIytnLY1Nwf2v&#10;rUDFmflhSZfnk+k0zlnaTGffqBqGry2b1xa7bdZAnZvQI+FkWkb/YA5LjdA804SvYlYyCSspd8Fl&#10;wMNmHfpxpjdCqtUqudFsORFu7KOTETwSHZX21D0LdIMcAwn5Fg4jJhZvVNn7xkgLq20AXSfJHnkd&#10;WkBzmbQ0vCFx8F/vk9fxpVv+AQAA//8DAFBLAwQUAAYACAAAACEAgHMbeN8AAAAMAQAADwAAAGRy&#10;cy9kb3ducmV2LnhtbEyPPU/DMBCGdyT+g3VIbNSmUkMS4lSABEMRA6USqxNf7ajxOcRuG/49zkS3&#10;+3j03nPVenI9O+EYOk8S7hcCGFLrdUdGwu7r9S4HFqIirXpPKOEXA6zr66tKldqf6RNP22hYCqFQ&#10;Kgk2xqHkPLQWnQoLPyCl3d6PTsXUjobrUZ1TuOv5UoiMO9VRumDVgC8W28P26CQ05nkqaGM2zr5F&#10;43ff7x8/bpTy9mZ6egQWcYr/MMz6SR3q5NT4I+nAeglZvlwldC6yAthMCCHSqJHwkK8K4HXFL5+o&#10;/wAAAP//AwBQSwECLQAUAAYACAAAACEAtoM4kv4AAADhAQAAEwAAAAAAAAAAAAAAAAAAAAAAW0Nv&#10;bnRlbnRfVHlwZXNdLnhtbFBLAQItABQABgAIAAAAIQA4/SH/1gAAAJQBAAALAAAAAAAAAAAAAAAA&#10;AC8BAABfcmVscy8ucmVsc1BLAQItABQABgAIAAAAIQC0JAVWbAIAADEFAAAOAAAAAAAAAAAAAAAA&#10;AC4CAABkcnMvZTJvRG9jLnhtbFBLAQItABQABgAIAAAAIQCAcxt43wAAAAwBAAAPAAAAAAAAAAAA&#10;AAAAAMYEAABkcnMvZG93bnJldi54bWxQSwUGAAAAAAQABADzAAAA0gUAAAAA&#10;" filled="f" strokecolor="#09101d [484]" strokeweight="1pt">
                <v:textbox>
                  <w:txbxContent>
                    <w:p w14:paraId="4DD90E2C" w14:textId="0B3641C2" w:rsidR="005B6958" w:rsidRDefault="005B6958" w:rsidP="005B6958">
                      <w:pPr>
                        <w:jc w:val="center"/>
                      </w:pPr>
                      <w:r w:rsidRPr="005B6958">
                        <w:rPr>
                          <w:rFonts w:ascii="Calibri" w:hAnsi="Calibri" w:cs="Calibri"/>
                          <w:color w:val="000000"/>
                          <w:kern w:val="0"/>
                          <w:sz w:val="16"/>
                          <w:szCs w:val="16"/>
                          <w:highlight w:val="yellow"/>
                        </w:rPr>
                        <w:t>JOB TITLE</w:t>
                      </w:r>
                      <w:r>
                        <w:rPr>
                          <w:rFonts w:ascii="Calibri" w:hAnsi="Calibri" w:cs="Calibri"/>
                          <w:color w:val="000000"/>
                          <w:kern w:val="0"/>
                          <w:sz w:val="16"/>
                          <w:szCs w:val="16"/>
                        </w:rPr>
                        <w:t xml:space="preserve"> - Inform </w:t>
                      </w:r>
                      <w:r>
                        <w:rPr>
                          <w:rFonts w:ascii="Calibri" w:hAnsi="Calibri" w:cs="Calibri"/>
                          <w:color w:val="000000"/>
                          <w:kern w:val="0"/>
                          <w:sz w:val="16"/>
                          <w:szCs w:val="16"/>
                        </w:rPr>
                        <w:t>Senior Management</w:t>
                      </w:r>
                      <w:r>
                        <w:rPr>
                          <w:rFonts w:ascii="Calibri" w:hAnsi="Calibri" w:cs="Calibri"/>
                          <w:color w:val="000000"/>
                          <w:kern w:val="0"/>
                          <w:sz w:val="16"/>
                          <w:szCs w:val="16"/>
                        </w:rPr>
                        <w:t xml:space="preserve"> </w:t>
                      </w:r>
                      <w:r>
                        <w:rPr>
                          <w:rFonts w:ascii="Calibri" w:hAnsi="Calibri" w:cs="Calibri"/>
                          <w:color w:val="000000"/>
                          <w:kern w:val="0"/>
                          <w:sz w:val="16"/>
                          <w:szCs w:val="16"/>
                        </w:rPr>
                        <w:t>of</w:t>
                      </w:r>
                      <w:r>
                        <w:rPr>
                          <w:rFonts w:ascii="Calibri" w:hAnsi="Calibri" w:cs="Calibri"/>
                          <w:color w:val="000000"/>
                          <w:kern w:val="0"/>
                          <w:sz w:val="16"/>
                          <w:szCs w:val="16"/>
                        </w:rPr>
                        <w:t xml:space="preserve"> the need to report to the ICO, provide full details of breach and seek authorisation to report.</w:t>
                      </w:r>
                    </w:p>
                  </w:txbxContent>
                </v:textbox>
              </v:rect>
            </w:pict>
          </mc:Fallback>
        </mc:AlternateContent>
      </w:r>
    </w:p>
    <w:sectPr w:rsidR="00697FF8" w:rsidRPr="00BD3170" w:rsidSect="00A75846">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B19C" w14:textId="77777777" w:rsidR="007E3587" w:rsidRDefault="007E3587" w:rsidP="00A75846">
      <w:pPr>
        <w:spacing w:after="0" w:line="240" w:lineRule="auto"/>
      </w:pPr>
      <w:r>
        <w:separator/>
      </w:r>
    </w:p>
  </w:endnote>
  <w:endnote w:type="continuationSeparator" w:id="0">
    <w:p w14:paraId="600875DF" w14:textId="77777777" w:rsidR="007E3587" w:rsidRDefault="007E3587" w:rsidP="00A7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Calibri"/>
    <w:charset w:val="00"/>
    <w:family w:val="swiss"/>
    <w:pitch w:val="variable"/>
    <w:sig w:usb0="8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712C" w14:textId="3716288B" w:rsidR="00393293" w:rsidRDefault="00393293">
    <w:pPr>
      <w:pStyle w:val="Footer"/>
    </w:pPr>
    <w:r>
      <w:t>Issue: 1.0</w:t>
    </w:r>
  </w:p>
  <w:p w14:paraId="5E0935C8" w14:textId="4E623BC9" w:rsidR="00393293" w:rsidRDefault="00393293">
    <w:pPr>
      <w:pStyle w:val="Footer"/>
    </w:pPr>
    <w:r>
      <w:t xml:space="preserve">Issue Date: </w:t>
    </w:r>
    <w:r w:rsidR="00904F4A" w:rsidRPr="00904F4A">
      <w:rPr>
        <w:highlight w:val="yellow"/>
      </w:rPr>
      <w:t>XX/XX/XXXX</w:t>
    </w:r>
  </w:p>
  <w:p w14:paraId="46B25823" w14:textId="6FACD3EA" w:rsidR="00393293" w:rsidRDefault="00393293">
    <w:pPr>
      <w:pStyle w:val="Footer"/>
    </w:pPr>
    <w:r>
      <w:t>Owner:</w:t>
    </w:r>
    <w:r w:rsidR="00904F4A">
      <w:t xml:space="preserve"> </w:t>
    </w:r>
    <w:r w:rsidR="00904F4A" w:rsidRPr="00904F4A">
      <w:rPr>
        <w:highlight w:val="yellow"/>
      </w:rPr>
      <w:t>JOB TITLE</w:t>
    </w:r>
    <w:r>
      <w:tab/>
    </w:r>
    <w:r>
      <w:tab/>
      <w:t>P</w:t>
    </w:r>
    <w:r w:rsidR="00751A8A">
      <w:t>rivate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913F" w14:textId="77777777" w:rsidR="007E3587" w:rsidRDefault="007E3587" w:rsidP="00A75846">
      <w:pPr>
        <w:spacing w:after="0" w:line="240" w:lineRule="auto"/>
      </w:pPr>
      <w:r>
        <w:separator/>
      </w:r>
    </w:p>
  </w:footnote>
  <w:footnote w:type="continuationSeparator" w:id="0">
    <w:p w14:paraId="3A70B6D9" w14:textId="77777777" w:rsidR="007E3587" w:rsidRDefault="007E3587" w:rsidP="00A7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D7B" w14:textId="39B34B63" w:rsidR="00A75846" w:rsidRPr="009E756E" w:rsidRDefault="00A75846">
    <w:pPr>
      <w:pStyle w:val="Header"/>
      <w:rPr>
        <w:rFonts w:ascii="Abadi Extra Light" w:hAnsi="Abadi Extra Light"/>
        <w:sz w:val="44"/>
        <w:szCs w:val="44"/>
      </w:rPr>
    </w:pPr>
    <w:r w:rsidRPr="009E756E">
      <w:rPr>
        <w:rFonts w:ascii="Abadi Extra Light" w:hAnsi="Abadi Extra Light"/>
        <w:noProof/>
        <w:sz w:val="44"/>
        <w:szCs w:val="44"/>
      </w:rPr>
      <mc:AlternateContent>
        <mc:Choice Requires="wps">
          <w:drawing>
            <wp:anchor distT="45720" distB="45720" distL="114300" distR="114300" simplePos="0" relativeHeight="251658240" behindDoc="0" locked="0" layoutInCell="1" allowOverlap="1" wp14:anchorId="2B3FC297" wp14:editId="5BD40CB3">
              <wp:simplePos x="0" y="0"/>
              <wp:positionH relativeFrom="column">
                <wp:posOffset>4210050</wp:posOffset>
              </wp:positionH>
              <wp:positionV relativeFrom="paragraph">
                <wp:posOffset>-306705</wp:posOffset>
              </wp:positionV>
              <wp:extent cx="236093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6686718" w14:textId="613F7EC6" w:rsidR="00A75846" w:rsidRPr="00694821" w:rsidRDefault="00694821">
                          <w:pPr>
                            <w:rPr>
                              <w:b/>
                              <w:bCs/>
                              <w:sz w:val="40"/>
                              <w:szCs w:val="40"/>
                            </w:rPr>
                          </w:pPr>
                          <w:r w:rsidRPr="00694821">
                            <w:rPr>
                              <w:b/>
                              <w:bCs/>
                              <w:noProof/>
                              <w:sz w:val="40"/>
                              <w:szCs w:val="40"/>
                              <w:highlight w:val="yellow"/>
                            </w:rPr>
                            <w:t>ORGANISATION LOGO</w:t>
                          </w:r>
                          <w:r w:rsidRPr="00694821">
                            <w:rPr>
                              <w:b/>
                              <w:bCs/>
                              <w:noProof/>
                              <w:sz w:val="40"/>
                              <w:szCs w:val="40"/>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3FC297" id="_x0000_t202" coordsize="21600,21600" o:spt="202" path="m,l,21600r21600,l21600,xe">
              <v:stroke joinstyle="miter"/>
              <v:path gradientshapeok="t" o:connecttype="rect"/>
            </v:shapetype>
            <v:shape id="_x0000_s1047" type="#_x0000_t202" style="position:absolute;margin-left:331.5pt;margin-top:-24.15pt;width:185.9pt;height:84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rD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g0Xy6v8zSWTBTP1x368ElBx6JRcqSpJnhxvPchliOK55T4mgej6502Jjm4&#10;r7YG2VGQAnZppQ5epRnL+pKvFrNFQrYQ7ydxdDqQQo3uSk6V0Ro1E+n4aOuUEoQ2o02VGHviJ1Iy&#10;khOGaqDEyFMF9SMxhTAqkX4OGS3gH856UmHJ/e+DQMWZ+WyJ7dV0Po+yTc588X5GDl5GqsuIsJKg&#10;Sh44G81tSFKPPFi4pak0OvH1UsmpVlJXovH0E6J8L/2U9fJfN08AAAD//wMAUEsDBBQABgAIAAAA&#10;IQBBkhHF4AAAAAwBAAAPAAAAZHJzL2Rvd25yZXYueG1sTI/daoNAEEbvC32HZQq9S1ZjMKl1DaUg&#10;LXiVtA+w6viD7qy4G2PfvpOr9m6G+fjmnPS0mlEsOLvekoJwG4BAqmzdU6vg+yvfHEE4r6nWoyVU&#10;8IMOTtnjQ6qT2t7ojMvFt4JLyCVaQef9lEjpqg6Ndls7IfGtsbPRnte5lfWsb1xuRrkLglga3RN/&#10;6PSE7x1Ww+VqFHwWVd7sCtMsfgjNUJzLj7w5KPX8tL69gvC4+r8w3PEZHTJmKu2VaidGBXEcsYtX&#10;sNkfIxD3RBDt2abkKXw5gMxS+V8i+wUAAP//AwBQSwECLQAUAAYACAAAACEAtoM4kv4AAADhAQAA&#10;EwAAAAAAAAAAAAAAAAAAAAAAW0NvbnRlbnRfVHlwZXNdLnhtbFBLAQItABQABgAIAAAAIQA4/SH/&#10;1gAAAJQBAAALAAAAAAAAAAAAAAAAAC8BAABfcmVscy8ucmVsc1BLAQItABQABgAIAAAAIQDTk7rD&#10;DgIAAPcDAAAOAAAAAAAAAAAAAAAAAC4CAABkcnMvZTJvRG9jLnhtbFBLAQItABQABgAIAAAAIQBB&#10;khHF4AAAAAwBAAAPAAAAAAAAAAAAAAAAAGgEAABkcnMvZG93bnJldi54bWxQSwUGAAAAAAQABADz&#10;AAAAdQUAAAAA&#10;" stroked="f">
              <v:textbox>
                <w:txbxContent>
                  <w:p w14:paraId="56686718" w14:textId="613F7EC6" w:rsidR="00A75846" w:rsidRPr="00694821" w:rsidRDefault="00694821">
                    <w:pPr>
                      <w:rPr>
                        <w:b/>
                        <w:bCs/>
                        <w:sz w:val="40"/>
                        <w:szCs w:val="40"/>
                      </w:rPr>
                    </w:pPr>
                    <w:r w:rsidRPr="00694821">
                      <w:rPr>
                        <w:b/>
                        <w:bCs/>
                        <w:noProof/>
                        <w:sz w:val="40"/>
                        <w:szCs w:val="40"/>
                        <w:highlight w:val="yellow"/>
                      </w:rPr>
                      <w:t>ORGANISATION LOGO</w:t>
                    </w:r>
                    <w:r w:rsidRPr="00694821">
                      <w:rPr>
                        <w:b/>
                        <w:bCs/>
                        <w:noProof/>
                        <w:sz w:val="40"/>
                        <w:szCs w:val="40"/>
                      </w:rPr>
                      <w:t xml:space="preserve"> </w:t>
                    </w:r>
                  </w:p>
                </w:txbxContent>
              </v:textbox>
              <w10:wrap type="square"/>
            </v:shape>
          </w:pict>
        </mc:Fallback>
      </mc:AlternateContent>
    </w:r>
    <w:r w:rsidR="002C1EA3">
      <w:rPr>
        <w:rFonts w:ascii="Abadi Extra Light" w:hAnsi="Abadi Extra Light"/>
        <w:noProof/>
        <w:sz w:val="44"/>
        <w:szCs w:val="44"/>
      </w:rPr>
      <w:t>Data Breach</w:t>
    </w:r>
    <w:r w:rsidRPr="009E756E">
      <w:rPr>
        <w:rFonts w:ascii="Abadi Extra Light" w:hAnsi="Abadi Extra Light"/>
        <w:sz w:val="44"/>
        <w:szCs w:val="44"/>
      </w:rPr>
      <w:t xml:space="preserve">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335"/>
    <w:multiLevelType w:val="multilevel"/>
    <w:tmpl w:val="BFC80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20A5C"/>
    <w:multiLevelType w:val="hybridMultilevel"/>
    <w:tmpl w:val="2F8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15DC"/>
    <w:multiLevelType w:val="hybridMultilevel"/>
    <w:tmpl w:val="7D90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A54A8"/>
    <w:multiLevelType w:val="multilevel"/>
    <w:tmpl w:val="F9A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B72F8"/>
    <w:multiLevelType w:val="hybridMultilevel"/>
    <w:tmpl w:val="B30A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63DF9"/>
    <w:multiLevelType w:val="hybridMultilevel"/>
    <w:tmpl w:val="D4A2D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96DEB"/>
    <w:multiLevelType w:val="multilevel"/>
    <w:tmpl w:val="5ED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8E452A"/>
    <w:multiLevelType w:val="multilevel"/>
    <w:tmpl w:val="4128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3B066D"/>
    <w:multiLevelType w:val="hybridMultilevel"/>
    <w:tmpl w:val="4890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131683">
    <w:abstractNumId w:val="5"/>
  </w:num>
  <w:num w:numId="2" w16cid:durableId="1481770886">
    <w:abstractNumId w:val="4"/>
  </w:num>
  <w:num w:numId="3" w16cid:durableId="340470319">
    <w:abstractNumId w:val="3"/>
  </w:num>
  <w:num w:numId="4" w16cid:durableId="261651838">
    <w:abstractNumId w:val="6"/>
  </w:num>
  <w:num w:numId="5" w16cid:durableId="588201461">
    <w:abstractNumId w:val="7"/>
  </w:num>
  <w:num w:numId="6" w16cid:durableId="502864499">
    <w:abstractNumId w:val="0"/>
  </w:num>
  <w:num w:numId="7" w16cid:durableId="1095520918">
    <w:abstractNumId w:val="1"/>
  </w:num>
  <w:num w:numId="8" w16cid:durableId="465126144">
    <w:abstractNumId w:val="2"/>
  </w:num>
  <w:num w:numId="9" w16cid:durableId="1357468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46"/>
    <w:rsid w:val="000134A9"/>
    <w:rsid w:val="00035165"/>
    <w:rsid w:val="00074EF2"/>
    <w:rsid w:val="000968F7"/>
    <w:rsid w:val="000F01F1"/>
    <w:rsid w:val="00110CB8"/>
    <w:rsid w:val="00193F4E"/>
    <w:rsid w:val="001972E6"/>
    <w:rsid w:val="001B26A0"/>
    <w:rsid w:val="00202027"/>
    <w:rsid w:val="002518D5"/>
    <w:rsid w:val="002C1EA3"/>
    <w:rsid w:val="00331F56"/>
    <w:rsid w:val="0037663C"/>
    <w:rsid w:val="00386074"/>
    <w:rsid w:val="00393293"/>
    <w:rsid w:val="00440837"/>
    <w:rsid w:val="004F5C5B"/>
    <w:rsid w:val="0051550D"/>
    <w:rsid w:val="00542027"/>
    <w:rsid w:val="00542CDC"/>
    <w:rsid w:val="005B6958"/>
    <w:rsid w:val="005D43C7"/>
    <w:rsid w:val="006065AD"/>
    <w:rsid w:val="00620675"/>
    <w:rsid w:val="00643658"/>
    <w:rsid w:val="006800A5"/>
    <w:rsid w:val="00692284"/>
    <w:rsid w:val="00694821"/>
    <w:rsid w:val="00697FF8"/>
    <w:rsid w:val="006D4E63"/>
    <w:rsid w:val="007038EF"/>
    <w:rsid w:val="00751A8A"/>
    <w:rsid w:val="007A2E6E"/>
    <w:rsid w:val="007E3587"/>
    <w:rsid w:val="008200AE"/>
    <w:rsid w:val="008D0440"/>
    <w:rsid w:val="00904F4A"/>
    <w:rsid w:val="009522E3"/>
    <w:rsid w:val="009554D7"/>
    <w:rsid w:val="00991E5A"/>
    <w:rsid w:val="009931A3"/>
    <w:rsid w:val="009A365E"/>
    <w:rsid w:val="009C2694"/>
    <w:rsid w:val="009E756E"/>
    <w:rsid w:val="00A75846"/>
    <w:rsid w:val="00A865CD"/>
    <w:rsid w:val="00AD5AD1"/>
    <w:rsid w:val="00B55268"/>
    <w:rsid w:val="00BA2E2C"/>
    <w:rsid w:val="00BD3170"/>
    <w:rsid w:val="00C8513C"/>
    <w:rsid w:val="00CB627F"/>
    <w:rsid w:val="00D1447C"/>
    <w:rsid w:val="00D27ECB"/>
    <w:rsid w:val="00D35530"/>
    <w:rsid w:val="00DB5B24"/>
    <w:rsid w:val="00DD709B"/>
    <w:rsid w:val="00E778C1"/>
    <w:rsid w:val="00EC4CBD"/>
    <w:rsid w:val="00F061E5"/>
    <w:rsid w:val="00F14C0A"/>
    <w:rsid w:val="00F45A3B"/>
    <w:rsid w:val="00F62554"/>
    <w:rsid w:val="00F664A0"/>
    <w:rsid w:val="00F971B6"/>
    <w:rsid w:val="00FB4EDD"/>
    <w:rsid w:val="00F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2D66"/>
  <w15:chartTrackingRefBased/>
  <w15:docId w15:val="{E8FE5272-D3FD-4A0A-9761-BAD7EEE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8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FF67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846"/>
  </w:style>
  <w:style w:type="paragraph" w:styleId="Footer">
    <w:name w:val="footer"/>
    <w:basedOn w:val="Normal"/>
    <w:link w:val="FooterChar"/>
    <w:uiPriority w:val="99"/>
    <w:unhideWhenUsed/>
    <w:rsid w:val="00A75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846"/>
  </w:style>
  <w:style w:type="paragraph" w:styleId="ListParagraph">
    <w:name w:val="List Paragraph"/>
    <w:basedOn w:val="Normal"/>
    <w:uiPriority w:val="34"/>
    <w:qFormat/>
    <w:rsid w:val="00A75846"/>
    <w:pPr>
      <w:ind w:left="720"/>
      <w:contextualSpacing/>
    </w:pPr>
  </w:style>
  <w:style w:type="character" w:customStyle="1" w:styleId="Heading1Char">
    <w:name w:val="Heading 1 Char"/>
    <w:basedOn w:val="DefaultParagraphFont"/>
    <w:link w:val="Heading1"/>
    <w:uiPriority w:val="9"/>
    <w:rsid w:val="00A75846"/>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F67CF"/>
    <w:rPr>
      <w:rFonts w:asciiTheme="majorHAnsi" w:eastAsiaTheme="majorEastAsia" w:hAnsiTheme="majorHAnsi" w:cstheme="majorBidi"/>
      <w:color w:val="2F5496" w:themeColor="accent1" w:themeShade="BF"/>
    </w:rPr>
  </w:style>
  <w:style w:type="paragraph" w:customStyle="1" w:styleId="paragraph">
    <w:name w:val="paragraph"/>
    <w:basedOn w:val="Normal"/>
    <w:rsid w:val="00FF67C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F67CF"/>
  </w:style>
  <w:style w:type="character" w:customStyle="1" w:styleId="eop">
    <w:name w:val="eop"/>
    <w:basedOn w:val="DefaultParagraphFont"/>
    <w:rsid w:val="00FF67CF"/>
  </w:style>
  <w:style w:type="character" w:customStyle="1" w:styleId="tabchar">
    <w:name w:val="tabchar"/>
    <w:basedOn w:val="DefaultParagraphFont"/>
    <w:rsid w:val="00FF67CF"/>
  </w:style>
  <w:style w:type="paragraph" w:customStyle="1" w:styleId="Default">
    <w:name w:val="Default"/>
    <w:rsid w:val="00F45A3B"/>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4D8A3-B5F7-4E5C-803A-CBBFFD40C676}"/>
</file>

<file path=customXml/itemProps2.xml><?xml version="1.0" encoding="utf-8"?>
<ds:datastoreItem xmlns:ds="http://schemas.openxmlformats.org/officeDocument/2006/customXml" ds:itemID="{29A4588D-55CE-41A5-B3E2-A753432ADECF}"/>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 </vt:lpstr>
      <vt:lpstr>Scope</vt:lpstr>
      <vt:lpstr>Responsibilities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dc:creator>
  <cp:keywords/>
  <dc:description/>
  <cp:lastModifiedBy>Rebecca Richards</cp:lastModifiedBy>
  <cp:revision>6</cp:revision>
  <dcterms:created xsi:type="dcterms:W3CDTF">2023-09-18T13:08:00Z</dcterms:created>
  <dcterms:modified xsi:type="dcterms:W3CDTF">2023-09-18T13:10:00Z</dcterms:modified>
</cp:coreProperties>
</file>