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4F9" w14:textId="77777777" w:rsidR="00783B20" w:rsidRPr="000D0368" w:rsidRDefault="00C407F8" w:rsidP="00623A86">
      <w:pPr>
        <w:pStyle w:val="Title"/>
      </w:pPr>
      <w:r w:rsidRPr="000D0368">
        <w:t xml:space="preserve">Project Fundraising </w:t>
      </w:r>
    </w:p>
    <w:p w14:paraId="7A8A8CD4" w14:textId="77777777" w:rsidR="006923AF" w:rsidRPr="000D0368" w:rsidRDefault="00C407F8" w:rsidP="00623A86">
      <w:pPr>
        <w:pStyle w:val="Subtitle"/>
      </w:pPr>
      <w:r w:rsidRPr="000D0368">
        <w:t xml:space="preserve">Tracking </w:t>
      </w:r>
      <w:r w:rsidR="00783B20" w:rsidRPr="000D0368">
        <w:t>Income</w:t>
      </w:r>
      <w:r w:rsidR="00947085" w:rsidRPr="000D0368">
        <w:t xml:space="preserve"> </w:t>
      </w:r>
      <w:r w:rsidRPr="000D0368">
        <w:t>/</w:t>
      </w:r>
      <w:r w:rsidR="00947085" w:rsidRPr="000D0368">
        <w:t xml:space="preserve"> </w:t>
      </w:r>
      <w:r w:rsidR="00783B20" w:rsidRPr="000D0368">
        <w:t>Anticipated I</w:t>
      </w:r>
      <w:r w:rsidRPr="000D0368">
        <w:t>ncome Template</w:t>
      </w:r>
    </w:p>
    <w:p w14:paraId="3049A231" w14:textId="77777777" w:rsidR="006923AF" w:rsidRPr="000D0368" w:rsidRDefault="006923AF">
      <w:pPr>
        <w:rPr>
          <w:rFonts w:cs="Arial"/>
          <w:sz w:val="36"/>
          <w:szCs w:val="36"/>
        </w:rPr>
      </w:pPr>
    </w:p>
    <w:p w14:paraId="13E01156" w14:textId="77777777" w:rsidR="00540677" w:rsidRDefault="00783B20" w:rsidP="00540677">
      <w:pPr>
        <w:pStyle w:val="Heading1"/>
      </w:pPr>
      <w:r w:rsidRPr="000D0368">
        <w:t>Project</w:t>
      </w:r>
      <w:r w:rsidR="00540677">
        <w:t xml:space="preserve"> name</w:t>
      </w:r>
      <w:r w:rsidR="00B15136" w:rsidRPr="000D0368">
        <w:t>:</w:t>
      </w:r>
      <w:r w:rsidR="00540677">
        <w:tab/>
      </w:r>
      <w:r w:rsidR="00540677">
        <w:tab/>
      </w:r>
      <w:r w:rsidR="00540677">
        <w:tab/>
      </w:r>
      <w:r w:rsidR="00540677">
        <w:tab/>
      </w:r>
      <w:r w:rsidR="00540677">
        <w:tab/>
      </w:r>
      <w:r w:rsidR="00540677">
        <w:tab/>
      </w:r>
    </w:p>
    <w:p w14:paraId="1605DA6D" w14:textId="77777777" w:rsidR="00C407F8" w:rsidRPr="000D0368" w:rsidRDefault="00540677" w:rsidP="00540677">
      <w:pPr>
        <w:pStyle w:val="Heading1"/>
      </w:pPr>
      <w:r>
        <w:t>Last updated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 updated:</w:t>
      </w:r>
    </w:p>
    <w:tbl>
      <w:tblPr>
        <w:tblpPr w:leftFromText="180" w:rightFromText="180" w:vertAnchor="text" w:horzAnchor="margin" w:tblpY="1067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637"/>
        <w:gridCol w:w="1749"/>
        <w:gridCol w:w="3723"/>
      </w:tblGrid>
      <w:tr w:rsidR="00C407F8" w:rsidRPr="000D0368" w14:paraId="4DBA17F6" w14:textId="77777777" w:rsidTr="00D01165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3454" w14:textId="77777777" w:rsidR="00C407F8" w:rsidRPr="000D0368" w:rsidRDefault="00CF28D5" w:rsidP="00D01165">
            <w:pPr>
              <w:pStyle w:val="Tableheading"/>
              <w:framePr w:hSpace="0" w:wrap="auto" w:vAnchor="margin" w:hAnchor="text" w:yAlign="inline"/>
            </w:pPr>
            <w:r w:rsidRPr="000D0368">
              <w:t>Name of Funder</w:t>
            </w:r>
            <w:r w:rsidR="000D0368">
              <w:t xml:space="preserve"> </w:t>
            </w:r>
            <w:r w:rsidRPr="000D0368">
              <w:t>/</w:t>
            </w:r>
            <w:r w:rsidR="000D0368">
              <w:t xml:space="preserve"> </w:t>
            </w:r>
            <w:r w:rsidRPr="000D0368">
              <w:t>Source of Income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6538" w14:textId="77777777"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 xml:space="preserve">Anticipated / Target Income </w:t>
            </w:r>
          </w:p>
          <w:p w14:paraId="1D2CBBA2" w14:textId="77777777" w:rsidR="00C407F8" w:rsidRPr="00CB0AF9" w:rsidRDefault="00C407F8" w:rsidP="00D01165">
            <w:pPr>
              <w:pStyle w:val="Tableheading"/>
              <w:framePr w:hSpace="0" w:wrap="auto" w:vAnchor="margin" w:hAnchor="text" w:yAlign="inline"/>
              <w:rPr>
                <w:b w:val="0"/>
              </w:rPr>
            </w:pPr>
            <w:r w:rsidRPr="00CB0AF9">
              <w:rPr>
                <w:b w:val="0"/>
              </w:rPr>
              <w:t>(if known)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08B9" w14:textId="77777777"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>Confirmed Income to date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76FF" w14:textId="77777777"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>Notes</w:t>
            </w:r>
          </w:p>
          <w:p w14:paraId="7D901403" w14:textId="77777777"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</w:p>
          <w:p w14:paraId="1B5CAF34" w14:textId="77777777"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</w:p>
        </w:tc>
      </w:tr>
      <w:tr w:rsidR="00C407F8" w:rsidRPr="000D0368" w14:paraId="74B35A8E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0970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FC0E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945C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6DB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2157FA37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E21D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34FF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F8E5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565C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10B3BBE1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CDF2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9F12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4D6E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5145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17140F5D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6B39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444C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E23D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14B4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0F2D5974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31AE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EAAF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E277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AD1F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49E65164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6CCA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5D52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E7C3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D691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47E95D9C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4591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9628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4523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29EE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5ACC37F5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14D1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8C62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9278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0400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6027985E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A88A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9D9B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3D98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B47B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3A68C73A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2523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AB80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03AD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C3D7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7E47B938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D7C8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FA15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DD14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4639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646360" w:rsidRPr="000D0368" w14:paraId="149C5A3D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823F" w14:textId="77777777" w:rsidR="00646360" w:rsidRPr="000D0368" w:rsidRDefault="00646360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9C1" w14:textId="77777777" w:rsidR="00646360" w:rsidRPr="000D0368" w:rsidRDefault="00646360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D3CD" w14:textId="77777777" w:rsidR="00646360" w:rsidRPr="000D0368" w:rsidRDefault="00646360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C47" w14:textId="77777777" w:rsidR="00646360" w:rsidRPr="000D0368" w:rsidRDefault="00646360" w:rsidP="000D0368">
            <w:pPr>
              <w:rPr>
                <w:rFonts w:cs="Arial"/>
              </w:rPr>
            </w:pPr>
          </w:p>
        </w:tc>
      </w:tr>
      <w:tr w:rsidR="00C407F8" w:rsidRPr="000D0368" w14:paraId="2A4AE621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A3B6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56E1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E6CD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4A6C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78E649D7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521D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D902" w14:textId="77777777"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FD96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57DB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27F20F35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C2C7" w14:textId="77777777" w:rsidR="00C407F8" w:rsidRPr="000D0368" w:rsidRDefault="00C407F8" w:rsidP="000D03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27EF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B4EB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84F2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12193DF1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2F30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EA20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B579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D9B7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21940E11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EEC9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839E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FBC6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9753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14:paraId="5714C2C8" w14:textId="77777777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5D85" w14:textId="77777777"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8BC3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8684" w14:textId="77777777"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4527" w14:textId="77777777"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0D0368" w:rsidRPr="000D0368" w14:paraId="6EF32D22" w14:textId="77777777" w:rsidTr="00CB0AF9">
        <w:trPr>
          <w:trHeight w:val="46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55C9" w14:textId="77777777"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TOTAL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E5C6" w14:textId="77777777"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AA09" w14:textId="77777777"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£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CB3A" w14:textId="77777777"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</w:p>
        </w:tc>
      </w:tr>
      <w:tr w:rsidR="000D0368" w:rsidRPr="000D0368" w14:paraId="14E33A58" w14:textId="77777777" w:rsidTr="00CB0AF9">
        <w:trPr>
          <w:trHeight w:val="9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72FB" w14:textId="77777777" w:rsidR="00C407F8" w:rsidRPr="000D0368" w:rsidRDefault="00C407F8" w:rsidP="00CB0AF9">
            <w:pPr>
              <w:pStyle w:val="Tablerow"/>
              <w:framePr w:hSpace="0" w:wrap="auto" w:vAnchor="margin" w:hAnchor="text" w:yAlign="inline"/>
            </w:pPr>
            <w:r w:rsidRPr="000D0368">
              <w:t>REMAINDER fundraising target – funding raised to date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C3F3" w14:textId="77777777" w:rsidR="00C407F8" w:rsidRPr="000D0368" w:rsidRDefault="00C407F8" w:rsidP="00CB0AF9"/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2707" w14:textId="77777777" w:rsidR="00C407F8" w:rsidRPr="000D0368" w:rsidRDefault="00C407F8" w:rsidP="00CB0AF9">
            <w:pPr>
              <w:rPr>
                <w:b/>
              </w:rPr>
            </w:pPr>
            <w:r w:rsidRPr="000D0368">
              <w:rPr>
                <w:b/>
              </w:rPr>
              <w:t>£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4204" w14:textId="77777777" w:rsidR="00C407F8" w:rsidRPr="000D0368" w:rsidRDefault="00C407F8" w:rsidP="00CB0AF9"/>
        </w:tc>
      </w:tr>
    </w:tbl>
    <w:p w14:paraId="6C41FFDB" w14:textId="77777777" w:rsidR="000D0368" w:rsidRPr="00623A86" w:rsidRDefault="00C407F8" w:rsidP="00623A86">
      <w:pPr>
        <w:pStyle w:val="Heading1"/>
      </w:pPr>
      <w:r w:rsidRPr="00623A86">
        <w:t>P</w:t>
      </w:r>
      <w:r w:rsidR="000D0368" w:rsidRPr="00623A86">
        <w:t>roject funding target:</w:t>
      </w:r>
      <w:r w:rsidR="000D0368" w:rsidRPr="00623A86">
        <w:tab/>
      </w:r>
    </w:p>
    <w:sectPr w:rsidR="000D0368" w:rsidRPr="00623A86" w:rsidSect="00646360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8BBE" w14:textId="77777777" w:rsidR="00004FBF" w:rsidRDefault="00004FBF" w:rsidP="003E4668">
      <w:r>
        <w:separator/>
      </w:r>
    </w:p>
  </w:endnote>
  <w:endnote w:type="continuationSeparator" w:id="0">
    <w:p w14:paraId="1B00A4FA" w14:textId="77777777" w:rsidR="00004FBF" w:rsidRDefault="00004FBF" w:rsidP="003E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761C" w14:textId="77777777" w:rsidR="00004FBF" w:rsidRDefault="00004FBF" w:rsidP="003E4668">
      <w:r>
        <w:separator/>
      </w:r>
    </w:p>
  </w:footnote>
  <w:footnote w:type="continuationSeparator" w:id="0">
    <w:p w14:paraId="6AA082E1" w14:textId="77777777" w:rsidR="00004FBF" w:rsidRDefault="00004FBF" w:rsidP="003E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9057" w14:textId="77777777" w:rsidR="000044AE" w:rsidRDefault="00D011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F05A0" wp14:editId="6CE7929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40000" cy="741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logo_BLACK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5"/>
    <w:rsid w:val="000044AE"/>
    <w:rsid w:val="00004FBF"/>
    <w:rsid w:val="00012B6C"/>
    <w:rsid w:val="000D0368"/>
    <w:rsid w:val="00171C88"/>
    <w:rsid w:val="002549D9"/>
    <w:rsid w:val="002E0D19"/>
    <w:rsid w:val="003E4668"/>
    <w:rsid w:val="00463E54"/>
    <w:rsid w:val="004978DD"/>
    <w:rsid w:val="00540677"/>
    <w:rsid w:val="005C4EFE"/>
    <w:rsid w:val="00623A86"/>
    <w:rsid w:val="00646360"/>
    <w:rsid w:val="006923AF"/>
    <w:rsid w:val="0076044F"/>
    <w:rsid w:val="00783B20"/>
    <w:rsid w:val="00825F72"/>
    <w:rsid w:val="00881DD5"/>
    <w:rsid w:val="008D0E8A"/>
    <w:rsid w:val="00934B00"/>
    <w:rsid w:val="00940862"/>
    <w:rsid w:val="00947085"/>
    <w:rsid w:val="00A11043"/>
    <w:rsid w:val="00B15136"/>
    <w:rsid w:val="00C107F6"/>
    <w:rsid w:val="00C407F8"/>
    <w:rsid w:val="00CB0AF9"/>
    <w:rsid w:val="00CF28D5"/>
    <w:rsid w:val="00D01165"/>
    <w:rsid w:val="00D93F73"/>
    <w:rsid w:val="00DE4621"/>
    <w:rsid w:val="00E0238A"/>
    <w:rsid w:val="00E33B15"/>
    <w:rsid w:val="00E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6516AC"/>
  <w15:docId w15:val="{11B5A72E-D084-43A0-90F8-D1453EF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F9"/>
    <w:pPr>
      <w:spacing w:after="0" w:line="240" w:lineRule="auto"/>
      <w:ind w:left="57" w:right="57"/>
    </w:pPr>
    <w:rPr>
      <w:rFonts w:ascii="Arial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9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F73"/>
    <w:pPr>
      <w:keepNext/>
      <w:spacing w:before="240" w:after="60" w:line="276" w:lineRule="auto"/>
      <w:ind w:left="0" w:right="0"/>
      <w:outlineLvl w:val="1"/>
    </w:pPr>
    <w:rPr>
      <w:rFonts w:ascii="Source Sans Pro Light" w:eastAsia="Times New Roman" w:hAnsi="Source Sans Pro Light"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qFormat/>
    <w:rsid w:val="00CB0AF9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20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3A8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A86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86"/>
    <w:pPr>
      <w:numPr>
        <w:ilvl w:val="1"/>
      </w:numPr>
      <w:spacing w:before="60" w:after="120"/>
      <w:ind w:left="57"/>
    </w:pPr>
    <w:rPr>
      <w:rFonts w:eastAsiaTheme="minorEastAsia" w:cstheme="minorBidi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A86"/>
    <w:rPr>
      <w:rFonts w:ascii="Arial" w:eastAsiaTheme="minorEastAsia" w:hAnsi="Arial"/>
      <w:spacing w:val="15"/>
      <w:sz w:val="4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0AF9"/>
    <w:rPr>
      <w:rFonts w:ascii="Arial" w:eastAsiaTheme="majorEastAsia" w:hAnsi="Arial" w:cstheme="majorBidi"/>
      <w:sz w:val="24"/>
      <w:szCs w:val="32"/>
      <w:lang w:eastAsia="en-GB"/>
    </w:rPr>
  </w:style>
  <w:style w:type="paragraph" w:customStyle="1" w:styleId="Tableheadingwhite">
    <w:name w:val="Table heading white"/>
    <w:basedOn w:val="Tableheading"/>
    <w:qFormat/>
    <w:rsid w:val="00D01165"/>
    <w:pPr>
      <w:framePr w:wrap="around"/>
    </w:pPr>
    <w:rPr>
      <w:color w:val="FFFFFF" w:themeColor="background1"/>
    </w:rPr>
  </w:style>
  <w:style w:type="table" w:customStyle="1" w:styleId="PlainTable11">
    <w:name w:val="Plain Table 11"/>
    <w:basedOn w:val="TableNormal"/>
    <w:uiPriority w:val="41"/>
    <w:rsid w:val="00D0116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CB0AF9"/>
    <w:pPr>
      <w:framePr w:hSpace="180" w:wrap="around" w:vAnchor="text" w:hAnchor="margin" w:y="1067"/>
      <w:spacing w:before="6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3F73"/>
    <w:rPr>
      <w:rFonts w:ascii="Source Sans Pro Light" w:eastAsia="Times New Roman" w:hAnsi="Source Sans Pro Light" w:cs="Times New Roman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C84DBE95C049BE2F79C7E11C9CFD" ma:contentTypeVersion="0" ma:contentTypeDescription="Create a new document." ma:contentTypeScope="" ma:versionID="4d5cd71cea821b1dc368c3c8e28a864a">
  <xsd:schema xmlns:xsd="http://www.w3.org/2001/XMLSchema" xmlns:xs="http://www.w3.org/2001/XMLSchema" xmlns:p="http://schemas.microsoft.com/office/2006/metadata/properties" xmlns:ns2="b8cce3ed-1765-4d39-afdc-4dd951c8e541" targetNamespace="http://schemas.microsoft.com/office/2006/metadata/properties" ma:root="true" ma:fieldsID="5cdfae40e60220362351cc204bfe7318" ns2:_="">
    <xsd:import namespace="b8cce3ed-1765-4d39-afdc-4dd951c8e5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3ed-1765-4d39-afdc-4dd951c8e5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A62E0-DBAE-4917-BF3E-D67544D1CA69}"/>
</file>

<file path=customXml/itemProps2.xml><?xml version="1.0" encoding="utf-8"?>
<ds:datastoreItem xmlns:ds="http://schemas.openxmlformats.org/officeDocument/2006/customXml" ds:itemID="{3F46F5A2-E62C-4D63-89E1-AB9101CBF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44861-11EA-40ED-9FCF-703773382F7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cce3ed-1765-4d39-afdc-4dd951c8e541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D8FDA-3A1E-4FD3-AE0B-4060D098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3ed-1765-4d39-afdc-4dd951c8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Emmins, Laura</dc:creator>
  <cp:lastModifiedBy>Frances Jackson</cp:lastModifiedBy>
  <cp:revision>2</cp:revision>
  <dcterms:created xsi:type="dcterms:W3CDTF">2022-09-27T12:49:00Z</dcterms:created>
  <dcterms:modified xsi:type="dcterms:W3CDTF">2022-09-27T12:49:00Z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_dlc_DocIdItemGuid">
    <vt:lpwstr>88076d33-0096-4133-ab71-308598500263</vt:lpwstr>
  </property>
</Properties>
</file>