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DBDD" w14:textId="075B32A5" w:rsidR="004A584B" w:rsidRPr="0017433A" w:rsidRDefault="0017433A">
      <w:pPr>
        <w:rPr>
          <w:rFonts w:cstheme="minorHAnsi"/>
          <w:sz w:val="28"/>
          <w:szCs w:val="28"/>
        </w:rPr>
      </w:pPr>
      <w:r w:rsidRPr="0017433A">
        <w:rPr>
          <w:rFonts w:cstheme="minorHAnsi"/>
          <w:sz w:val="28"/>
          <w:szCs w:val="28"/>
        </w:rPr>
        <w:t>Modern Day scenarios for Moral Dilemmas</w:t>
      </w:r>
    </w:p>
    <w:p w14:paraId="1988FC17" w14:textId="373BB0EF" w:rsidR="0017433A" w:rsidRPr="0017433A" w:rsidRDefault="0017433A">
      <w:pPr>
        <w:rPr>
          <w:rFonts w:cstheme="minorHAnsi"/>
          <w:sz w:val="28"/>
          <w:szCs w:val="28"/>
        </w:rPr>
      </w:pPr>
    </w:p>
    <w:p w14:paraId="1A9E59B8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David Beckham is better looking than Brad Pitt.</w:t>
      </w:r>
    </w:p>
    <w:p w14:paraId="47E4AC41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Manchester United is a better football team than Tranmere Rovers.</w:t>
      </w:r>
    </w:p>
    <w:p w14:paraId="2AB10D3C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Manchester United is a better football team than Chelsea.</w:t>
      </w:r>
    </w:p>
    <w:p w14:paraId="6555858B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Brussels sprouts taste disgusting.</w:t>
      </w:r>
    </w:p>
    <w:p w14:paraId="1CF12208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You get what you deserve.</w:t>
      </w:r>
    </w:p>
    <w:p w14:paraId="69B33C09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It’s wrong to kill humans for sport.</w:t>
      </w:r>
    </w:p>
    <w:p w14:paraId="1C1308C7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It’s wrong to kill animals for sport.</w:t>
      </w:r>
    </w:p>
    <w:p w14:paraId="2144762A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Brussels sprouts contain lots of vitamin C.</w:t>
      </w:r>
    </w:p>
    <w:p w14:paraId="5A75E1C1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Beethoven is a better composer than Justin Bieber</w:t>
      </w:r>
    </w:p>
    <w:p w14:paraId="7762814D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Maths is harder than English.</w:t>
      </w:r>
    </w:p>
    <w:p w14:paraId="19075F29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The world is warming up because of human activities.</w:t>
      </w:r>
    </w:p>
    <w:p w14:paraId="4ADA68DB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If you want to get a good job, you need to do well at school.</w:t>
      </w:r>
    </w:p>
    <w:p w14:paraId="37F585E8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It’s wrong to tease people because they are fat.</w:t>
      </w:r>
    </w:p>
    <w:p w14:paraId="611EE1C8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Whole class detentions are unfair.</w:t>
      </w:r>
    </w:p>
    <w:p w14:paraId="78C8A0F3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When someone dies, their eldest son should inherit everything.</w:t>
      </w:r>
    </w:p>
    <w:p w14:paraId="43D38EAD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All people are selfish.</w:t>
      </w:r>
    </w:p>
    <w:p w14:paraId="26155B31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Smoking is bad for your health.</w:t>
      </w:r>
    </w:p>
    <w:p w14:paraId="1C582033" w14:textId="77777777" w:rsidR="0017433A" w:rsidRPr="0017433A" w:rsidRDefault="0017433A" w:rsidP="0017433A">
      <w:pPr>
        <w:numPr>
          <w:ilvl w:val="0"/>
          <w:numId w:val="1"/>
        </w:numPr>
        <w:shd w:val="clear" w:color="auto" w:fill="FFFFFF"/>
        <w:spacing w:after="30" w:line="390" w:lineRule="atLeast"/>
        <w:ind w:left="1020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17433A">
        <w:rPr>
          <w:rFonts w:eastAsia="Times New Roman" w:cstheme="minorHAnsi"/>
          <w:sz w:val="28"/>
          <w:szCs w:val="28"/>
          <w:lang w:eastAsia="en-GB"/>
        </w:rPr>
        <w:t>Smoking makes you look grown-up.</w:t>
      </w:r>
    </w:p>
    <w:p w14:paraId="07FF8B9B" w14:textId="77777777" w:rsidR="0017433A" w:rsidRDefault="0017433A"/>
    <w:sectPr w:rsidR="00174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532"/>
    <w:multiLevelType w:val="multilevel"/>
    <w:tmpl w:val="D7AC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3A"/>
    <w:rsid w:val="0017433A"/>
    <w:rsid w:val="004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CC83"/>
  <w15:chartTrackingRefBased/>
  <w15:docId w15:val="{875377FA-5199-45D2-A1ED-B4146024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74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Allen</dc:creator>
  <cp:keywords/>
  <dc:description/>
  <cp:lastModifiedBy>Chris Allen</cp:lastModifiedBy>
  <cp:revision>1</cp:revision>
  <dcterms:created xsi:type="dcterms:W3CDTF">2022-03-02T14:40:00Z</dcterms:created>
  <dcterms:modified xsi:type="dcterms:W3CDTF">2022-03-02T14:41:00Z</dcterms:modified>
</cp:coreProperties>
</file>