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C26D164"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CF52AF">
                              <w:rPr>
                                <w:color w:val="FFFFFF" w:themeColor="background1"/>
                              </w:rPr>
                              <w:t>5</w:t>
                            </w:r>
                          </w:p>
                          <w:p w14:paraId="6F9E2BD0" w14:textId="683BBDB2"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CF52AF">
                              <w:rPr>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C26D164"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CF52AF">
                        <w:rPr>
                          <w:color w:val="FFFFFF" w:themeColor="background1"/>
                        </w:rPr>
                        <w:t>5</w:t>
                      </w:r>
                    </w:p>
                    <w:p w14:paraId="6F9E2BD0" w14:textId="683BBDB2"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CF52AF">
                        <w:rPr>
                          <w:color w:val="FFFFFF" w:themeColor="background1"/>
                        </w:rPr>
                        <w:t>3</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AD9EB14">
                <wp:simplePos x="0" y="0"/>
                <wp:positionH relativeFrom="column">
                  <wp:posOffset>-257175</wp:posOffset>
                </wp:positionH>
                <wp:positionV relativeFrom="paragraph">
                  <wp:posOffset>318135</wp:posOffset>
                </wp:positionV>
                <wp:extent cx="71628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D2883AC" w14:textId="0461848D" w:rsidR="00292326" w:rsidRPr="004417AF" w:rsidRDefault="00CF52AF" w:rsidP="00292326">
                            <w:pPr>
                              <w:jc w:val="center"/>
                              <w:rPr>
                                <w:rFonts w:cstheme="minorHAnsi"/>
                                <w:b/>
                              </w:rPr>
                            </w:pPr>
                            <w:r>
                              <w:rPr>
                                <w:rFonts w:cstheme="minorHAnsi"/>
                                <w:b/>
                                <w:sz w:val="44"/>
                                <w:szCs w:val="44"/>
                              </w:rPr>
                              <w:t>What can we learn about the world/ knowledge/ meaning of life from the great philosophers?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DEgQIAAFkFAAAOAAAAZHJzL2Uyb0RvYy54bWysVN1P2zAQf5+0/8Hy+8gHlI+KFFUgpkkI&#10;KmDi2XXsJpLt82y3SffX7+ykATG0SdPy4Nz57n6+78urXiuyE863YCpaHOWUCMOhbs2mot+fb7+c&#10;U+IDMzVTYERF98LTq8XnT5ednYsSGlC1cARBjJ93tqJNCHaeZZ43QjN/BFYYFEpwmgVk3SarHesQ&#10;XauszPPTrANXWwdceI+3N4OQLhK+lIKHBym9CERVFH0L6XTpXMczW1yy+cYx27R8dIP9gxeatQYf&#10;naBuWGBk69rfoHTLHXiQ4YiDzkDKlosUA0ZT5O+ieWqYFSkWTI63U5r8/4Pl97uVI21d0WNKDNNY&#10;okfYmlrU5BGTx8xGCXIc09RZP0ftJ7tyI+eRjDH30un4x2hIn1K7n1Ir+kA4Xp4Vp+V5jhXgKCvy&#10;4/OynEXU7NXcOh++CtAkEhV10Y3oQ8or2935MOgf9NA4+jR4kaiwVyI6osyjkBgUvlsm69RO4lo5&#10;smPYCIxzYcJsEDWsFsP1LMdvdGqySC4mwIgsW6Um7OJP2IOvo340FakbJ+P878aTRXoZTJiMdWvA&#10;fQSgQjEGIAf9Q5KG1MQshX7dp4KXUTPerKHeYxM4GKbDW37bYgnumA8r5nAcsGw44uEBD6mgqyiM&#10;FCUNuJ8f3Ud97FKUUtLheFXU/9gyJyhR3wz270VxchLnMTEns7MSGfdWsn4rMVt9DVi4ApeJ5YmM&#10;+kEdSOlAv+AmWMZXUcQMx7cryoM7MNdhGHvcJVwsl0kNZ9CycGeeLI/gMc+xu577F+bs2IcBW/ge&#10;DqPI5u86cdCNlgaW2wCyTW36mtexAji/qZXGXRMXxFs+ab1uxMUvAAAA//8DAFBLAwQUAAYACAAA&#10;ACEA2HSufuEAAAALAQAADwAAAGRycy9kb3ducmV2LnhtbEyPwU7DMAyG70i8Q2QkblvSwsYodSeE&#10;NDEuIMZ24JY2pq1onKpJt/L2ZCc42v70+/vz9WQ7caTBt44RkrkCQVw503KNsP/YzFYgfNBsdOeY&#10;EH7Iw7q4vMh1ZtyJ3+m4C7WIIewzjdCE0GdS+qohq/3c9cTx9uUGq0Mch1qaQZ9iuO1kqtRSWt1y&#10;/NDonp4aqr53o0VoP58PL2/j+HqfdptUbcttbyaHeH01PT6ACDSFPxjO+lEdiuhUupGNFx3C7FYt&#10;IoqwUAmIM6BWd3FTIqTJzRJkkcv/HYpfAAAA//8DAFBLAQItABQABgAIAAAAIQC2gziS/gAAAOEB&#10;AAATAAAAAAAAAAAAAAAAAAAAAABbQ29udGVudF9UeXBlc10ueG1sUEsBAi0AFAAGAAgAAAAhADj9&#10;If/WAAAAlAEAAAsAAAAAAAAAAAAAAAAALwEAAF9yZWxzLy5yZWxzUEsBAi0AFAAGAAgAAAAhAG4h&#10;wMSBAgAAWQUAAA4AAAAAAAAAAAAAAAAALgIAAGRycy9lMm9Eb2MueG1sUEsBAi0AFAAGAAgAAAAh&#10;ANh0rn7hAAAACwEAAA8AAAAAAAAAAAAAAAAA2wQAAGRycy9kb3ducmV2LnhtbFBLBQYAAAAABAAE&#10;APMAAADpBQAAAAA=&#10;" fillcolor="#4bacc6 [3208]" strokecolor="#205867 [1608]" strokeweight="2pt">
                <v:textbox>
                  <w:txbxContent>
                    <w:p w14:paraId="3D2883AC" w14:textId="0461848D" w:rsidR="00292326" w:rsidRPr="004417AF" w:rsidRDefault="00CF52AF" w:rsidP="00292326">
                      <w:pPr>
                        <w:jc w:val="center"/>
                        <w:rPr>
                          <w:rFonts w:cstheme="minorHAnsi"/>
                          <w:b/>
                        </w:rPr>
                      </w:pPr>
                      <w:r>
                        <w:rPr>
                          <w:rFonts w:cstheme="minorHAnsi"/>
                          <w:b/>
                          <w:sz w:val="44"/>
                          <w:szCs w:val="44"/>
                        </w:rPr>
                        <w:t>What can we learn about the world/ knowledge/ meaning of life from the great philosophers?</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1B807BAD">
                <wp:simplePos x="0" y="0"/>
                <wp:positionH relativeFrom="margin">
                  <wp:align>right</wp:align>
                </wp:positionH>
                <wp:positionV relativeFrom="paragraph">
                  <wp:posOffset>245110</wp:posOffset>
                </wp:positionV>
                <wp:extent cx="6149340" cy="1059180"/>
                <wp:effectExtent l="0" t="0" r="22860" b="26670"/>
                <wp:wrapNone/>
                <wp:docPr id="12" name="Arrow: Pentagon 12"/>
                <wp:cNvGraphicFramePr/>
                <a:graphic xmlns:a="http://schemas.openxmlformats.org/drawingml/2006/main">
                  <a:graphicData uri="http://schemas.microsoft.com/office/word/2010/wordprocessingShape">
                    <wps:wsp>
                      <wps:cNvSpPr/>
                      <wps:spPr>
                        <a:xfrm>
                          <a:off x="929640" y="3771900"/>
                          <a:ext cx="6149340" cy="105918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5111E" w14:textId="43E0872E" w:rsidR="00277FDB" w:rsidRDefault="00277FDB" w:rsidP="00277FDB">
                            <w:r>
                              <w:t xml:space="preserve">Session 1: </w:t>
                            </w:r>
                            <w:r w:rsidR="004B37EE">
                              <w:t>Examine the work of Socrates present in the work of Plato and the ‘Analogy of the Cave’ discussing the idea that true knowledge, for Plato/Socrates comes from some other place, a kind of heavenly realm where all true knowledge originates. The idea could be illustrated by creating a shadow puppet theatre to demonstrate how distorted ‘</w:t>
                            </w:r>
                            <w:proofErr w:type="gramStart"/>
                            <w:r w:rsidR="004B37EE">
                              <w:t>shadows’</w:t>
                            </w:r>
                            <w:proofErr w:type="gramEnd"/>
                            <w:r w:rsidR="004B37EE">
                              <w:t xml:space="preserve"> can become and how they can be misinterpreted. Misunderstanding and ignorance are the only reasons for evil in the Socratic view of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3.4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XUrAIAAJAFAAAOAAAAZHJzL2Uyb0RvYy54bWysVE1v2zAMvQ/YfxB0X22n6UeMOEXQosOA&#10;og3WDj0rshR7kERNUmKnv36U7KTFWuwwLAeFNMkn8pHi/KrXiuyE8y2YihYnOSXCcKhbs6noj6fb&#10;L5eU+MBMzRQYUdG98PRq8fnTvLOlmEADqhaOIIjxZWcr2oRgyyzzvBGa+ROwwqBRgtMsoOo2We1Y&#10;h+haZZM8P886cLV1wIX3+PVmMNJFwpdS8PAgpReBqIpibiGdLp3reGaLOSs3jtmm5WMa7B+y0Kw1&#10;eOkR6oYFRraufQelW+7AgwwnHHQGUrZcpBqwmiL/o5rHhlmRakFyvD3S5P8fLL/frRxpa+zdhBLD&#10;NPZo6Rx0JVkJE9gGDEEL0tRZX6L3o125UfMoxpp76XT8x2pIX9HZZHY+Ra73FT29uChm+ciy6APh&#10;aD8vprPT6MDRo8jPZsVl8shekazz4asATaKAxYIWK8VC5IKVbHfnQ+K6HhNm9U9KpFbYuR1T5HR6&#10;OUspI+LojNIBczHPYilD8kkKeyUinjLfhUQuMMdJuilNobhWjiBsRRnnSEkxmBpWi+HzWY6/yBBe&#10;coxIWgKMyLJV6og9AsQJf489wIz+MVSkIT4G539LbAg+RqSbwYRjsG4NuI8AFFY13jz4H0gaqIks&#10;hX7dpzmZHoZhDfUeZ8fB8Ki85bcttuuO+bBiDnuBLcbNEB7wkAq6isIoUdKAe/noe/SP/XYvlHT4&#10;Kivqf22ZE5SobwbHflZM4+SEpEzPLiaouLeW9VuL2eprwMYVuIMsT2L0D+ogSgf6GRfIMt6KJmY4&#10;3l1RHtxBuQ7DtsAVxMVymdzw6VoW7syj5RE88hyn66l/Zs6OMxtw3O/h8ILHQRw4fvWNkQaW2wCy&#10;DdEYmR54HRV89mmUxhUV98pbPXm9LtLFbwAAAP//AwBQSwMEFAAGAAgAAAAhAIPqLuXeAAAABwEA&#10;AA8AAABkcnMvZG93bnJldi54bWxMj81OwzAQhO9IvIO1SFwQtSltlIY4FaLiwokGDj1u421+iNch&#10;dtv07TEnOI5mNPNNvp5sL040+taxhoeZAkFcOdNyreHz4/U+BeEDssHeMWm4kId1cX2VY2bcmbd0&#10;KkMtYgn7DDU0IQyZlL5qyKKfuYE4egc3WgxRjrU0I55jue3lXKlEWmw5LjQ40EtD1Vd5tBrel93b&#10;BktzuVPdZpV2ofreJV7r25vp+QlEoCn8heEXP6JDEZn27sjGi15DPBI0PKYJiOiuknQBYq9hrpYL&#10;kEUu//MXPwAAAP//AwBQSwECLQAUAAYACAAAACEAtoM4kv4AAADhAQAAEwAAAAAAAAAAAAAAAAAA&#10;AAAAW0NvbnRlbnRfVHlwZXNdLnhtbFBLAQItABQABgAIAAAAIQA4/SH/1gAAAJQBAAALAAAAAAAA&#10;AAAAAAAAAC8BAABfcmVscy8ucmVsc1BLAQItABQABgAIAAAAIQBsorXUrAIAAJAFAAAOAAAAAAAA&#10;AAAAAAAAAC4CAABkcnMvZTJvRG9jLnhtbFBLAQItABQABgAIAAAAIQCD6i7l3gAAAAcBAAAPAAAA&#10;AAAAAAAAAAAAAAYFAABkcnMvZG93bnJldi54bWxQSwUGAAAAAAQABADzAAAAEQYAAAAA&#10;" adj="20302" fillcolor="#4f81bd [3204]" strokecolor="#243f60 [1604]" strokeweight="2pt">
                <v:textbox>
                  <w:txbxContent>
                    <w:p w14:paraId="0AC5111E" w14:textId="43E0872E" w:rsidR="00277FDB" w:rsidRDefault="00277FDB" w:rsidP="00277FDB">
                      <w:r>
                        <w:t xml:space="preserve">Session 1: </w:t>
                      </w:r>
                      <w:r w:rsidR="004B37EE">
                        <w:t>Examine the work of Socrates present in the work of Plato and the ‘Analogy of the Cave’ discussing the idea that true knowledge, for Plato/Socrates comes from some other place, a kind of heavenly realm where all true knowledge originates. The idea could be illustrated by creating a shadow puppet theatre to demonstrate how distorted ‘</w:t>
                      </w:r>
                      <w:proofErr w:type="gramStart"/>
                      <w:r w:rsidR="004B37EE">
                        <w:t>shadows’</w:t>
                      </w:r>
                      <w:proofErr w:type="gramEnd"/>
                      <w:r w:rsidR="004B37EE">
                        <w:t xml:space="preserve"> can become and how they can be misinterpreted. Misunderstanding and ignorance are the only reasons for evil in the Socratic view of the world.</w:t>
                      </w: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2750431D"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8960" behindDoc="0" locked="0" layoutInCell="1" allowOverlap="1" wp14:anchorId="4D2B7601" wp14:editId="096D10BF">
                <wp:simplePos x="0" y="0"/>
                <wp:positionH relativeFrom="margin">
                  <wp:align>left</wp:align>
                </wp:positionH>
                <wp:positionV relativeFrom="paragraph">
                  <wp:posOffset>8890</wp:posOffset>
                </wp:positionV>
                <wp:extent cx="495300" cy="2766060"/>
                <wp:effectExtent l="0" t="0" r="19050" b="15240"/>
                <wp:wrapNone/>
                <wp:docPr id="26" name="Oval 26"/>
                <wp:cNvGraphicFramePr/>
                <a:graphic xmlns:a="http://schemas.openxmlformats.org/drawingml/2006/main">
                  <a:graphicData uri="http://schemas.microsoft.com/office/word/2010/wordprocessingShape">
                    <wps:wsp>
                      <wps:cNvSpPr/>
                      <wps:spPr>
                        <a:xfrm>
                          <a:off x="0" y="0"/>
                          <a:ext cx="495300"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2" style="position:absolute;margin-left:0;margin-top:.7pt;width:39pt;height:217.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FdbwIAACcFAAAOAAAAZHJzL2Uyb0RvYy54bWysVN9P2zAQfp+0/8Hy+0ialTIqUlSBmCYh&#10;qICJZ9exqTXb59luk+6v39lJAxt9mvbi+HL33d13P3xx2RlNdsIHBbamk5OSEmE5NMq+1PT7082n&#10;L5SEyGzDNFhR070I9HLx8cNF6+aigg3oRniCTmyYt66mmxjdvCgC3wjDwgk4YVEpwRsWUfQvReNZ&#10;i96NLqqynBUt+MZ54CIE/HvdK+ki+5dS8HgvZRCR6JpibjGfPp/rdBaLCzZ/8cxtFB/SYP+QhWHK&#10;YtDR1TWLjGy9eufKKO4hgIwnHEwBUiouMgdkMyn/YvO4YU5kLlic4MYyhf/nlt/tVp6opqbVjBLL&#10;DPbofsc0QRFr07owR5NHt/KDFPCaiHbSm/RFCqTL9dyP9RRdJBx/Ts9PP5dYdY6q6mw2K2e54MUr&#10;2vkQvwowJF1qKrRWLiTKbM52tyFiULQ+WKGQEupTyLe41yIZa/sgJNLAoFVG5wESV9oTJFNTxrmw&#10;sUqU0F+2TjCptB6Bk2NAHScDaLBNMJEHawSWx4B/RhwROSrYOIKNsuCPOWh+jJF7+wP7nnOiH7t1&#10;l3s39moNzR776aEf9OD4jcLK3rIQV8zjZGM3cFvjPR5SQ1tTGG6UbMD/OvY/2dc0ndUZwltclpqG&#10;n1vmBSX6m8VpPJ9Mp2m7sjA9PatQ8G8167cauzVXgE2Z4NPgeL4m+6gPV+nBPONeL1NgVDHLMbma&#10;8ugPwlXslxhfBi6Wy2yGG+VYvLWPjifnqdRpcp66Z+bdMGERZ/MODov1bsp624S0sNxGkCqPYCp2&#10;X9qhCbiNeZKGlyOt+1s5W72+b4vfAAAA//8DAFBLAwQUAAYACAAAACEAdnemNNoAAAAFAQAADwAA&#10;AGRycy9kb3ducmV2LnhtbEyPwU7DMBBE70j8g7VI3KgDRG2UxqkAiWOR2lLB0Y23cYS9TmO3CX/P&#10;coLj7Kxm3lSryTtxwSF2gRTczzIQSE0wHbUK3nevdwWImDQZ7QKhgm+MsKqvrypdmjDSBi/b1AoO&#10;oVhqBTalvpQyNha9jrPQI7F3DIPXieXQSjPokcO9kw9ZNpded8QNVvf4YrH52p69gnGz1x+0f5Zr&#10;t1sXbW5Pb5+nuVK3N9PTEkTCKf09wy8+o0PNTIdwJhOFU8BDEl9zEGwuCpYHBfnjIgNZV/I/ff0D&#10;AAD//wMAUEsBAi0AFAAGAAgAAAAhALaDOJL+AAAA4QEAABMAAAAAAAAAAAAAAAAAAAAAAFtDb250&#10;ZW50X1R5cGVzXS54bWxQSwECLQAUAAYACAAAACEAOP0h/9YAAACUAQAACwAAAAAAAAAAAAAAAAAv&#10;AQAAX3JlbHMvLnJlbHNQSwECLQAUAAYACAAAACEAY97xXW8CAAAnBQAADgAAAAAAAAAAAAAAAAAu&#10;AgAAZHJzL2Uyb0RvYy54bWxQSwECLQAUAAYACAAAACEAdnemNNoAAAAFAQAADwAAAAAAAAAAAAAA&#10;AADJ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r>
        <w:rPr>
          <w:noProof/>
          <w:sz w:val="44"/>
          <w:szCs w:val="44"/>
        </w:rPr>
        <mc:AlternateContent>
          <mc:Choice Requires="wps">
            <w:drawing>
              <wp:anchor distT="0" distB="0" distL="114300" distR="114300" simplePos="0" relativeHeight="251682816" behindDoc="0" locked="0" layoutInCell="1" allowOverlap="1" wp14:anchorId="606CF202" wp14:editId="68A22BE3">
                <wp:simplePos x="0" y="0"/>
                <wp:positionH relativeFrom="column">
                  <wp:posOffset>494030</wp:posOffset>
                </wp:positionH>
                <wp:positionV relativeFrom="paragraph">
                  <wp:posOffset>39370</wp:posOffset>
                </wp:positionV>
                <wp:extent cx="6179820" cy="8153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815340"/>
                        </a:xfrm>
                        <a:prstGeom prst="homePlat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77FC6299" w:rsidR="00277FDB" w:rsidRDefault="00277FDB" w:rsidP="00277FDB">
                            <w:r>
                              <w:t xml:space="preserve">Session 2: </w:t>
                            </w:r>
                            <w:r w:rsidR="004B37EE">
                              <w:t>Look at the similarities and differences between Plato’s eternal soul and that found in Christianity.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3" type="#_x0000_t15" style="position:absolute;margin-left:38.9pt;margin-top:3.1pt;width:486.6pt;height:64.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BOgwIAAFgFAAAOAAAAZHJzL2Uyb0RvYy54bWysVE1v2zAMvQ/YfxB0Xx1n6ZdRpwhadBhQ&#10;tEHboWdFlmIDsqhRSpz014+SHbdYiw0Y5oMsiuSjSD7q4nLXGrZV6BuwJc+PJpwpK6Fq7LrkP55u&#10;vpxx5oOwlTBgVcn3yvPL+edPF50r1BRqMJVCRiDWF50reR2CK7LMy1q1wh+BU5aUGrAVgURcZxWK&#10;jtBbk00nk5OsA6wcglTe0+l1r+TzhK+1kuFea68CMyWnu4W0YlpXcc3mF6JYo3B1I4driH+4RSsa&#10;S0FHqGsRBNtg8w6qbSSCBx2OJLQZaN1IlXKgbPLJb9k81sKplAsVx7uxTP7/wcq77RJZU1HvZpxZ&#10;0VKPFojQFWypbBBrsIw0VKbO+YKsH90SB8nTNua809jGP2XDdqm0+7G0aheYpMOT/PT8bEodkKQ7&#10;y4+/zlLts1dvhz58U9CyuKEEoVVLI0LMXxRie+sDhSX7gx0J8Ur9JdIu7I2KxsY+KE05Udhp8k5s&#10;UlcG2VYQD4SUlNqgqkWl+uPjCX0xUwoyeiQpAUZk3RgzYud/wu5hBvvoqhIZR+fJ351HjxQZbBid&#10;28YCfgRgQj4koHv7Q5H60sQqhd1ql/p9emjqCqo9cQChHw7v5E1DLbgVPiwF0jRQ12jCwz0t2kBX&#10;chh2nNWALx+dR/vYQ3zhrKPpKrn/uRGoODPfLdH3PJ8RAVhIwuz4NDID32pWbzV2014BNS6nt8TJ&#10;tI32wRy2GqF9podgEaOSSlhJsUsuAx6Eq9BPPT0lUi0WyYxG0Ilwax+djOCxzpFdT7tngW7gYSAG&#10;38FhEt8xsbeNnhYWmwC6STSNle7rOnSAxjdRaXhq4vvwVk5Wrw/i/BcAAAD//wMAUEsDBBQABgAI&#10;AAAAIQDZbbic3wAAAAkBAAAPAAAAZHJzL2Rvd25yZXYueG1sTI/BTsMwEETvSPyDtUjcqNOWplWI&#10;UyEQKuLWwKG9ufE2jojXIXbTwNezPcFtVrOaeZOvR9eKAfvQeFIwnSQgkCpvGqoVfLy/3K1AhKjJ&#10;6NYTKvjGAOvi+irXmfFn2uJQxlpwCIVMK7AxdpmUobLodJj4Dom9o++djnz2tTS9PnO4a+UsSVLp&#10;dEPcYHWHTxarz/LkFGz2r5sdlfPquNA/+5GGN9s9fyl1ezM+PoCIOMa/Z7jgMzoUzHTwJzJBtAqW&#10;SyaPCtIZiIudLKa87cBqfp+CLHL5f0HxCwAA//8DAFBLAQItABQABgAIAAAAIQC2gziS/gAAAOEB&#10;AAATAAAAAAAAAAAAAAAAAAAAAABbQ29udGVudF9UeXBlc10ueG1sUEsBAi0AFAAGAAgAAAAhADj9&#10;If/WAAAAlAEAAAsAAAAAAAAAAAAAAAAALwEAAF9yZWxzLy5yZWxzUEsBAi0AFAAGAAgAAAAhADZS&#10;0E6DAgAAWAUAAA4AAAAAAAAAAAAAAAAALgIAAGRycy9lMm9Eb2MueG1sUEsBAi0AFAAGAAgAAAAh&#10;ANltuJzfAAAACQEAAA8AAAAAAAAAAAAAAAAA3QQAAGRycy9kb3ducmV2LnhtbFBLBQYAAAAABAAE&#10;APMAAADpBQAAAAA=&#10;" adj="20175" fillcolor="#c0504d [3205]" strokecolor="#622423 [1605]" strokeweight="2pt">
                <v:textbox>
                  <w:txbxContent>
                    <w:p w14:paraId="75CDF39F" w14:textId="77FC6299" w:rsidR="00277FDB" w:rsidRDefault="00277FDB" w:rsidP="00277FDB">
                      <w:r>
                        <w:t xml:space="preserve">Session 2: </w:t>
                      </w:r>
                      <w:r w:rsidR="004B37EE">
                        <w:t>Look at the similarities and differences between Plato’s eternal soul and that found in Christianity.</w:t>
                      </w:r>
                    </w:p>
                  </w:txbxContent>
                </v:textbox>
              </v:shape>
            </w:pict>
          </mc:Fallback>
        </mc:AlternateContent>
      </w:r>
    </w:p>
    <w:p w14:paraId="0AC08C4A" w14:textId="651BA759" w:rsidR="00D91CE3" w:rsidRDefault="00D91CE3" w:rsidP="002C7329">
      <w:pPr>
        <w:spacing w:after="0" w:line="240" w:lineRule="auto"/>
        <w:rPr>
          <w:sz w:val="44"/>
          <w:szCs w:val="44"/>
        </w:rPr>
      </w:pPr>
    </w:p>
    <w:p w14:paraId="17D2AD08" w14:textId="6C77265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6FE0C329">
                <wp:simplePos x="0" y="0"/>
                <wp:positionH relativeFrom="column">
                  <wp:posOffset>495300</wp:posOffset>
                </wp:positionH>
                <wp:positionV relativeFrom="paragraph">
                  <wp:posOffset>255905</wp:posOffset>
                </wp:positionV>
                <wp:extent cx="6217920" cy="784860"/>
                <wp:effectExtent l="0" t="0" r="11430" b="15240"/>
                <wp:wrapNone/>
                <wp:docPr id="15" name="Arrow: Pentagon 15"/>
                <wp:cNvGraphicFramePr/>
                <a:graphic xmlns:a="http://schemas.openxmlformats.org/drawingml/2006/main">
                  <a:graphicData uri="http://schemas.microsoft.com/office/word/2010/wordprocessingShape">
                    <wps:wsp>
                      <wps:cNvSpPr/>
                      <wps:spPr>
                        <a:xfrm>
                          <a:off x="0" y="0"/>
                          <a:ext cx="6217920" cy="784860"/>
                        </a:xfrm>
                        <a:prstGeom prst="homePlate">
                          <a:avLst>
                            <a:gd name="adj" fmla="val 56796"/>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474EA9A" w14:textId="79DC70A1" w:rsidR="00277FDB" w:rsidRDefault="00277FDB" w:rsidP="00277FDB">
                            <w:r>
                              <w:t xml:space="preserve">Session 3: </w:t>
                            </w:r>
                            <w:r w:rsidR="004B37EE">
                              <w:t>Examine the idea of karma and reincarnation in Buddhism - a more complex examination might include the idea of ‘no soul’ found in Buddhism meaning that there is, essentially no ‘self’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39pt;margin-top:20.15pt;width:489.6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5cmQIAAIQFAAAOAAAAZHJzL2Uyb0RvYy54bWysVE1v2zAMvQ/YfxB0Xx0H+apRpwhadBhQ&#10;tMHaoWdFlmIPkqhJSpz014+SHafYig0YloNDieQj+Ujx6vqgFdkL5xswJc0vRpQIw6FqzLak357v&#10;Pi0o8YGZiikwoqRH4en18uOHq9YWYgw1qEo4giDGF60taR2CLbLM81po5i/ACoNKCU6zgEe3zSrH&#10;WkTXKhuPRrOsBVdZB1x4j7e3nZIuE76UgodHKb0IRJUUcwvp69J3E7/Z8ooVW8ds3fA+DfYPWWjW&#10;GAw6QN2ywMjONb9B6YY78CDDBQedgZQNF6kGrCYf/VLNU82sSLUgOd4ONPn/B8sf9mtHmgp7N6XE&#10;MI09WjkHbUHWwgS2BUNQgzS11hdo/WTXrj95FGPNB+l0/MdqyCFRexyoFYdAOF7Oxvn8cowd4Kib&#10;LyaLWeI+O3tb58NnAZpEAQsELdaKhVg/K9j+3ofEb9UnyarvlEitsFt7psh0Nr+cxTQRsTdG6YSJ&#10;1zH9LuEkhaMSEU+Zr0Ji/ZjiOEVKkydulCMIW1LGOdLQq2pWie56OsJfH27wSMETYESWjVIDdv4n&#10;7C7r3j66ijS4g/Po786DR4oMJgzOujHg3gNQIe8LkJ39iaSOmshSOGwOaTYW0TLebKA64rw46B6S&#10;t/yuwXbdMx/WzGEvsMO4DcIjfqSCtqTQS5TU4F7fu4/2sd/ulZIWX2JJ/Y8dc4IS9cXgqF/mk0l8&#10;uukwmc7jFLm3ms1bjdnpG8DG5bh3LE9itA/qJEoH+gWXxipGRRUzHGOXlAd3OtyEbkPg2uFitUpm&#10;+FwtC/fmyfIIHnmO0/V8eGHO9jMbcNof4PRq+0Hsunu2jZ4GVrsAsglReea1P+BTT6PUr6W4S96e&#10;k9V5eS5/AgAA//8DAFBLAwQUAAYACAAAACEAbTNI9OIAAAAKAQAADwAAAGRycy9kb3ducmV2Lnht&#10;bEyPwW7CMBBE75X4B2sr9VZsoA0kjYNopUpVhUANXHoz8TYJxOsoNiH9+5oTvc1qVjNv0uVgGtZj&#10;52pLEiZjAQypsLqmUsJ+9/64AOa8Iq0aSyjhFx0ss9FdqhJtL/SFfe5LFkLIJUpC5X2bcO6KCo1y&#10;Y9siBe/Hdkb5cHYl1526hHDT8KkQETeqptBQqRbfKixO+dlI2Ezy7cn0368ijj/Fh1gfh2h7lPLh&#10;fli9APM4+NszXPEDOmSB6WDPpB1rJMwXYYqX8CRmwK6+eJ5PgR2CimYx8Czl/ydkfwAAAP//AwBQ&#10;SwECLQAUAAYACAAAACEAtoM4kv4AAADhAQAAEwAAAAAAAAAAAAAAAAAAAAAAW0NvbnRlbnRfVHlw&#10;ZXNdLnhtbFBLAQItABQABgAIAAAAIQA4/SH/1gAAAJQBAAALAAAAAAAAAAAAAAAAAC8BAABfcmVs&#10;cy8ucmVsc1BLAQItABQABgAIAAAAIQDKL85cmQIAAIQFAAAOAAAAAAAAAAAAAAAAAC4CAABkcnMv&#10;ZTJvRG9jLnhtbFBLAQItABQABgAIAAAAIQBtM0j04gAAAAoBAAAPAAAAAAAAAAAAAAAAAPMEAABk&#10;cnMvZG93bnJldi54bWxQSwUGAAAAAAQABADzAAAAAgYAAAAA&#10;" adj="20051" fillcolor="#c0504d [3205]" strokecolor="#622423 [1605]" strokeweight="2pt">
                <v:textbox>
                  <w:txbxContent>
                    <w:p w14:paraId="5474EA9A" w14:textId="79DC70A1" w:rsidR="00277FDB" w:rsidRDefault="00277FDB" w:rsidP="00277FDB">
                      <w:r>
                        <w:t xml:space="preserve">Session 3: </w:t>
                      </w:r>
                      <w:r w:rsidR="004B37EE">
                        <w:t>Examine the idea of karma and reincarnation in Buddhism - a more complex examination might include the idea of ‘no soul’ found in Buddhism meaning that there is, essentially no ‘self’</w:t>
                      </w:r>
                    </w:p>
                  </w:txbxContent>
                </v:textbox>
              </v:shape>
            </w:pict>
          </mc:Fallback>
        </mc:AlternateContent>
      </w:r>
    </w:p>
    <w:p w14:paraId="0844BD96" w14:textId="77777777" w:rsidR="00D91CE3" w:rsidRDefault="00D91CE3" w:rsidP="002C7329">
      <w:pPr>
        <w:spacing w:after="0" w:line="240" w:lineRule="auto"/>
        <w:rPr>
          <w:sz w:val="44"/>
          <w:szCs w:val="44"/>
        </w:rPr>
      </w:pPr>
    </w:p>
    <w:p w14:paraId="5029E760" w14:textId="77777777" w:rsidR="00D91CE3" w:rsidRDefault="00D91CE3" w:rsidP="002C7329">
      <w:pPr>
        <w:spacing w:after="0" w:line="240" w:lineRule="auto"/>
        <w:rPr>
          <w:sz w:val="44"/>
          <w:szCs w:val="44"/>
        </w:rPr>
      </w:pPr>
    </w:p>
    <w:p w14:paraId="729E3D71" w14:textId="26BAAA1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4864" behindDoc="0" locked="0" layoutInCell="1" allowOverlap="1" wp14:anchorId="621B07A5" wp14:editId="0B71EE29">
                <wp:simplePos x="0" y="0"/>
                <wp:positionH relativeFrom="column">
                  <wp:posOffset>495300</wp:posOffset>
                </wp:positionH>
                <wp:positionV relativeFrom="paragraph">
                  <wp:posOffset>93980</wp:posOffset>
                </wp:positionV>
                <wp:extent cx="6195060" cy="868680"/>
                <wp:effectExtent l="0" t="0" r="15240" b="26670"/>
                <wp:wrapNone/>
                <wp:docPr id="19" name="Arrow: Pentagon 19"/>
                <wp:cNvGraphicFramePr/>
                <a:graphic xmlns:a="http://schemas.openxmlformats.org/drawingml/2006/main">
                  <a:graphicData uri="http://schemas.microsoft.com/office/word/2010/wordprocessingShape">
                    <wps:wsp>
                      <wps:cNvSpPr/>
                      <wps:spPr>
                        <a:xfrm>
                          <a:off x="0" y="0"/>
                          <a:ext cx="6195060" cy="868680"/>
                        </a:xfrm>
                        <a:prstGeom prst="homePlate">
                          <a:avLst>
                            <a:gd name="adj" fmla="val 45614"/>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F8906E7" w14:textId="247870E3" w:rsidR="00277FDB" w:rsidRDefault="00277FDB" w:rsidP="00DE636D">
                            <w:r>
                              <w:t xml:space="preserve">Session 4: </w:t>
                            </w:r>
                            <w:r w:rsidR="004B37EE">
                              <w:t>Look at the writings of Descartes and the concept of ‘Cartesian Doubt’, examine the idea that if ‘I’ can be deceived into thinking ‘I’ am sitting in my chair at home then ‘I’ must exist in order to be deceived. This runs directly counter to Buddhist teaching.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1B07A5" id="Arrow: Pentagon 19" o:spid="_x0000_s1035" type="#_x0000_t15" style="position:absolute;margin-left:39pt;margin-top:7.4pt;width:487.8pt;height:68.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eslgIAAIQFAAAOAAAAZHJzL2Uyb0RvYy54bWysVF9r2zAQfx/sOwi9r7ZDkq2mTgktHYPS&#10;hrWjz4osxR6STpOU2Omn30l23LKVDcYSkO90d7/7q7u47LUiB+F8C6aixVlOiTAc6tbsKvrt8ebD&#10;J0p8YKZmCoyo6FF4erl6/+6is6WYQQOqFo4giPFlZyvahGDLLPO8EZr5M7DCoFCC0ywg63ZZ7ViH&#10;6FplszxfZh242jrgwnu8vR6EdJXwpRQ83EvpRSCqohhbSKdL5zae2eqClTvHbNPyMQz2D1Fo1hp0&#10;OkFds8DI3rW/QemWO/AgwxkHnYGULRcpB8ymyH/J5qFhVqRcsDjeTmXy/w+W3x02jrQ19u6cEsM0&#10;9mjtHHQl2QgT2A4MQQmWqbO+RO0Hu3Ej55GMOffS6fjFbEifSnucSiv6QDheLovzRb7EDnCUfVri&#10;P9U+e7G2zofPAjSJBCYIWmwUCzF/VrLDrQ+pvvUYJKu/UyK1wm4dmCLzxbKYxzARcVRG6oSJ1zH8&#10;IeBEhaMSEU+Zr0Ji/hjiLHlKkyeulCMIW1HGOZZhFDWsFsP1Isff6G6ySM4TYESWrVITdvEn7CHq&#10;UT+aijS4k3H+d+PJInkGEyZj3RpwbwGoUIwJyEH/VKShNLFKod/2aTamAdhCfcR5cTA8JG/5TYvt&#10;umU+bJjDXmCHcRuEezykgq6iMFKUNOCe37qP+rHf7pmSDl9iRf2PPXOCEvXF4KifF/N5fLqJmS8+&#10;zpBxryXb1xKz11eAjStw71ieyKgf1ImUDvQTLo119IoiZjj6rigP7sRchWFD4NrhYr1OavhcLQu3&#10;5sHyCB7rHKfrsX9izo4zG3Da7+D0asdBHLr7ohstDaz3AWQbojBWeqjryOBTT6M0rqW4S17zSetl&#10;ea5+AgAA//8DAFBLAwQUAAYACAAAACEAGTy1WuAAAAAKAQAADwAAAGRycy9kb3ducmV2LnhtbEyP&#10;QU/DMAyF70j8h8hIXCaWDtZuKk2naRIcdkBQmLhmjWkjGqdq0q38e7wT3Gy/p+fvFZvJdeKEQ7Ce&#10;FCzmCQik2htLjYKP96e7NYgQNRndeUIFPxhgU15fFTo3/kxveKpiIziEQq4VtDH2uZShbtHpMPc9&#10;EmtffnA68jo00gz6zOGuk/dJkkmnLfGHVve4a7H+rkanYKzs63YWpmx2MObz5TndLfd7q9TtzbR9&#10;BBFxin9muOAzOpTMdPQjmSA6Bas1V4l8X3KDi56kDxmII0/pIgNZFvJ/hfIXAAD//wMAUEsBAi0A&#10;FAAGAAgAAAAhALaDOJL+AAAA4QEAABMAAAAAAAAAAAAAAAAAAAAAAFtDb250ZW50X1R5cGVzXS54&#10;bWxQSwECLQAUAAYACAAAACEAOP0h/9YAAACUAQAACwAAAAAAAAAAAAAAAAAvAQAAX3JlbHMvLnJl&#10;bHNQSwECLQAUAAYACAAAACEAPWhXrJYCAACEBQAADgAAAAAAAAAAAAAAAAAuAgAAZHJzL2Uyb0Rv&#10;Yy54bWxQSwECLQAUAAYACAAAACEAGTy1WuAAAAAKAQAADwAAAAAAAAAAAAAAAADwBAAAZHJzL2Rv&#10;d25yZXYueG1sUEsFBgAAAAAEAAQA8wAAAP0FAAAAAA==&#10;" adj="20218" fillcolor="#c0504d [3205]" strokecolor="#622423 [1605]" strokeweight="2pt">
                <v:textbox>
                  <w:txbxContent>
                    <w:p w14:paraId="3F8906E7" w14:textId="247870E3" w:rsidR="00277FDB" w:rsidRDefault="00277FDB" w:rsidP="00DE636D">
                      <w:r>
                        <w:t xml:space="preserve">Session 4: </w:t>
                      </w:r>
                      <w:r w:rsidR="004B37EE">
                        <w:t>Look at the writings of Descartes and the concept of ‘Cartesian Doubt’, examine the idea that if ‘I’ can be deceived into thinking ‘I’ am sitting in my chair at home then ‘I’ must exist in order to be deceived. This runs directly counter to Buddhist teaching.</w:t>
                      </w:r>
                    </w:p>
                  </w:txbxContent>
                </v:textbox>
              </v:shape>
            </w:pict>
          </mc:Fallback>
        </mc:AlternateContent>
      </w:r>
    </w:p>
    <w:p w14:paraId="3BA803A6" w14:textId="77777777" w:rsidR="005960B3" w:rsidRDefault="005960B3" w:rsidP="002C7329">
      <w:pPr>
        <w:spacing w:after="0" w:line="240" w:lineRule="auto"/>
        <w:rPr>
          <w:sz w:val="44"/>
          <w:szCs w:val="44"/>
        </w:rPr>
      </w:pPr>
    </w:p>
    <w:p w14:paraId="37A0CADA" w14:textId="77777777" w:rsidR="005960B3" w:rsidRDefault="005960B3" w:rsidP="002C7329">
      <w:pPr>
        <w:spacing w:after="0" w:line="240" w:lineRule="auto"/>
        <w:rPr>
          <w:sz w:val="44"/>
          <w:szCs w:val="44"/>
        </w:rPr>
      </w:pPr>
    </w:p>
    <w:p w14:paraId="2E92D4FA" w14:textId="0ED301ED"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4F255278">
                <wp:simplePos x="0" y="0"/>
                <wp:positionH relativeFrom="column">
                  <wp:posOffset>495300</wp:posOffset>
                </wp:positionH>
                <wp:positionV relativeFrom="paragraph">
                  <wp:posOffset>191135</wp:posOffset>
                </wp:positionV>
                <wp:extent cx="6210300" cy="678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678180"/>
                        </a:xfrm>
                        <a:prstGeom prst="homePlate">
                          <a:avLst>
                            <a:gd name="adj" fmla="val 64607"/>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297B659" w14:textId="29BB3093" w:rsidR="00DE636D" w:rsidRDefault="00DE636D" w:rsidP="00DE636D">
                            <w:r>
                              <w:t xml:space="preserve">Session 5: </w:t>
                            </w:r>
                            <w:r w:rsidR="00043063">
                              <w:t>L</w:t>
                            </w:r>
                            <w:r w:rsidR="00043063">
                              <w:t>ook at the concepts of punishment of the soul in Christianity (Hell and Heaven), Buddhism (Karma, Dharma and Nirvana) and the re-joining of the soul with that eternal truth described by Plato.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6" type="#_x0000_t15" style="position:absolute;margin-left:39pt;margin-top:15.05pt;width:489pt;height:5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nmgIAAIUFAAAOAAAAZHJzL2Uyb0RvYy54bWysVMFu2zAMvQ/YPwi6r7bTNO2MOkXQosOA&#10;ogvWDj0rshR7kERNUmKnXz9KdtxiKzZgWA4OJZKP5CPFy6teK7IXzrdgKlqc5JQIw6Fuzbai3x5v&#10;P1xQ4gMzNVNgREUPwtOr5ft3l50txQwaULVwBEGMLztb0SYEW2aZ543QzJ+AFQaVEpxmAY9um9WO&#10;dYiuVTbL80XWgautAy68x9ubQUmXCV9KwcMXKb0IRFUUcwvp69J3E7/Z8pKVW8ds0/IxDfYPWWjW&#10;Ggw6Qd2wwMjOtb9B6ZY78CDDCQedgZQtF6kGrKbIf6nmoWFWpFqQHG8nmvz/g+X3+7UjbV3RGdJj&#10;mMYerZyDriRrYQLbgiGoQZo660u0frBrN548irHmXjod/7Ea0idqDxO1og+E4+ViVuSnOYbgqFuc&#10;XxQXCTR78bbOh08CNIkCFgharBULsX5Wsv2dD4nfekyS1d8pkVpht/ZMkcV8kZ/HNBFxNEbpiInX&#10;Mf0h4SSFgxIRT5mvQmL9mOIsRUqTJ66VIwhbUcY50nA6qBpWi+H6LMffGG7ySMETYESWrVITdvEn&#10;7CHr0T66ijS4k3P+d+fJI0UGEyZn3RpwbwGoUIwFyMH+SNJATWQp9Js+zUYxTcAG6gMOjIPhJXnL&#10;b1vs1x3zYc0cNgNbjOsgfMGPVNBVFEaJkgbc81v30T423D1T0uFTrKj/sWNOUKI+G5z1j8V8Ht9u&#10;OszPzuOkuteazWuN2elrwM4VuHgsT2K0D+ooSgf6CbfGKkZFFTMcY1eUB3c8XIdhReDe4WK1Smb4&#10;Xi0Ld+bB8ggeiY7j9dg/MWfHoQ047vdwfLbjJA7tfbGNngZWuwCyDVEZqR54HQ/41tMsjXspLpPX&#10;52T1sj2XPwEAAP//AwBQSwMEFAAGAAgAAAAhAN0kxObfAAAACgEAAA8AAABkcnMvZG93bnJldi54&#10;bWxMj0FPg0AQhe8m/ofNmHizu7WRVmRpjIl6MxGpibcFRsCys4RdCvx7pye9zcx7efO9ZD/bTpxw&#10;8K0jDeuVAoFUuqqlWkP+8XyzA+GDocp0jlDDgh726eVFYuLKTfSOpyzUgkPIx0ZDE0IfS+nLBq3x&#10;K9cjsfbtBmsCr0Mtq8FMHG47eatUJK1piT80psenBstjNloNX+OLW5bs8Pq5LZSln7fjlB9yra+v&#10;5scHEAHn8GeGMz6jQ8pMhRup8qLTsN1xlaBho9Ygzrq6i/hS8LSJ7kGmifxfIf0FAAD//wMAUEsB&#10;Ai0AFAAGAAgAAAAhALaDOJL+AAAA4QEAABMAAAAAAAAAAAAAAAAAAAAAAFtDb250ZW50X1R5cGVz&#10;XS54bWxQSwECLQAUAAYACAAAACEAOP0h/9YAAACUAQAACwAAAAAAAAAAAAAAAAAvAQAAX3JlbHMv&#10;LnJlbHNQSwECLQAUAAYACAAAACEAPjN7J5oCAACFBQAADgAAAAAAAAAAAAAAAAAuAgAAZHJzL2Uy&#10;b0RvYy54bWxQSwECLQAUAAYACAAAACEA3STE5t8AAAAKAQAADwAAAAAAAAAAAAAAAAD0BAAAZHJz&#10;L2Rvd25yZXYueG1sUEsFBgAAAAAEAAQA8wAAAAAGAAAAAA==&#10;" adj="20076" fillcolor="#9bbb59 [3206]" strokecolor="#4e6128 [1606]" strokeweight="2pt">
                <v:textbox>
                  <w:txbxContent>
                    <w:p w14:paraId="6297B659" w14:textId="29BB3093" w:rsidR="00DE636D" w:rsidRDefault="00DE636D" w:rsidP="00DE636D">
                      <w:r>
                        <w:t xml:space="preserve">Session 5: </w:t>
                      </w:r>
                      <w:r w:rsidR="00043063">
                        <w:t>L</w:t>
                      </w:r>
                      <w:r w:rsidR="00043063">
                        <w:t>ook at the concepts of punishment of the soul in Christianity (Hell and Heaven), Buddhism (Karma, Dharma and Nirvana) and the re-joining of the soul with that eternal truth described by Plato.</w:t>
                      </w:r>
                    </w:p>
                  </w:txbxContent>
                </v:textbox>
              </v:shape>
            </w:pict>
          </mc:Fallback>
        </mc:AlternateContent>
      </w:r>
      <w:r>
        <w:rPr>
          <w:noProof/>
          <w:sz w:val="44"/>
          <w:szCs w:val="44"/>
        </w:rPr>
        <mc:AlternateContent>
          <mc:Choice Requires="wps">
            <w:drawing>
              <wp:anchor distT="0" distB="0" distL="114300" distR="114300" simplePos="0" relativeHeight="251689984" behindDoc="0" locked="0" layoutInCell="1" allowOverlap="1" wp14:anchorId="14DBDD4F" wp14:editId="4FFD9AB8">
                <wp:simplePos x="0" y="0"/>
                <wp:positionH relativeFrom="column">
                  <wp:posOffset>22860</wp:posOffset>
                </wp:positionH>
                <wp:positionV relativeFrom="paragraph">
                  <wp:posOffset>122555</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BDD4F" id="Oval 27" o:spid="_x0000_s1037" style="position:absolute;margin-left:1.8pt;margin-top:9.65pt;width:40.2pt;height:72.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M4bQIAACcFAAAOAAAAZHJzL2Uyb0RvYy54bWysVNtOGzEQfa/Uf7D8XvZSKCXKBkUgqkoI&#10;UKHi2fHaiVXfak+ym359x97NQkueqr54PetzZnzm4vllbzTZiRCVsw2tTkpKhOWuVXbd0O9PNx8+&#10;UxKB2ZZpZ0VD9yLSy8X7d/POz0TtNk63IhB0YuOs8w3dAPhZUUS+EYbFE+eFxUPpgmGAZlgXbWAd&#10;eje6qMvyU9G50PrguIgR/14Ph3SR/UspONxLGQUQ3VC8G+Q15HWV1mIxZ7N1YH6j+HgN9g+3MExZ&#10;DDq5umbAyDaoN66M4sFFJ+GEO1M4KRUXWQOqqcq/1DxumBdZCyYn+ilN8f+55Xe7h0BU29D6nBLL&#10;DNbofsc0QRNz0/k4Q8ijfwijFXGbhPYymPRFCaTP+dxP+RQ9EI4/z6ry7BSzzvHooq7LOue7eCH7&#10;EOGLcIakTUOF1srHpJjN2O42AsZE9AGFRrrPcIO8g70WCaztNyFRBcasMzv3j7jSgaCWhjLOhYWP&#10;SRH6y+hEk0rriVgdI2qoRtKITTSR+2oilseIf0acGDmqszCRjbIuHHPQ/pgiD/iD+kFzkg/9qs+l&#10;qzI0/Vq5do/1DG5o9Oj5jcLU3rIIDyxgZ2M1cFrhHhepXddQN+4o2bjw69j/hG9oWutzpHc4LA2N&#10;P7csCEr0V4vdeFGdpjpDNk7PzrHQJLw+Wb0+sVtz5bAqFT4NnudtwoM+bGVw5hnnepkC4xGzHC/X&#10;UA7hYFzBMMT4MnCxXGYYTpRncGsfPU/OU65T6zz1zyz4scUAe/POHQbrTZsN2MS0brkFJ1XuwZfU&#10;jlXAacytNL4cadxf2xn18r4tfgMAAP//AwBQSwMEFAAGAAgAAAAhAPXlBuXcAAAABwEAAA8AAABk&#10;cnMvZG93bnJldi54bWxMj8FOwzAQRO9I/IO1SNyoU1qiNo1TAaIHpFaihQ/YxtskIl6H2GnD37Oc&#10;4Dg7o9k3+Xp0rTpTHxrPBqaTBBRx6W3DlYGP983dAlSIyBZbz2TgmwKsi+urHDPrL7yn8yFWSko4&#10;ZGigjrHLtA5lTQ7DxHfE4p187zCK7Ctte7xIuWv1fZKk2mHD8qHGjp5rKj8PgzMw2zx1dvcatttk&#10;aMrl9OXrrdmjMbc34+MKVKQx/oXhF1/QoRCmox/YBtVKRypBOS9noMRezGXZUXQ6fwBd5Po/f/ED&#10;AAD//wMAUEsBAi0AFAAGAAgAAAAhALaDOJL+AAAA4QEAABMAAAAAAAAAAAAAAAAAAAAAAFtDb250&#10;ZW50X1R5cGVzXS54bWxQSwECLQAUAAYACAAAACEAOP0h/9YAAACUAQAACwAAAAAAAAAAAAAAAAAv&#10;AQAAX3JlbHMvLnJlbHNQSwECLQAUAAYACAAAACEAx9LzOG0CAAAnBQAADgAAAAAAAAAAAAAAAAAu&#10;AgAAZHJzL2Uyb0RvYy54bWxQSwECLQAUAAYACAAAACEA9eUG5dwAAAAHAQAADwAAAAAAAAAAAAAA&#10;AADH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v:oval>
            </w:pict>
          </mc:Fallback>
        </mc:AlternateContent>
      </w:r>
    </w:p>
    <w:p w14:paraId="5201551C" w14:textId="77777777" w:rsidR="005960B3" w:rsidRDefault="005960B3" w:rsidP="002C7329">
      <w:pPr>
        <w:spacing w:after="0" w:line="240" w:lineRule="auto"/>
        <w:rPr>
          <w:sz w:val="44"/>
          <w:szCs w:val="44"/>
        </w:rPr>
      </w:pPr>
    </w:p>
    <w:p w14:paraId="182AE84B" w14:textId="2F9B06EF" w:rsidR="005960B3" w:rsidRDefault="005960B3" w:rsidP="002C7329">
      <w:pPr>
        <w:spacing w:after="0" w:line="240" w:lineRule="auto"/>
        <w:rPr>
          <w:sz w:val="44"/>
          <w:szCs w:val="44"/>
        </w:rPr>
      </w:pPr>
    </w:p>
    <w:p w14:paraId="411E45E9" w14:textId="02EB60DA"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6C58310C">
                <wp:simplePos x="0" y="0"/>
                <wp:positionH relativeFrom="column">
                  <wp:posOffset>15240</wp:posOffset>
                </wp:positionH>
                <wp:positionV relativeFrom="paragraph">
                  <wp:posOffset>97155</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8" style="position:absolute;margin-left:1.2pt;margin-top:7.65pt;width:40.2pt;height:71.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dubQIAACcFAAAOAAAAZHJzL2Uyb0RvYy54bWysVEtv2zAMvg/YfxB0X/1An0GcImjRYUDR&#10;Fm2HnhVZaoTpNYmJnf36UbLjdmtOwy6yaPIj+fGh+WVvNNmKEJWzDa2OSkqE5a5V9rWh359vvpxT&#10;EoHZlmlnRUN3ItLLxedP887PRO3WTrciEHRi46zzDV0D+FlRRL4WhsUj54VFpXTBMEAxvBZtYB16&#10;N7qoy/K06FxofXBcxIh/rwclXWT/UgoO91JGAUQ3FHODfIZ8rtJZLOZs9hqYXys+psH+IQvDlMWg&#10;k6trBoxsgvrgyigeXHQSjrgzhZNScZE5IJuq/IvN05p5kblgcaKfyhT/n1t+t30IRLUNrbFTlhns&#10;0f2WaYIi1qbzcYYmT/4hjFLEayLay2DSFymQPtdzN9VT9EA4/jypypNjrDpH1UV5enae6128gX2I&#10;8FU4Q9KloUJr5WNizGZsexsBY6L13gqFlM+QQb7BTotkrO2jkMgCY9YZnedHXOlAkEtDGefCwmli&#10;hP6ydYJJpfUErA4BNVQjaLRNMJHnagKWh4B/RpwQOaqzMIGNsi4cctD+mCIP9nv2A+dEH/pVn1tX&#10;1fterVy7w34GNwx69PxGYWlvWYQHFnCysRu4rXCPh9Sua6gbb5SsXfh16H+yb2g66zOEd7gsDY0/&#10;NywISvQ3i9N4UR2nPkMWjk/OahTCe83qvcZuzJXDrlT4NHier8ke9P4qgzMvuNfLFBhVzHJMrqEc&#10;wl64gmGJ8WXgYrnMZrhRnsGtffI8OU+1TqPz3L+w4McRA5zNO7dfrA9jNtgmpHXLDTip8gymag+l&#10;HbuA25hHaXw50rq/l7PV2/u2+A0AAP//AwBQSwMEFAAGAAgAAAAhABQHS6/bAAAABwEAAA8AAABk&#10;cnMvZG93bnJldi54bWxMj8FOwzAQRO9I/IO1SNyo0wBVFOJUVaVKUIlDU8TZjZfEEK+j2EnD37M9&#10;0ePsjGbfFOvZdWLCIVhPCpaLBARS7Y2lRsHHcfeQgQhRk9GdJ1TwiwHW5e1NoXPjz3TAqYqN4BIK&#10;uVbQxtjnUoa6RafDwvdI7H35wenIcmikGfSZy10n0yRZSact8YdW97htsf6pRqcg0ht9j6/WVfvp&#10;s3bv2+qwT6xS93fz5gVExDn+h+GCz+hQMtPJj2SC6BSkTxzk8/MjCLazlIecLjpbgiwLec1f/gEA&#10;AP//AwBQSwECLQAUAAYACAAAACEAtoM4kv4AAADhAQAAEwAAAAAAAAAAAAAAAAAAAAAAW0NvbnRl&#10;bnRfVHlwZXNdLnhtbFBLAQItABQABgAIAAAAIQA4/SH/1gAAAJQBAAALAAAAAAAAAAAAAAAAAC8B&#10;AABfcmVscy8ucmVsc1BLAQItABQABgAIAAAAIQDpLJdubQIAACcFAAAOAAAAAAAAAAAAAAAAAC4C&#10;AABkcnMvZTJvRG9jLnhtbFBLAQItABQABgAIAAAAIQAUB0uv2wAAAAcBAAAPAAAAAAAAAAAAAAAA&#10;AMcEAABkcnMvZG93bnJldi54bWxQSwUGAAAAAAQABADzAAAAzwU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r>
        <w:rPr>
          <w:noProof/>
          <w:sz w:val="44"/>
          <w:szCs w:val="44"/>
        </w:rPr>
        <mc:AlternateContent>
          <mc:Choice Requires="wps">
            <w:drawing>
              <wp:anchor distT="0" distB="0" distL="114300" distR="114300" simplePos="0" relativeHeight="251686912" behindDoc="0" locked="0" layoutInCell="1" allowOverlap="1" wp14:anchorId="16ED804A" wp14:editId="4935DB86">
                <wp:simplePos x="0" y="0"/>
                <wp:positionH relativeFrom="column">
                  <wp:posOffset>449580</wp:posOffset>
                </wp:positionH>
                <wp:positionV relativeFrom="paragraph">
                  <wp:posOffset>112395</wp:posOffset>
                </wp:positionV>
                <wp:extent cx="6278880" cy="746760"/>
                <wp:effectExtent l="0" t="0" r="26670" b="15240"/>
                <wp:wrapNone/>
                <wp:docPr id="21" name="Arrow: Pentagon 21"/>
                <wp:cNvGraphicFramePr/>
                <a:graphic xmlns:a="http://schemas.openxmlformats.org/drawingml/2006/main">
                  <a:graphicData uri="http://schemas.microsoft.com/office/word/2010/wordprocessingShape">
                    <wps:wsp>
                      <wps:cNvSpPr/>
                      <wps:spPr>
                        <a:xfrm>
                          <a:off x="0" y="0"/>
                          <a:ext cx="6278880" cy="74676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43B36BFF" w:rsidR="00DE636D" w:rsidRDefault="00DE636D" w:rsidP="00DE636D">
                            <w:r>
                              <w:t xml:space="preserve">Session 6: </w:t>
                            </w:r>
                            <w:r w:rsidR="00043063">
                              <w:t xml:space="preserve">Look back at the Analogy of the Cave and the idea of the Philosopher who comes back to tell everyone what he has discovered - draw parallels between this former cave-dwelling philosopher, Socrates, </w:t>
                            </w:r>
                            <w:proofErr w:type="gramStart"/>
                            <w:r w:rsidR="00043063">
                              <w:t>Siddhartha</w:t>
                            </w:r>
                            <w:proofErr w:type="gramEnd"/>
                            <w:r w:rsidR="00043063">
                              <w:t xml:space="preserve"> and Jesus.</w:t>
                            </w:r>
                            <w:r w:rsidR="00E353D4">
                              <w:t xml:space="preserve"> Watch </w:t>
                            </w:r>
                            <w:hyperlink r:id="rId6" w:history="1">
                              <w:r w:rsidR="00E353D4" w:rsidRPr="00F1497A">
                                <w:rPr>
                                  <w:rStyle w:val="Hyperlink"/>
                                </w:rPr>
                                <w:t>https://www.youtube.com/watch?v=69F7GhASOd</w:t>
                              </w:r>
                              <w:r w:rsidR="00E353D4" w:rsidRPr="00F1497A">
                                <w:rPr>
                                  <w:rStyle w:val="Hyperlink"/>
                                </w:rPr>
                                <w:t>M</w:t>
                              </w:r>
                            </w:hyperlink>
                            <w:r w:rsidR="00E353D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9" type="#_x0000_t15" style="position:absolute;margin-left:35.4pt;margin-top:8.85pt;width:494.4pt;height:58.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gwIAAFkFAAAOAAAAZHJzL2Uyb0RvYy54bWysVF9r2zAQfx/sOwi9r06yNMlMnRJaOgal&#10;DWtHnxVZig2yTjspcdJPv5PsuGUtG4z5Qb7T3f3uvy4uD41he4W+Blvw8dmIM2UllLXdFvzH482n&#10;BWc+CFsKA1YV/Kg8v1x+/HDRulxNoAJTKmQEYn3euoJXIbg8y7ysVCP8GThlSagBGxGIxW1WomgJ&#10;vTHZZDSaZS1g6RCk8p5urzshXyZ8rZUM91p7FZgpOMUW0onp3MQzW16IfIvCVbXswxD/EEUjaktO&#10;B6hrEQTbYf0GqqklggcdziQ0GWhdS5VyoGzGo9+yeaiEUykXKo53Q5n8/4OVd/s1sros+GTMmRUN&#10;9WiFCG3O1soGsQXLSEJlap3PSfvBrbHnPJEx54PGJv4pG3ZIpT0OpVWHwCRdzibzxWJBHZAkm09n&#10;81mqffZi7dCHrwoaFglKEBq1NiLE/EUu9rc+kFvSP+kRE0PqgkhUOBoVlY39rjTlRG4nyTpNk7oy&#10;yPaC5kBISanNOlElStVdn4/oi5mSk8EicQkwIuvamAF7/CfsDqbXj6YqDeNgPPq78WCRPIMNg3FT&#10;W8D3AExIraIEdKd/KlJXmlilcNgcUr/Hn09d3UB5pCFA6LbDO3lTUw9uhQ9rgbQO1DZa8XBPhzbQ&#10;Fhx6irMK8Pm9+6gfm4jPnLW0XgX3P3cCFWfmm6X5/TKeTuM+JmZ6Pp8Qg68lm9cSu2uugDpHI0rR&#10;JTLqB3MiNULzRC/BKnolkbCSfBdcBjwxV6Fbe3pLpFqtkhrtoBPh1j44GcFjoeN4PR6eBLp+EAON&#10;8B2cVvHNKHa60dLCahdA12lOY6m7uvYtoP1Ns9S/NfGBeM0nrZcXcfkLAAD//wMAUEsDBBQABgAI&#10;AAAAIQCBNjhi3gAAAAoBAAAPAAAAZHJzL2Rvd25yZXYueG1sTI/BTsMwEETvSPyDtUjcqE2qNBDi&#10;VAiE4ISg9AO2ySaOEttR7LSBr2d7gtvOzmrmbbFd7CCONIXOOw23KwWCXOXrzrUa9l8vN3cgQkRX&#10;4+AdafimANvy8qLAvPYn90nHXWwFh7iQowYT45hLGSpDFsPKj+TYa/xkMbKcWllPeOJwO8hEqY20&#10;2DluMDjSk6Gq381WQ/+Rpu8VYWJ807z2z2/zT7Inra+vlscHEJGW+HcMZ3xGh5KZDn52dRCDhkwx&#10;eeR9loE4+yq934A48LRO1yDLQv5/ofwFAAD//wMAUEsBAi0AFAAGAAgAAAAhALaDOJL+AAAA4QEA&#10;ABMAAAAAAAAAAAAAAAAAAAAAAFtDb250ZW50X1R5cGVzXS54bWxQSwECLQAUAAYACAAAACEAOP0h&#10;/9YAAACUAQAACwAAAAAAAAAAAAAAAAAvAQAAX3JlbHMvLnJlbHNQSwECLQAUAAYACAAAACEAb+8/&#10;/4MCAABZBQAADgAAAAAAAAAAAAAAAAAuAgAAZHJzL2Uyb0RvYy54bWxQSwECLQAUAAYACAAAACEA&#10;gTY4Yt4AAAAKAQAADwAAAAAAAAAAAAAAAADdBAAAZHJzL2Rvd25yZXYueG1sUEsFBgAAAAAEAAQA&#10;8wAAAOgFAAAAAA==&#10;" adj="20316" fillcolor="#f79646 [3209]" strokecolor="#974706 [1609]" strokeweight="2pt">
                <v:textbox>
                  <w:txbxContent>
                    <w:p w14:paraId="71F24569" w14:textId="43B36BFF" w:rsidR="00DE636D" w:rsidRDefault="00DE636D" w:rsidP="00DE636D">
                      <w:r>
                        <w:t xml:space="preserve">Session 6: </w:t>
                      </w:r>
                      <w:r w:rsidR="00043063">
                        <w:t xml:space="preserve">Look back at the Analogy of the Cave and the idea of the Philosopher who comes back to tell everyone what he has discovered - draw parallels between this former cave-dwelling philosopher, Socrates, </w:t>
                      </w:r>
                      <w:proofErr w:type="gramStart"/>
                      <w:r w:rsidR="00043063">
                        <w:t>Siddhartha</w:t>
                      </w:r>
                      <w:proofErr w:type="gramEnd"/>
                      <w:r w:rsidR="00043063">
                        <w:t xml:space="preserve"> and Jesus.</w:t>
                      </w:r>
                      <w:r w:rsidR="00E353D4">
                        <w:t xml:space="preserve"> Watch </w:t>
                      </w:r>
                      <w:hyperlink r:id="rId7" w:history="1">
                        <w:r w:rsidR="00E353D4" w:rsidRPr="00F1497A">
                          <w:rPr>
                            <w:rStyle w:val="Hyperlink"/>
                          </w:rPr>
                          <w:t>https://www.youtube.com/watch?v=69F7GhASOd</w:t>
                        </w:r>
                        <w:r w:rsidR="00E353D4" w:rsidRPr="00F1497A">
                          <w:rPr>
                            <w:rStyle w:val="Hyperlink"/>
                          </w:rPr>
                          <w:t>M</w:t>
                        </w:r>
                      </w:hyperlink>
                      <w:r w:rsidR="00E353D4">
                        <w:t xml:space="preserve"> </w:t>
                      </w:r>
                    </w:p>
                  </w:txbxContent>
                </v:textbox>
              </v:shape>
            </w:pict>
          </mc:Fallback>
        </mc:AlternateContent>
      </w:r>
    </w:p>
    <w:p w14:paraId="416CCC1E" w14:textId="77777777"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27962659" w:rsidR="005960B3" w:rsidRPr="004417AF" w:rsidRDefault="005960B3" w:rsidP="005960B3">
                            <w:pPr>
                              <w:rPr>
                                <w:rFonts w:cstheme="minorHAnsi"/>
                                <w:b/>
                                <w:sz w:val="32"/>
                                <w:szCs w:val="32"/>
                              </w:rPr>
                            </w:pPr>
                            <w:r w:rsidRPr="004417AF">
                              <w:rPr>
                                <w:rFonts w:cstheme="minorHAnsi"/>
                                <w:b/>
                                <w:sz w:val="32"/>
                                <w:szCs w:val="32"/>
                              </w:rPr>
                              <w:t>(Implementation) Key words I will use and need to know:</w:t>
                            </w:r>
                          </w:p>
                          <w:p w14:paraId="763408F2" w14:textId="7ECF4542" w:rsidR="004B37EE" w:rsidRPr="004B37EE" w:rsidRDefault="004B37EE" w:rsidP="00043063">
                            <w:pPr>
                              <w:ind w:left="720" w:firstLine="720"/>
                              <w:rPr>
                                <w:sz w:val="28"/>
                                <w:szCs w:val="28"/>
                              </w:rPr>
                            </w:pPr>
                            <w:r w:rsidRPr="004B37EE">
                              <w:rPr>
                                <w:sz w:val="28"/>
                                <w:szCs w:val="28"/>
                              </w:rPr>
                              <w:t>Corporeal</w:t>
                            </w:r>
                            <w:r w:rsidRPr="004B37EE">
                              <w:rPr>
                                <w:sz w:val="28"/>
                                <w:szCs w:val="28"/>
                              </w:rPr>
                              <w:tab/>
                            </w:r>
                            <w:r w:rsidRPr="004B37EE">
                              <w:rPr>
                                <w:sz w:val="28"/>
                                <w:szCs w:val="28"/>
                              </w:rPr>
                              <w:tab/>
                            </w:r>
                            <w:r w:rsidRPr="004B37EE">
                              <w:rPr>
                                <w:sz w:val="28"/>
                                <w:szCs w:val="28"/>
                              </w:rPr>
                              <w:t xml:space="preserve">Karma </w:t>
                            </w:r>
                            <w:r w:rsidRPr="004B37EE">
                              <w:rPr>
                                <w:sz w:val="28"/>
                                <w:szCs w:val="28"/>
                              </w:rPr>
                              <w:tab/>
                            </w:r>
                            <w:r w:rsidRPr="004B37EE">
                              <w:rPr>
                                <w:sz w:val="28"/>
                                <w:szCs w:val="28"/>
                              </w:rPr>
                              <w:tab/>
                            </w:r>
                            <w:r w:rsidRPr="004B37EE">
                              <w:rPr>
                                <w:sz w:val="28"/>
                                <w:szCs w:val="28"/>
                              </w:rPr>
                              <w:tab/>
                            </w:r>
                            <w:r w:rsidRPr="004B37EE">
                              <w:rPr>
                                <w:sz w:val="28"/>
                                <w:szCs w:val="28"/>
                              </w:rPr>
                              <w:t>Reincarnation</w:t>
                            </w:r>
                          </w:p>
                          <w:p w14:paraId="7CABEE66" w14:textId="46993DF6" w:rsidR="004B37EE" w:rsidRPr="004B37EE" w:rsidRDefault="004B37EE" w:rsidP="004B37EE">
                            <w:pPr>
                              <w:ind w:left="720" w:firstLine="720"/>
                              <w:rPr>
                                <w:sz w:val="28"/>
                                <w:szCs w:val="28"/>
                              </w:rPr>
                            </w:pPr>
                            <w:r w:rsidRPr="004B37EE">
                              <w:rPr>
                                <w:sz w:val="28"/>
                                <w:szCs w:val="28"/>
                              </w:rPr>
                              <w:t>Eternal</w:t>
                            </w:r>
                            <w:r w:rsidRPr="004B37EE">
                              <w:rPr>
                                <w:sz w:val="28"/>
                                <w:szCs w:val="28"/>
                              </w:rPr>
                              <w:tab/>
                            </w:r>
                            <w:r>
                              <w:rPr>
                                <w:sz w:val="28"/>
                                <w:szCs w:val="28"/>
                              </w:rPr>
                              <w:tab/>
                            </w:r>
                            <w:r w:rsidRPr="004B37EE">
                              <w:rPr>
                                <w:sz w:val="28"/>
                                <w:szCs w:val="28"/>
                              </w:rPr>
                              <w:t xml:space="preserve">Philosophers </w:t>
                            </w:r>
                            <w:r w:rsidRPr="004B37EE">
                              <w:rPr>
                                <w:sz w:val="28"/>
                                <w:szCs w:val="28"/>
                              </w:rPr>
                              <w:tab/>
                            </w:r>
                            <w:r w:rsidRPr="004B37EE">
                              <w:rPr>
                                <w:sz w:val="28"/>
                                <w:szCs w:val="28"/>
                              </w:rPr>
                              <w:tab/>
                            </w:r>
                            <w:r w:rsidRPr="004B37EE">
                              <w:rPr>
                                <w:sz w:val="28"/>
                                <w:szCs w:val="28"/>
                              </w:rPr>
                              <w:t>Soul</w:t>
                            </w:r>
                          </w:p>
                          <w:p w14:paraId="4649E2BF" w14:textId="4E16DBA4" w:rsidR="004417AF" w:rsidRPr="004B37EE" w:rsidRDefault="004B37EE" w:rsidP="004B37EE">
                            <w:pPr>
                              <w:ind w:left="720" w:firstLine="720"/>
                              <w:rPr>
                                <w:sz w:val="28"/>
                                <w:szCs w:val="28"/>
                              </w:rPr>
                            </w:pPr>
                            <w:r w:rsidRPr="004B37EE">
                              <w:rPr>
                                <w:sz w:val="28"/>
                                <w:szCs w:val="28"/>
                              </w:rPr>
                              <w:t>Incorporeal</w:t>
                            </w:r>
                            <w:r>
                              <w:rPr>
                                <w:sz w:val="28"/>
                                <w:szCs w:val="28"/>
                              </w:rPr>
                              <w:tab/>
                            </w:r>
                            <w:r w:rsidRPr="004B37EE">
                              <w:rPr>
                                <w:sz w:val="28"/>
                                <w:szCs w:val="28"/>
                              </w:rPr>
                              <w:t xml:space="preserve"> </w:t>
                            </w:r>
                            <w:r w:rsidRPr="004B37EE">
                              <w:rPr>
                                <w:sz w:val="28"/>
                                <w:szCs w:val="28"/>
                              </w:rPr>
                              <w:tab/>
                            </w:r>
                            <w:r w:rsidRPr="004B37EE">
                              <w:rPr>
                                <w:sz w:val="28"/>
                                <w:szCs w:val="28"/>
                              </w:rPr>
                              <w:t xml:space="preserve">Philosophy </w:t>
                            </w:r>
                            <w:r w:rsidRPr="004B37EE">
                              <w:rPr>
                                <w:sz w:val="28"/>
                                <w:szCs w:val="28"/>
                              </w:rPr>
                              <w:tab/>
                            </w:r>
                            <w:r w:rsidRPr="004B37EE">
                              <w:rPr>
                                <w:sz w:val="28"/>
                                <w:szCs w:val="28"/>
                              </w:rPr>
                              <w:tab/>
                            </w:r>
                            <w:r>
                              <w:rPr>
                                <w:sz w:val="28"/>
                                <w:szCs w:val="28"/>
                              </w:rPr>
                              <w:tab/>
                            </w:r>
                            <w:r w:rsidRPr="004B37EE">
                              <w:rPr>
                                <w:sz w:val="28"/>
                                <w:szCs w:val="28"/>
                              </w:rPr>
                              <w:t>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0"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ig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6bHa91AdcAucNCPh7f8psE7uGU+PDCH84CTgzMe&#10;7nGRCtqSwrCjpAb3+6PzaI9tilpKWpyvkvpfO+YEJeqHwQb+VkyncSCTMJ3NJyi4U83mVGN2eg14&#10;cwW+JpanbbQP6riVDvQLPgWrGBVVzHCMXVIe3FFYh37u8THhYrVKZjiEloVb82R5BI9Ex/Z67l6Y&#10;s0MjBuzhOzjOIlu8acXeNnoaWO0CyCb1aaS653W4Ahzg1EvDYxNfiFM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B/a4Qh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27962659" w:rsidR="005960B3" w:rsidRPr="004417AF" w:rsidRDefault="005960B3" w:rsidP="005960B3">
                      <w:pPr>
                        <w:rPr>
                          <w:rFonts w:cstheme="minorHAnsi"/>
                          <w:b/>
                          <w:sz w:val="32"/>
                          <w:szCs w:val="32"/>
                        </w:rPr>
                      </w:pPr>
                      <w:r w:rsidRPr="004417AF">
                        <w:rPr>
                          <w:rFonts w:cstheme="minorHAnsi"/>
                          <w:b/>
                          <w:sz w:val="32"/>
                          <w:szCs w:val="32"/>
                        </w:rPr>
                        <w:t>(Implementation) Key words I will use and need to know:</w:t>
                      </w:r>
                    </w:p>
                    <w:p w14:paraId="763408F2" w14:textId="7ECF4542" w:rsidR="004B37EE" w:rsidRPr="004B37EE" w:rsidRDefault="004B37EE" w:rsidP="00043063">
                      <w:pPr>
                        <w:ind w:left="720" w:firstLine="720"/>
                        <w:rPr>
                          <w:sz w:val="28"/>
                          <w:szCs w:val="28"/>
                        </w:rPr>
                      </w:pPr>
                      <w:r w:rsidRPr="004B37EE">
                        <w:rPr>
                          <w:sz w:val="28"/>
                          <w:szCs w:val="28"/>
                        </w:rPr>
                        <w:t>Corporeal</w:t>
                      </w:r>
                      <w:r w:rsidRPr="004B37EE">
                        <w:rPr>
                          <w:sz w:val="28"/>
                          <w:szCs w:val="28"/>
                        </w:rPr>
                        <w:tab/>
                      </w:r>
                      <w:r w:rsidRPr="004B37EE">
                        <w:rPr>
                          <w:sz w:val="28"/>
                          <w:szCs w:val="28"/>
                        </w:rPr>
                        <w:tab/>
                      </w:r>
                      <w:r w:rsidRPr="004B37EE">
                        <w:rPr>
                          <w:sz w:val="28"/>
                          <w:szCs w:val="28"/>
                        </w:rPr>
                        <w:t xml:space="preserve">Karma </w:t>
                      </w:r>
                      <w:r w:rsidRPr="004B37EE">
                        <w:rPr>
                          <w:sz w:val="28"/>
                          <w:szCs w:val="28"/>
                        </w:rPr>
                        <w:tab/>
                      </w:r>
                      <w:r w:rsidRPr="004B37EE">
                        <w:rPr>
                          <w:sz w:val="28"/>
                          <w:szCs w:val="28"/>
                        </w:rPr>
                        <w:tab/>
                      </w:r>
                      <w:r w:rsidRPr="004B37EE">
                        <w:rPr>
                          <w:sz w:val="28"/>
                          <w:szCs w:val="28"/>
                        </w:rPr>
                        <w:tab/>
                      </w:r>
                      <w:r w:rsidRPr="004B37EE">
                        <w:rPr>
                          <w:sz w:val="28"/>
                          <w:szCs w:val="28"/>
                        </w:rPr>
                        <w:t>Reincarnation</w:t>
                      </w:r>
                    </w:p>
                    <w:p w14:paraId="7CABEE66" w14:textId="46993DF6" w:rsidR="004B37EE" w:rsidRPr="004B37EE" w:rsidRDefault="004B37EE" w:rsidP="004B37EE">
                      <w:pPr>
                        <w:ind w:left="720" w:firstLine="720"/>
                        <w:rPr>
                          <w:sz w:val="28"/>
                          <w:szCs w:val="28"/>
                        </w:rPr>
                      </w:pPr>
                      <w:r w:rsidRPr="004B37EE">
                        <w:rPr>
                          <w:sz w:val="28"/>
                          <w:szCs w:val="28"/>
                        </w:rPr>
                        <w:t>Eternal</w:t>
                      </w:r>
                      <w:r w:rsidRPr="004B37EE">
                        <w:rPr>
                          <w:sz w:val="28"/>
                          <w:szCs w:val="28"/>
                        </w:rPr>
                        <w:tab/>
                      </w:r>
                      <w:r>
                        <w:rPr>
                          <w:sz w:val="28"/>
                          <w:szCs w:val="28"/>
                        </w:rPr>
                        <w:tab/>
                      </w:r>
                      <w:r w:rsidRPr="004B37EE">
                        <w:rPr>
                          <w:sz w:val="28"/>
                          <w:szCs w:val="28"/>
                        </w:rPr>
                        <w:t xml:space="preserve">Philosophers </w:t>
                      </w:r>
                      <w:r w:rsidRPr="004B37EE">
                        <w:rPr>
                          <w:sz w:val="28"/>
                          <w:szCs w:val="28"/>
                        </w:rPr>
                        <w:tab/>
                      </w:r>
                      <w:r w:rsidRPr="004B37EE">
                        <w:rPr>
                          <w:sz w:val="28"/>
                          <w:szCs w:val="28"/>
                        </w:rPr>
                        <w:tab/>
                      </w:r>
                      <w:r w:rsidRPr="004B37EE">
                        <w:rPr>
                          <w:sz w:val="28"/>
                          <w:szCs w:val="28"/>
                        </w:rPr>
                        <w:t>Soul</w:t>
                      </w:r>
                    </w:p>
                    <w:p w14:paraId="4649E2BF" w14:textId="4E16DBA4" w:rsidR="004417AF" w:rsidRPr="004B37EE" w:rsidRDefault="004B37EE" w:rsidP="004B37EE">
                      <w:pPr>
                        <w:ind w:left="720" w:firstLine="720"/>
                        <w:rPr>
                          <w:sz w:val="28"/>
                          <w:szCs w:val="28"/>
                        </w:rPr>
                      </w:pPr>
                      <w:r w:rsidRPr="004B37EE">
                        <w:rPr>
                          <w:sz w:val="28"/>
                          <w:szCs w:val="28"/>
                        </w:rPr>
                        <w:t>Incorporeal</w:t>
                      </w:r>
                      <w:r>
                        <w:rPr>
                          <w:sz w:val="28"/>
                          <w:szCs w:val="28"/>
                        </w:rPr>
                        <w:tab/>
                      </w:r>
                      <w:r w:rsidRPr="004B37EE">
                        <w:rPr>
                          <w:sz w:val="28"/>
                          <w:szCs w:val="28"/>
                        </w:rPr>
                        <w:t xml:space="preserve"> </w:t>
                      </w:r>
                      <w:r w:rsidRPr="004B37EE">
                        <w:rPr>
                          <w:sz w:val="28"/>
                          <w:szCs w:val="28"/>
                        </w:rPr>
                        <w:tab/>
                      </w:r>
                      <w:r w:rsidRPr="004B37EE">
                        <w:rPr>
                          <w:sz w:val="28"/>
                          <w:szCs w:val="28"/>
                        </w:rPr>
                        <w:t xml:space="preserve">Philosophy </w:t>
                      </w:r>
                      <w:r w:rsidRPr="004B37EE">
                        <w:rPr>
                          <w:sz w:val="28"/>
                          <w:szCs w:val="28"/>
                        </w:rPr>
                        <w:tab/>
                      </w:r>
                      <w:r w:rsidRPr="004B37EE">
                        <w:rPr>
                          <w:sz w:val="28"/>
                          <w:szCs w:val="28"/>
                        </w:rPr>
                        <w:tab/>
                      </w:r>
                      <w:r>
                        <w:rPr>
                          <w:sz w:val="28"/>
                          <w:szCs w:val="28"/>
                        </w:rPr>
                        <w:tab/>
                      </w:r>
                      <w:r w:rsidRPr="004B37EE">
                        <w:rPr>
                          <w:sz w:val="28"/>
                          <w:szCs w:val="28"/>
                        </w:rPr>
                        <w:t>Self</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5C088DD1" w14:textId="77777777" w:rsidR="00043063" w:rsidRPr="00043063" w:rsidRDefault="00043063" w:rsidP="00043063">
                            <w:pPr>
                              <w:pStyle w:val="ListParagraph"/>
                              <w:numPr>
                                <w:ilvl w:val="0"/>
                                <w:numId w:val="7"/>
                              </w:numPr>
                              <w:spacing w:after="0" w:line="240" w:lineRule="auto"/>
                              <w:rPr>
                                <w:rFonts w:cstheme="minorHAnsi"/>
                                <w:sz w:val="28"/>
                                <w:szCs w:val="28"/>
                              </w:rPr>
                            </w:pPr>
                            <w:r w:rsidRPr="00043063">
                              <w:rPr>
                                <w:sz w:val="28"/>
                                <w:szCs w:val="28"/>
                              </w:rPr>
                              <w:t xml:space="preserve">The ways different philosophers or religions understand abstract concepts, including varying views about the existence of the soul in classical Greek Philosophy. </w:t>
                            </w:r>
                          </w:p>
                          <w:p w14:paraId="4F356656" w14:textId="77777777" w:rsidR="00043063" w:rsidRPr="00043063" w:rsidRDefault="00043063" w:rsidP="00043063">
                            <w:pPr>
                              <w:pStyle w:val="ListParagraph"/>
                              <w:numPr>
                                <w:ilvl w:val="0"/>
                                <w:numId w:val="7"/>
                              </w:numPr>
                              <w:spacing w:after="0" w:line="240" w:lineRule="auto"/>
                              <w:rPr>
                                <w:rFonts w:cstheme="minorHAnsi"/>
                                <w:sz w:val="28"/>
                                <w:szCs w:val="28"/>
                              </w:rPr>
                            </w:pPr>
                            <w:r w:rsidRPr="00043063">
                              <w:rPr>
                                <w:sz w:val="28"/>
                                <w:szCs w:val="28"/>
                              </w:rPr>
                              <w:t xml:space="preserve">The complex nature of concepts such as truth, reality and identity found in Buddhism, </w:t>
                            </w:r>
                            <w:proofErr w:type="gramStart"/>
                            <w:r w:rsidRPr="00043063">
                              <w:rPr>
                                <w:sz w:val="28"/>
                                <w:szCs w:val="28"/>
                              </w:rPr>
                              <w:t>Christianity</w:t>
                            </w:r>
                            <w:proofErr w:type="gramEnd"/>
                            <w:r w:rsidRPr="00043063">
                              <w:rPr>
                                <w:sz w:val="28"/>
                                <w:szCs w:val="28"/>
                              </w:rPr>
                              <w:t xml:space="preserve"> and Plato. </w:t>
                            </w:r>
                          </w:p>
                          <w:p w14:paraId="4EA3E229" w14:textId="77777777" w:rsidR="00043063" w:rsidRPr="00043063" w:rsidRDefault="00043063" w:rsidP="00043063">
                            <w:pPr>
                              <w:pStyle w:val="ListParagraph"/>
                              <w:numPr>
                                <w:ilvl w:val="0"/>
                                <w:numId w:val="7"/>
                              </w:numPr>
                              <w:spacing w:after="0" w:line="240" w:lineRule="auto"/>
                              <w:rPr>
                                <w:rFonts w:cstheme="minorHAnsi"/>
                                <w:sz w:val="28"/>
                                <w:szCs w:val="28"/>
                              </w:rPr>
                            </w:pPr>
                            <w:r w:rsidRPr="00043063">
                              <w:rPr>
                                <w:sz w:val="28"/>
                                <w:szCs w:val="28"/>
                              </w:rPr>
                              <w:t xml:space="preserve"> The work of one or two key philosophers such as Socrates/Plato and Descartes. </w:t>
                            </w:r>
                          </w:p>
                          <w:p w14:paraId="00280E79" w14:textId="77777777" w:rsidR="00043063" w:rsidRPr="00043063" w:rsidRDefault="00043063" w:rsidP="00043063">
                            <w:pPr>
                              <w:pStyle w:val="ListParagraph"/>
                              <w:numPr>
                                <w:ilvl w:val="0"/>
                                <w:numId w:val="7"/>
                              </w:numPr>
                              <w:spacing w:after="0" w:line="240" w:lineRule="auto"/>
                              <w:rPr>
                                <w:rFonts w:cstheme="minorHAnsi"/>
                                <w:sz w:val="28"/>
                                <w:szCs w:val="28"/>
                              </w:rPr>
                            </w:pPr>
                            <w:r w:rsidRPr="00043063">
                              <w:rPr>
                                <w:sz w:val="28"/>
                                <w:szCs w:val="28"/>
                              </w:rPr>
                              <w:t>Consideration of consequences of action in relation to karma.</w:t>
                            </w:r>
                          </w:p>
                          <w:p w14:paraId="72BA467C" w14:textId="1348699E" w:rsidR="00EF41A5" w:rsidRPr="00277FDB" w:rsidRDefault="00EF41A5" w:rsidP="00043063">
                            <w:pPr>
                              <w:pStyle w:val="ListParagraph"/>
                              <w:ind w:left="360"/>
                              <w:rPr>
                                <w:rFonts w:cstheme="minorHAns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1"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sigwIAAFoFAAAOAAAAZHJzL2Uyb0RvYy54bWysVF1r2zAUfR/sPwi9L7bTJOtCnRJSOgal&#10;LW1HnxVZig2SriYpsbNfvyvZcUtXNhjzg6yr+310ri4uO63IQTjfgClpMckpEYZD1ZhdSb8/XX86&#10;p8QHZiqmwIiSHoWnl6uPHy5auxRTqEFVwhEMYvyytSWtQ7DLLPO8Fpr5CVhhUCnBaRZQdLuscqzF&#10;6Fpl0zxfZC24yjrgwns8veqVdJXiSyl4uJPSi0BUSbG2kFaX1m1cs9UFW+4cs3XDhzLYP1ShWWMw&#10;6RjqigVG9q75LZRuuAMPMkw46AykbLhIPWA3Rf6mm8eaWZF6QXC8HWHy/y8svz3cO9JUJV1QYpjG&#10;K3qAvalERR4QPGZ2SpBFhKm1fonWj/beDZLHbey5k07HP3ZDugTtcYRWdIFwPFzMZ+ezMyQDR93Z&#10;/LyY5Qn87MXdOh++CtAkbkrqYhmxhoQrO9z4gHnR/mSHQqypryLtwlGJWIgyD0JiU5h3mrwTncRG&#10;OXJgSATGuTBhUNWsEv3xPMcvtopJRo8kpYAxsmyUGmMXf4rdhxnso6tIbByd8787jx4pM5gwOuvG&#10;gHsvgArF0IDs7U8g9dBElEK37dKFF/PTtW6hOiILHPTj4S2/bvAObpgP98zhPODk4IyHO1ykgrak&#10;MOwoqcH9fO882iNNUUtJi/NVUv9jz5ygRH0zSOAvxWwWBzIJs/nnKQrutWb7WmP2egN4cwW+Jpan&#10;bbQP6rSVDvQzPgXrmBVVzHDMXVIe3EnYhH7u8THhYr1OZjiEloUb82h5DB6BjvR66p6ZswMRA3L4&#10;Fk6zyJZvqNjbRk8D630A2SSeRqh7XIcrwAFOXBoem/hCvJaT1cuTuPoF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Maj&#10;WyK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5C088DD1" w14:textId="77777777" w:rsidR="00043063" w:rsidRPr="00043063" w:rsidRDefault="00043063" w:rsidP="00043063">
                      <w:pPr>
                        <w:pStyle w:val="ListParagraph"/>
                        <w:numPr>
                          <w:ilvl w:val="0"/>
                          <w:numId w:val="7"/>
                        </w:numPr>
                        <w:spacing w:after="0" w:line="240" w:lineRule="auto"/>
                        <w:rPr>
                          <w:rFonts w:cstheme="minorHAnsi"/>
                          <w:sz w:val="28"/>
                          <w:szCs w:val="28"/>
                        </w:rPr>
                      </w:pPr>
                      <w:r w:rsidRPr="00043063">
                        <w:rPr>
                          <w:sz w:val="28"/>
                          <w:szCs w:val="28"/>
                        </w:rPr>
                        <w:t xml:space="preserve">The ways different philosophers or religions understand abstract concepts, including varying views about the existence of the soul in classical Greek Philosophy. </w:t>
                      </w:r>
                    </w:p>
                    <w:p w14:paraId="4F356656" w14:textId="77777777" w:rsidR="00043063" w:rsidRPr="00043063" w:rsidRDefault="00043063" w:rsidP="00043063">
                      <w:pPr>
                        <w:pStyle w:val="ListParagraph"/>
                        <w:numPr>
                          <w:ilvl w:val="0"/>
                          <w:numId w:val="7"/>
                        </w:numPr>
                        <w:spacing w:after="0" w:line="240" w:lineRule="auto"/>
                        <w:rPr>
                          <w:rFonts w:cstheme="minorHAnsi"/>
                          <w:sz w:val="28"/>
                          <w:szCs w:val="28"/>
                        </w:rPr>
                      </w:pPr>
                      <w:r w:rsidRPr="00043063">
                        <w:rPr>
                          <w:sz w:val="28"/>
                          <w:szCs w:val="28"/>
                        </w:rPr>
                        <w:t xml:space="preserve">The complex nature of concepts such as truth, reality and identity found in Buddhism, </w:t>
                      </w:r>
                      <w:proofErr w:type="gramStart"/>
                      <w:r w:rsidRPr="00043063">
                        <w:rPr>
                          <w:sz w:val="28"/>
                          <w:szCs w:val="28"/>
                        </w:rPr>
                        <w:t>Christianity</w:t>
                      </w:r>
                      <w:proofErr w:type="gramEnd"/>
                      <w:r w:rsidRPr="00043063">
                        <w:rPr>
                          <w:sz w:val="28"/>
                          <w:szCs w:val="28"/>
                        </w:rPr>
                        <w:t xml:space="preserve"> and Plato. </w:t>
                      </w:r>
                    </w:p>
                    <w:p w14:paraId="4EA3E229" w14:textId="77777777" w:rsidR="00043063" w:rsidRPr="00043063" w:rsidRDefault="00043063" w:rsidP="00043063">
                      <w:pPr>
                        <w:pStyle w:val="ListParagraph"/>
                        <w:numPr>
                          <w:ilvl w:val="0"/>
                          <w:numId w:val="7"/>
                        </w:numPr>
                        <w:spacing w:after="0" w:line="240" w:lineRule="auto"/>
                        <w:rPr>
                          <w:rFonts w:cstheme="minorHAnsi"/>
                          <w:sz w:val="28"/>
                          <w:szCs w:val="28"/>
                        </w:rPr>
                      </w:pPr>
                      <w:r w:rsidRPr="00043063">
                        <w:rPr>
                          <w:sz w:val="28"/>
                          <w:szCs w:val="28"/>
                        </w:rPr>
                        <w:t xml:space="preserve"> The work of one or two key philosophers such as Socrates/Plato and Descartes. </w:t>
                      </w:r>
                    </w:p>
                    <w:p w14:paraId="00280E79" w14:textId="77777777" w:rsidR="00043063" w:rsidRPr="00043063" w:rsidRDefault="00043063" w:rsidP="00043063">
                      <w:pPr>
                        <w:pStyle w:val="ListParagraph"/>
                        <w:numPr>
                          <w:ilvl w:val="0"/>
                          <w:numId w:val="7"/>
                        </w:numPr>
                        <w:spacing w:after="0" w:line="240" w:lineRule="auto"/>
                        <w:rPr>
                          <w:rFonts w:cstheme="minorHAnsi"/>
                          <w:sz w:val="28"/>
                          <w:szCs w:val="28"/>
                        </w:rPr>
                      </w:pPr>
                      <w:r w:rsidRPr="00043063">
                        <w:rPr>
                          <w:sz w:val="28"/>
                          <w:szCs w:val="28"/>
                        </w:rPr>
                        <w:t>Consideration of consequences of action in relation to karma.</w:t>
                      </w:r>
                    </w:p>
                    <w:p w14:paraId="72BA467C" w14:textId="1348699E" w:rsidR="00EF41A5" w:rsidRPr="00277FDB" w:rsidRDefault="00EF41A5" w:rsidP="00043063">
                      <w:pPr>
                        <w:pStyle w:val="ListParagraph"/>
                        <w:ind w:left="360"/>
                        <w:rPr>
                          <w:rFonts w:cstheme="minorHAnsi"/>
                          <w:b/>
                          <w:sz w:val="28"/>
                          <w:szCs w:val="28"/>
                        </w:rPr>
                      </w:pP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1A69C146">
                <wp:simplePos x="0" y="0"/>
                <wp:positionH relativeFrom="margin">
                  <wp:align>left</wp:align>
                </wp:positionH>
                <wp:positionV relativeFrom="paragraph">
                  <wp:posOffset>175895</wp:posOffset>
                </wp:positionV>
                <wp:extent cx="6510338" cy="3733800"/>
                <wp:effectExtent l="0" t="0" r="24130" b="19050"/>
                <wp:wrapNone/>
                <wp:docPr id="16" name="Rounded Rectangle 16"/>
                <wp:cNvGraphicFramePr/>
                <a:graphic xmlns:a="http://schemas.openxmlformats.org/drawingml/2006/main">
                  <a:graphicData uri="http://schemas.microsoft.com/office/word/2010/wordprocessingShape">
                    <wps:wsp>
                      <wps:cNvSpPr/>
                      <wps:spPr>
                        <a:xfrm>
                          <a:off x="0" y="0"/>
                          <a:ext cx="6510338" cy="37338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108F200D" w14:textId="545DEBF7" w:rsidR="00EF41A5" w:rsidRPr="00277FDB" w:rsidRDefault="00136E9D" w:rsidP="0049187C">
                            <w:pPr>
                              <w:spacing w:after="0" w:line="240" w:lineRule="auto"/>
                              <w:rPr>
                                <w:rFonts w:cstheme="minorHAnsi"/>
                                <w:bCs/>
                                <w:sz w:val="32"/>
                                <w:szCs w:val="32"/>
                              </w:rPr>
                            </w:pPr>
                            <w:r>
                              <w:rPr>
                                <w:rFonts w:cstheme="minorHAnsi"/>
                                <w:bCs/>
                                <w:sz w:val="32"/>
                                <w:szCs w:val="32"/>
                              </w:rPr>
                              <w:t xml:space="preserve">Learn about Socrates and what he has helped us to understand – watch the video </w:t>
                            </w:r>
                            <w:hyperlink r:id="rId8" w:history="1">
                              <w:r w:rsidRPr="00F1497A">
                                <w:rPr>
                                  <w:rStyle w:val="Hyperlink"/>
                                  <w:rFonts w:cstheme="minorHAnsi"/>
                                  <w:bCs/>
                                  <w:sz w:val="32"/>
                                  <w:szCs w:val="32"/>
                                </w:rPr>
                                <w:t>www.youtube.com/watch?v=7y8EC6QoNaY</w:t>
                              </w:r>
                            </w:hyperlink>
                            <w:r>
                              <w:rPr>
                                <w:rFonts w:cstheme="minorHAnsi"/>
                                <w:bCs/>
                                <w:sz w:val="32"/>
                                <w:szCs w:val="32"/>
                              </w:rPr>
                              <w:t xml:space="preserve"> and make notes on who Socrates was.</w:t>
                            </w:r>
                          </w:p>
                          <w:p w14:paraId="030E3601" w14:textId="533A7165" w:rsidR="00277FDB" w:rsidRPr="00277FDB" w:rsidRDefault="00277FDB" w:rsidP="0049187C">
                            <w:pPr>
                              <w:spacing w:after="0" w:line="240" w:lineRule="auto"/>
                              <w:rPr>
                                <w:rFonts w:cstheme="minorHAnsi"/>
                                <w:bCs/>
                                <w:sz w:val="32"/>
                                <w:szCs w:val="32"/>
                              </w:rPr>
                            </w:pPr>
                          </w:p>
                          <w:p w14:paraId="041D0FE8" w14:textId="5FC7EDC9" w:rsidR="00277FDB" w:rsidRDefault="00FA789A" w:rsidP="0049187C">
                            <w:pPr>
                              <w:spacing w:after="0" w:line="240" w:lineRule="auto"/>
                              <w:rPr>
                                <w:rFonts w:cstheme="minorHAnsi"/>
                                <w:bCs/>
                                <w:sz w:val="32"/>
                                <w:szCs w:val="32"/>
                              </w:rPr>
                            </w:pPr>
                            <w:r>
                              <w:rPr>
                                <w:rFonts w:cstheme="minorHAnsi"/>
                                <w:bCs/>
                                <w:sz w:val="32"/>
                                <w:szCs w:val="32"/>
                              </w:rPr>
                              <w:t xml:space="preserve">Read about Plato here: </w:t>
                            </w:r>
                            <w:hyperlink r:id="rId9" w:history="1">
                              <w:r w:rsidRPr="00F1497A">
                                <w:rPr>
                                  <w:rStyle w:val="Hyperlink"/>
                                  <w:rFonts w:cstheme="minorHAnsi"/>
                                  <w:bCs/>
                                  <w:sz w:val="32"/>
                                  <w:szCs w:val="32"/>
                                </w:rPr>
                                <w:t>https://</w:t>
                              </w:r>
                              <w:r w:rsidRPr="00F1497A">
                                <w:rPr>
                                  <w:rStyle w:val="Hyperlink"/>
                                  <w:rFonts w:cstheme="minorHAnsi"/>
                                  <w:bCs/>
                                  <w:sz w:val="32"/>
                                  <w:szCs w:val="32"/>
                                </w:rPr>
                                <w:t>kids.britannica.com/kids/article/Plato/476303</w:t>
                              </w:r>
                            </w:hyperlink>
                            <w:r>
                              <w:rPr>
                                <w:rFonts w:cstheme="minorHAnsi"/>
                                <w:bCs/>
                                <w:sz w:val="32"/>
                                <w:szCs w:val="32"/>
                              </w:rPr>
                              <w:t xml:space="preserve"> </w:t>
                            </w:r>
                          </w:p>
                          <w:p w14:paraId="13FA1FCC" w14:textId="3DD4EF5A" w:rsidR="00FA789A" w:rsidRDefault="00FA789A" w:rsidP="0049187C">
                            <w:pPr>
                              <w:spacing w:after="0" w:line="240" w:lineRule="auto"/>
                              <w:rPr>
                                <w:rFonts w:cstheme="minorHAnsi"/>
                                <w:bCs/>
                                <w:sz w:val="32"/>
                                <w:szCs w:val="32"/>
                              </w:rPr>
                            </w:pPr>
                            <w:r>
                              <w:rPr>
                                <w:rFonts w:cstheme="minorHAnsi"/>
                                <w:bCs/>
                                <w:sz w:val="32"/>
                                <w:szCs w:val="32"/>
                              </w:rPr>
                              <w:t>Read about Socrates here:</w:t>
                            </w:r>
                          </w:p>
                          <w:p w14:paraId="2CEF1AB3" w14:textId="3FFE2965" w:rsidR="00FA789A" w:rsidRDefault="00FA789A" w:rsidP="0049187C">
                            <w:pPr>
                              <w:spacing w:after="0" w:line="240" w:lineRule="auto"/>
                              <w:rPr>
                                <w:rFonts w:cstheme="minorHAnsi"/>
                                <w:bCs/>
                                <w:sz w:val="32"/>
                                <w:szCs w:val="32"/>
                              </w:rPr>
                            </w:pPr>
                            <w:hyperlink r:id="rId10" w:history="1">
                              <w:r w:rsidRPr="00F1497A">
                                <w:rPr>
                                  <w:rStyle w:val="Hyperlink"/>
                                  <w:rFonts w:cstheme="minorHAnsi"/>
                                  <w:bCs/>
                                  <w:sz w:val="32"/>
                                  <w:szCs w:val="32"/>
                                </w:rPr>
                                <w:t>https://</w:t>
                              </w:r>
                              <w:r w:rsidRPr="00F1497A">
                                <w:rPr>
                                  <w:rStyle w:val="Hyperlink"/>
                                  <w:rFonts w:cstheme="minorHAnsi"/>
                                  <w:bCs/>
                                  <w:sz w:val="32"/>
                                  <w:szCs w:val="32"/>
                                </w:rPr>
                                <w:t>kids.britannica.com/kids/article/Socrates/476319</w:t>
                              </w:r>
                            </w:hyperlink>
                            <w:r>
                              <w:rPr>
                                <w:rFonts w:cstheme="minorHAnsi"/>
                                <w:bCs/>
                                <w:sz w:val="32"/>
                                <w:szCs w:val="32"/>
                              </w:rPr>
                              <w:t xml:space="preserve"> </w:t>
                            </w:r>
                          </w:p>
                          <w:p w14:paraId="7ADC10B7" w14:textId="5D69DEAA" w:rsidR="0049187C" w:rsidRDefault="00FA789A" w:rsidP="0049187C">
                            <w:pPr>
                              <w:spacing w:after="0" w:line="240" w:lineRule="auto"/>
                              <w:rPr>
                                <w:rFonts w:cstheme="minorHAnsi"/>
                                <w:bCs/>
                                <w:sz w:val="32"/>
                                <w:szCs w:val="32"/>
                              </w:rPr>
                            </w:pPr>
                            <w:r>
                              <w:rPr>
                                <w:rFonts w:cstheme="minorHAnsi"/>
                                <w:bCs/>
                                <w:sz w:val="32"/>
                                <w:szCs w:val="32"/>
                              </w:rPr>
                              <w:t>Read about Descartes here:</w:t>
                            </w:r>
                          </w:p>
                          <w:p w14:paraId="41901339" w14:textId="03F6632D" w:rsidR="00FA789A" w:rsidRPr="00C601AE" w:rsidRDefault="00FA789A" w:rsidP="0049187C">
                            <w:pPr>
                              <w:spacing w:after="0" w:line="240" w:lineRule="auto"/>
                              <w:rPr>
                                <w:rFonts w:ascii="Twinkl Cursive Looped Thin" w:hAnsi="Twinkl Cursive Looped Thin"/>
                                <w:b/>
                                <w:sz w:val="32"/>
                                <w:szCs w:val="32"/>
                              </w:rPr>
                            </w:pPr>
                            <w:r>
                              <w:rPr>
                                <w:rFonts w:cstheme="minorHAnsi"/>
                                <w:bCs/>
                                <w:sz w:val="32"/>
                                <w:szCs w:val="32"/>
                              </w:rPr>
                              <w:fldChar w:fldCharType="begin"/>
                            </w:r>
                            <w:r>
                              <w:rPr>
                                <w:rFonts w:cstheme="minorHAnsi"/>
                                <w:bCs/>
                                <w:sz w:val="32"/>
                                <w:szCs w:val="32"/>
                              </w:rPr>
                              <w:instrText xml:space="preserve"> HYPERLINK "https://</w:instrText>
                            </w:r>
                            <w:r w:rsidRPr="00FA789A">
                              <w:rPr>
                                <w:rFonts w:cstheme="minorHAnsi"/>
                                <w:bCs/>
                                <w:sz w:val="32"/>
                                <w:szCs w:val="32"/>
                              </w:rPr>
                              <w:instrText>kids.britannica.com/students/article/René-Descartes/273969</w:instrText>
                            </w:r>
                            <w:r>
                              <w:rPr>
                                <w:rFonts w:cstheme="minorHAnsi"/>
                                <w:bCs/>
                                <w:sz w:val="32"/>
                                <w:szCs w:val="32"/>
                              </w:rPr>
                              <w:instrText xml:space="preserve">" </w:instrText>
                            </w:r>
                            <w:r>
                              <w:rPr>
                                <w:rFonts w:cstheme="minorHAnsi"/>
                                <w:bCs/>
                                <w:sz w:val="32"/>
                                <w:szCs w:val="32"/>
                              </w:rPr>
                              <w:fldChar w:fldCharType="separate"/>
                            </w:r>
                            <w:r w:rsidRPr="00F1497A">
                              <w:rPr>
                                <w:rStyle w:val="Hyperlink"/>
                                <w:rFonts w:cstheme="minorHAnsi"/>
                                <w:bCs/>
                                <w:sz w:val="32"/>
                                <w:szCs w:val="32"/>
                              </w:rPr>
                              <w:t>https://</w:t>
                            </w:r>
                            <w:r w:rsidRPr="00F1497A">
                              <w:rPr>
                                <w:rStyle w:val="Hyperlink"/>
                                <w:rFonts w:cstheme="minorHAnsi"/>
                                <w:bCs/>
                                <w:sz w:val="32"/>
                                <w:szCs w:val="32"/>
                              </w:rPr>
                              <w:t>kids.britannica.com/students/article/René-Descartes/273969</w:t>
                            </w:r>
                            <w:r>
                              <w:rPr>
                                <w:rFonts w:cstheme="minorHAnsi"/>
                                <w:bCs/>
                                <w:sz w:val="32"/>
                                <w:szCs w:val="32"/>
                              </w:rPr>
                              <w:fldChar w:fldCharType="end"/>
                            </w:r>
                            <w:r>
                              <w:rPr>
                                <w:rFonts w:cstheme="minorHAnsi"/>
                                <w:bCs/>
                                <w:sz w:val="32"/>
                                <w:szCs w:val="32"/>
                              </w:rPr>
                              <w:t xml:space="preserve"> </w:t>
                            </w: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2" style="position:absolute;margin-left:0;margin-top:13.85pt;width:512.65pt;height:2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0ccQIAAC0FAAAOAAAAZHJzL2Uyb0RvYy54bWysVEtv2zAMvg/YfxB0X22nry2oUwQtOgwo&#10;2qDt0LMiS4kxWdQoJXb260fJjxZdscOwiyya/Pj8qIvLrjFsr9DXYEteHOWcKSuhqu2m5N+fbj59&#10;5swHYSthwKqSH5Tnl4uPHy5aN1cz2IKpFDJyYv28dSXfhuDmWeblVjXCH4FTlpQasBGBRNxkFYqW&#10;vDcmm+X5WdYCVg5BKu/p73Wv5IvkX2slw73WXgVmSk65hXRiOtfxzBYXYr5B4ba1HNIQ/5BFI2pL&#10;QSdX1yIItsP6D1dNLRE86HAkoclA61qqVANVU+RvqnncCqdSLdQc76Y2+f/nVt7tV8jqimZ3xpkV&#10;Dc3oAXa2UhV7oO4JuzGKkY4a1To/J/tHt8JB8nSNVXcam/ileliXmnuYmqu6wCT9PDst8uNjooMk&#10;3fE5XfPU/uwF7tCHrwoaFi8lx5hHTCJ1VuxvfaC4ZD/akRBz6rNIt3AwKiZi7IPSVBbFnSV0IpS6&#10;Msj2gqhQ/ShiReQrWUaIro2ZQMV7IBNG0GAbYSqRbALm7wFfok3WKSLYMAGb2gL+Hax7+7HqvtZY&#10;dujW3TjDYTJrqA40WISe8d7Jm5qaeit8WAkkitMy0NqGezq0gbbkMNw42wL+eu9/tCfmkZazllam&#10;5P7nTqDizHyzxMkvxclJ3LEknJyez0jA15r1a43dNVdAoyjogXAyXaN9MONVIzTPtN3LGJVUwkqK&#10;XXIZcBSuQr/K9D5ItVwmM9orJ8KtfXQyOo+Njnx56p4FuoFZgUh5B+N6ifkbbvW2EWlhuQug60S8&#10;2Oq+r8MIaCcTh4b3Iy79azlZvbxyi98AAAD//wMAUEsDBBQABgAIAAAAIQAU14nh3QAAAAgBAAAP&#10;AAAAZHJzL2Rvd25yZXYueG1sTI/BTsMwEETvSPyDtUjcqJ2AmzZkUxUQHHqjIPW6TUwSEa+j2GnD&#10;3+Oe4Dia0cybYjPbXpzM6DvHCMlCgTBcubrjBuHz4/VuBcIH4pp6xwbhx3jYlNdXBeW1O/O7Oe1D&#10;I2IJ+5wQ2hCGXEpftcaSX7jBcPS+3GgpRDk2sh7pHMttL1OlltJSx3GhpcE8t6b63k8WITCp9bRL&#10;3p50N7uH1UG/bHca8fZm3j6CCGYOf2G44Ed0KCPT0U1ce9EjxCMBIc0yEBdXpfoexBFhmegMZFnI&#10;/wfKXwAAAP//AwBQSwECLQAUAAYACAAAACEAtoM4kv4AAADhAQAAEwAAAAAAAAAAAAAAAAAAAAAA&#10;W0NvbnRlbnRfVHlwZXNdLnhtbFBLAQItABQABgAIAAAAIQA4/SH/1gAAAJQBAAALAAAAAAAAAAAA&#10;AAAAAC8BAABfcmVscy8ucmVsc1BLAQItABQABgAIAAAAIQDBiZ0ccQIAAC0FAAAOAAAAAAAAAAAA&#10;AAAAAC4CAABkcnMvZTJvRG9jLnhtbFBLAQItABQABgAIAAAAIQAU14nh3QAAAAgBAAAPAAAAAAAA&#10;AAAAAAAAAMsEAABkcnMvZG93bnJldi54bWxQSwUGAAAAAAQABADzAAAA1QU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108F200D" w14:textId="545DEBF7" w:rsidR="00EF41A5" w:rsidRPr="00277FDB" w:rsidRDefault="00136E9D" w:rsidP="0049187C">
                      <w:pPr>
                        <w:spacing w:after="0" w:line="240" w:lineRule="auto"/>
                        <w:rPr>
                          <w:rFonts w:cstheme="minorHAnsi"/>
                          <w:bCs/>
                          <w:sz w:val="32"/>
                          <w:szCs w:val="32"/>
                        </w:rPr>
                      </w:pPr>
                      <w:r>
                        <w:rPr>
                          <w:rFonts w:cstheme="minorHAnsi"/>
                          <w:bCs/>
                          <w:sz w:val="32"/>
                          <w:szCs w:val="32"/>
                        </w:rPr>
                        <w:t xml:space="preserve">Learn about Socrates and what he has helped us to understand – watch the video </w:t>
                      </w:r>
                      <w:hyperlink r:id="rId11" w:history="1">
                        <w:r w:rsidRPr="00F1497A">
                          <w:rPr>
                            <w:rStyle w:val="Hyperlink"/>
                            <w:rFonts w:cstheme="minorHAnsi"/>
                            <w:bCs/>
                            <w:sz w:val="32"/>
                            <w:szCs w:val="32"/>
                          </w:rPr>
                          <w:t>www.youtube.com/watch?v=7y8EC6QoNaY</w:t>
                        </w:r>
                      </w:hyperlink>
                      <w:r>
                        <w:rPr>
                          <w:rFonts w:cstheme="minorHAnsi"/>
                          <w:bCs/>
                          <w:sz w:val="32"/>
                          <w:szCs w:val="32"/>
                        </w:rPr>
                        <w:t xml:space="preserve"> and make notes on who Socrates was.</w:t>
                      </w:r>
                    </w:p>
                    <w:p w14:paraId="030E3601" w14:textId="533A7165" w:rsidR="00277FDB" w:rsidRPr="00277FDB" w:rsidRDefault="00277FDB" w:rsidP="0049187C">
                      <w:pPr>
                        <w:spacing w:after="0" w:line="240" w:lineRule="auto"/>
                        <w:rPr>
                          <w:rFonts w:cstheme="minorHAnsi"/>
                          <w:bCs/>
                          <w:sz w:val="32"/>
                          <w:szCs w:val="32"/>
                        </w:rPr>
                      </w:pPr>
                    </w:p>
                    <w:p w14:paraId="041D0FE8" w14:textId="5FC7EDC9" w:rsidR="00277FDB" w:rsidRDefault="00FA789A" w:rsidP="0049187C">
                      <w:pPr>
                        <w:spacing w:after="0" w:line="240" w:lineRule="auto"/>
                        <w:rPr>
                          <w:rFonts w:cstheme="minorHAnsi"/>
                          <w:bCs/>
                          <w:sz w:val="32"/>
                          <w:szCs w:val="32"/>
                        </w:rPr>
                      </w:pPr>
                      <w:r>
                        <w:rPr>
                          <w:rFonts w:cstheme="minorHAnsi"/>
                          <w:bCs/>
                          <w:sz w:val="32"/>
                          <w:szCs w:val="32"/>
                        </w:rPr>
                        <w:t xml:space="preserve">Read about Plato here: </w:t>
                      </w:r>
                      <w:hyperlink r:id="rId12" w:history="1">
                        <w:r w:rsidRPr="00F1497A">
                          <w:rPr>
                            <w:rStyle w:val="Hyperlink"/>
                            <w:rFonts w:cstheme="minorHAnsi"/>
                            <w:bCs/>
                            <w:sz w:val="32"/>
                            <w:szCs w:val="32"/>
                          </w:rPr>
                          <w:t>https://</w:t>
                        </w:r>
                        <w:r w:rsidRPr="00F1497A">
                          <w:rPr>
                            <w:rStyle w:val="Hyperlink"/>
                            <w:rFonts w:cstheme="minorHAnsi"/>
                            <w:bCs/>
                            <w:sz w:val="32"/>
                            <w:szCs w:val="32"/>
                          </w:rPr>
                          <w:t>kids.britannica.com/kids/article/Plato/476303</w:t>
                        </w:r>
                      </w:hyperlink>
                      <w:r>
                        <w:rPr>
                          <w:rFonts w:cstheme="minorHAnsi"/>
                          <w:bCs/>
                          <w:sz w:val="32"/>
                          <w:szCs w:val="32"/>
                        </w:rPr>
                        <w:t xml:space="preserve"> </w:t>
                      </w:r>
                    </w:p>
                    <w:p w14:paraId="13FA1FCC" w14:textId="3DD4EF5A" w:rsidR="00FA789A" w:rsidRDefault="00FA789A" w:rsidP="0049187C">
                      <w:pPr>
                        <w:spacing w:after="0" w:line="240" w:lineRule="auto"/>
                        <w:rPr>
                          <w:rFonts w:cstheme="minorHAnsi"/>
                          <w:bCs/>
                          <w:sz w:val="32"/>
                          <w:szCs w:val="32"/>
                        </w:rPr>
                      </w:pPr>
                      <w:r>
                        <w:rPr>
                          <w:rFonts w:cstheme="minorHAnsi"/>
                          <w:bCs/>
                          <w:sz w:val="32"/>
                          <w:szCs w:val="32"/>
                        </w:rPr>
                        <w:t>Read about Socrates here:</w:t>
                      </w:r>
                    </w:p>
                    <w:p w14:paraId="2CEF1AB3" w14:textId="3FFE2965" w:rsidR="00FA789A" w:rsidRDefault="00FA789A" w:rsidP="0049187C">
                      <w:pPr>
                        <w:spacing w:after="0" w:line="240" w:lineRule="auto"/>
                        <w:rPr>
                          <w:rFonts w:cstheme="minorHAnsi"/>
                          <w:bCs/>
                          <w:sz w:val="32"/>
                          <w:szCs w:val="32"/>
                        </w:rPr>
                      </w:pPr>
                      <w:hyperlink r:id="rId13" w:history="1">
                        <w:r w:rsidRPr="00F1497A">
                          <w:rPr>
                            <w:rStyle w:val="Hyperlink"/>
                            <w:rFonts w:cstheme="minorHAnsi"/>
                            <w:bCs/>
                            <w:sz w:val="32"/>
                            <w:szCs w:val="32"/>
                          </w:rPr>
                          <w:t>https://</w:t>
                        </w:r>
                        <w:r w:rsidRPr="00F1497A">
                          <w:rPr>
                            <w:rStyle w:val="Hyperlink"/>
                            <w:rFonts w:cstheme="minorHAnsi"/>
                            <w:bCs/>
                            <w:sz w:val="32"/>
                            <w:szCs w:val="32"/>
                          </w:rPr>
                          <w:t>kids.britannica.com/kids/article/Socrates/476319</w:t>
                        </w:r>
                      </w:hyperlink>
                      <w:r>
                        <w:rPr>
                          <w:rFonts w:cstheme="minorHAnsi"/>
                          <w:bCs/>
                          <w:sz w:val="32"/>
                          <w:szCs w:val="32"/>
                        </w:rPr>
                        <w:t xml:space="preserve"> </w:t>
                      </w:r>
                    </w:p>
                    <w:p w14:paraId="7ADC10B7" w14:textId="5D69DEAA" w:rsidR="0049187C" w:rsidRDefault="00FA789A" w:rsidP="0049187C">
                      <w:pPr>
                        <w:spacing w:after="0" w:line="240" w:lineRule="auto"/>
                        <w:rPr>
                          <w:rFonts w:cstheme="minorHAnsi"/>
                          <w:bCs/>
                          <w:sz w:val="32"/>
                          <w:szCs w:val="32"/>
                        </w:rPr>
                      </w:pPr>
                      <w:r>
                        <w:rPr>
                          <w:rFonts w:cstheme="minorHAnsi"/>
                          <w:bCs/>
                          <w:sz w:val="32"/>
                          <w:szCs w:val="32"/>
                        </w:rPr>
                        <w:t>Read about Descartes here:</w:t>
                      </w:r>
                    </w:p>
                    <w:p w14:paraId="41901339" w14:textId="03F6632D" w:rsidR="00FA789A" w:rsidRPr="00C601AE" w:rsidRDefault="00FA789A" w:rsidP="0049187C">
                      <w:pPr>
                        <w:spacing w:after="0" w:line="240" w:lineRule="auto"/>
                        <w:rPr>
                          <w:rFonts w:ascii="Twinkl Cursive Looped Thin" w:hAnsi="Twinkl Cursive Looped Thin"/>
                          <w:b/>
                          <w:sz w:val="32"/>
                          <w:szCs w:val="32"/>
                        </w:rPr>
                      </w:pPr>
                      <w:r>
                        <w:rPr>
                          <w:rFonts w:cstheme="minorHAnsi"/>
                          <w:bCs/>
                          <w:sz w:val="32"/>
                          <w:szCs w:val="32"/>
                        </w:rPr>
                        <w:fldChar w:fldCharType="begin"/>
                      </w:r>
                      <w:r>
                        <w:rPr>
                          <w:rFonts w:cstheme="minorHAnsi"/>
                          <w:bCs/>
                          <w:sz w:val="32"/>
                          <w:szCs w:val="32"/>
                        </w:rPr>
                        <w:instrText xml:space="preserve"> HYPERLINK "https://</w:instrText>
                      </w:r>
                      <w:r w:rsidRPr="00FA789A">
                        <w:rPr>
                          <w:rFonts w:cstheme="minorHAnsi"/>
                          <w:bCs/>
                          <w:sz w:val="32"/>
                          <w:szCs w:val="32"/>
                        </w:rPr>
                        <w:instrText>kids.britannica.com/students/article/René-Descartes/273969</w:instrText>
                      </w:r>
                      <w:r>
                        <w:rPr>
                          <w:rFonts w:cstheme="minorHAnsi"/>
                          <w:bCs/>
                          <w:sz w:val="32"/>
                          <w:szCs w:val="32"/>
                        </w:rPr>
                        <w:instrText xml:space="preserve">" </w:instrText>
                      </w:r>
                      <w:r>
                        <w:rPr>
                          <w:rFonts w:cstheme="minorHAnsi"/>
                          <w:bCs/>
                          <w:sz w:val="32"/>
                          <w:szCs w:val="32"/>
                        </w:rPr>
                        <w:fldChar w:fldCharType="separate"/>
                      </w:r>
                      <w:r w:rsidRPr="00F1497A">
                        <w:rPr>
                          <w:rStyle w:val="Hyperlink"/>
                          <w:rFonts w:cstheme="minorHAnsi"/>
                          <w:bCs/>
                          <w:sz w:val="32"/>
                          <w:szCs w:val="32"/>
                        </w:rPr>
                        <w:t>https://</w:t>
                      </w:r>
                      <w:r w:rsidRPr="00F1497A">
                        <w:rPr>
                          <w:rStyle w:val="Hyperlink"/>
                          <w:rFonts w:cstheme="minorHAnsi"/>
                          <w:bCs/>
                          <w:sz w:val="32"/>
                          <w:szCs w:val="32"/>
                        </w:rPr>
                        <w:t>kids.britannica.com/students/article/René-Descartes/273969</w:t>
                      </w:r>
                      <w:r>
                        <w:rPr>
                          <w:rFonts w:cstheme="minorHAnsi"/>
                          <w:bCs/>
                          <w:sz w:val="32"/>
                          <w:szCs w:val="32"/>
                        </w:rPr>
                        <w:fldChar w:fldCharType="end"/>
                      </w:r>
                      <w:r>
                        <w:rPr>
                          <w:rFonts w:cstheme="minorHAnsi"/>
                          <w:bCs/>
                          <w:sz w:val="32"/>
                          <w:szCs w:val="32"/>
                        </w:rPr>
                        <w:t xml:space="preserve"> </w:t>
                      </w: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722D5B45">
                <wp:simplePos x="0" y="0"/>
                <wp:positionH relativeFrom="column">
                  <wp:posOffset>-266700</wp:posOffset>
                </wp:positionH>
                <wp:positionV relativeFrom="paragraph">
                  <wp:posOffset>-160020</wp:posOffset>
                </wp:positionV>
                <wp:extent cx="7248525" cy="4160520"/>
                <wp:effectExtent l="0" t="0" r="28575" b="11430"/>
                <wp:wrapNone/>
                <wp:docPr id="13" name="Rounded Rectangle 13"/>
                <wp:cNvGraphicFramePr/>
                <a:graphic xmlns:a="http://schemas.openxmlformats.org/drawingml/2006/main">
                  <a:graphicData uri="http://schemas.microsoft.com/office/word/2010/wordprocessingShape">
                    <wps:wsp>
                      <wps:cNvSpPr/>
                      <wps:spPr>
                        <a:xfrm>
                          <a:off x="0" y="0"/>
                          <a:ext cx="7248525" cy="41605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3B62A030" w14:textId="0908368B" w:rsidR="004B37EE" w:rsidRPr="00E353D4" w:rsidRDefault="004B37EE" w:rsidP="004B37EE">
                            <w:pPr>
                              <w:pStyle w:val="ListParagraph"/>
                              <w:numPr>
                                <w:ilvl w:val="0"/>
                                <w:numId w:val="5"/>
                              </w:numPr>
                              <w:spacing w:after="0" w:line="240" w:lineRule="auto"/>
                              <w:rPr>
                                <w:rFonts w:cstheme="minorHAnsi"/>
                                <w:sz w:val="28"/>
                                <w:szCs w:val="28"/>
                              </w:rPr>
                            </w:pPr>
                            <w:r w:rsidRPr="00E353D4">
                              <w:rPr>
                                <w:sz w:val="28"/>
                                <w:szCs w:val="28"/>
                              </w:rPr>
                              <w:t>The ways different philosophers or religions understand abstract concepts, including varying views about the existence of the soul in classical Greek Philosophy</w:t>
                            </w:r>
                            <w:r w:rsidR="00043063" w:rsidRPr="00E353D4">
                              <w:rPr>
                                <w:sz w:val="28"/>
                                <w:szCs w:val="28"/>
                              </w:rPr>
                              <w:t xml:space="preserve">, an introduction to this can be viewed at </w:t>
                            </w:r>
                            <w:hyperlink r:id="rId14" w:history="1">
                              <w:r w:rsidR="00043063" w:rsidRPr="00E353D4">
                                <w:rPr>
                                  <w:rStyle w:val="Hyperlink"/>
                                  <w:sz w:val="28"/>
                                  <w:szCs w:val="28"/>
                                </w:rPr>
                                <w:t>www.theschooloflife.com/thebookoflife/what-is-philosophy-and-whats-it-for/</w:t>
                              </w:r>
                            </w:hyperlink>
                            <w:r w:rsidR="00043063" w:rsidRPr="00E353D4">
                              <w:rPr>
                                <w:sz w:val="28"/>
                                <w:szCs w:val="28"/>
                              </w:rPr>
                              <w:t xml:space="preserve"> </w:t>
                            </w:r>
                          </w:p>
                          <w:p w14:paraId="6B9B7628" w14:textId="55E15F7D" w:rsidR="004B37EE" w:rsidRPr="00E353D4" w:rsidRDefault="004B37EE" w:rsidP="004B37EE">
                            <w:pPr>
                              <w:pStyle w:val="ListParagraph"/>
                              <w:numPr>
                                <w:ilvl w:val="0"/>
                                <w:numId w:val="5"/>
                              </w:numPr>
                              <w:spacing w:after="0" w:line="240" w:lineRule="auto"/>
                              <w:rPr>
                                <w:rFonts w:cstheme="minorHAnsi"/>
                                <w:sz w:val="28"/>
                                <w:szCs w:val="28"/>
                              </w:rPr>
                            </w:pPr>
                            <w:r w:rsidRPr="00E353D4">
                              <w:rPr>
                                <w:sz w:val="28"/>
                                <w:szCs w:val="28"/>
                              </w:rPr>
                              <w:t xml:space="preserve">The complex nature of concepts such as truth, reality and identity found in Buddhism, </w:t>
                            </w:r>
                            <w:proofErr w:type="gramStart"/>
                            <w:r w:rsidR="00043063" w:rsidRPr="00E353D4">
                              <w:rPr>
                                <w:sz w:val="28"/>
                                <w:szCs w:val="28"/>
                              </w:rPr>
                              <w:t>Christianity</w:t>
                            </w:r>
                            <w:proofErr w:type="gramEnd"/>
                            <w:r w:rsidRPr="00E353D4">
                              <w:rPr>
                                <w:sz w:val="28"/>
                                <w:szCs w:val="28"/>
                              </w:rPr>
                              <w:t xml:space="preserve"> and Plato. </w:t>
                            </w:r>
                            <w:r w:rsidR="00043063" w:rsidRPr="00E353D4">
                              <w:rPr>
                                <w:sz w:val="28"/>
                                <w:szCs w:val="28"/>
                              </w:rPr>
                              <w:t xml:space="preserve">You can explore some of these concepts at </w:t>
                            </w:r>
                            <w:hyperlink r:id="rId15" w:history="1">
                              <w:r w:rsidR="00043063" w:rsidRPr="00E353D4">
                                <w:rPr>
                                  <w:rStyle w:val="Hyperlink"/>
                                  <w:sz w:val="28"/>
                                  <w:szCs w:val="28"/>
                                </w:rPr>
                                <w:t>https://</w:t>
                              </w:r>
                              <w:r w:rsidR="00043063" w:rsidRPr="00E353D4">
                                <w:rPr>
                                  <w:rStyle w:val="Hyperlink"/>
                                  <w:sz w:val="28"/>
                                  <w:szCs w:val="28"/>
                                </w:rPr>
                                <w:t>ethics.org.au/ethics-explainer-platos-cave/</w:t>
                              </w:r>
                            </w:hyperlink>
                            <w:r w:rsidR="00043063" w:rsidRPr="00E353D4">
                              <w:rPr>
                                <w:sz w:val="28"/>
                                <w:szCs w:val="28"/>
                              </w:rPr>
                              <w:t xml:space="preserve"> </w:t>
                            </w:r>
                            <w:hyperlink r:id="rId16" w:history="1">
                              <w:r w:rsidR="00136E9D" w:rsidRPr="00E353D4">
                                <w:rPr>
                                  <w:rStyle w:val="Hyperlink"/>
                                  <w:sz w:val="28"/>
                                  <w:szCs w:val="28"/>
                                </w:rPr>
                                <w:t>www.theschooloflife.com/thebookoflife/know-yourself/</w:t>
                              </w:r>
                            </w:hyperlink>
                            <w:r w:rsidR="00136E9D" w:rsidRPr="00E353D4">
                              <w:rPr>
                                <w:sz w:val="28"/>
                                <w:szCs w:val="28"/>
                              </w:rPr>
                              <w:t xml:space="preserve">  </w:t>
                            </w:r>
                            <w:hyperlink r:id="rId17" w:history="1">
                              <w:r w:rsidR="00136E9D" w:rsidRPr="00E353D4">
                                <w:rPr>
                                  <w:rStyle w:val="Hyperlink"/>
                                  <w:sz w:val="28"/>
                                  <w:szCs w:val="28"/>
                                </w:rPr>
                                <w:t>www.abdabrs.com/buddhism-beliefs-and-teachings.html</w:t>
                              </w:r>
                            </w:hyperlink>
                            <w:r w:rsidR="00136E9D" w:rsidRPr="00E353D4">
                              <w:rPr>
                                <w:sz w:val="28"/>
                                <w:szCs w:val="28"/>
                              </w:rPr>
                              <w:t xml:space="preserve"> and </w:t>
                            </w:r>
                          </w:p>
                          <w:p w14:paraId="0F9A7DA5" w14:textId="525B063E" w:rsidR="004B37EE" w:rsidRPr="00E353D4" w:rsidRDefault="004B37EE" w:rsidP="004B37EE">
                            <w:pPr>
                              <w:pStyle w:val="ListParagraph"/>
                              <w:numPr>
                                <w:ilvl w:val="0"/>
                                <w:numId w:val="5"/>
                              </w:numPr>
                              <w:spacing w:after="0" w:line="240" w:lineRule="auto"/>
                              <w:rPr>
                                <w:rFonts w:cstheme="minorHAnsi"/>
                                <w:sz w:val="28"/>
                                <w:szCs w:val="28"/>
                              </w:rPr>
                            </w:pPr>
                            <w:r w:rsidRPr="00E353D4">
                              <w:rPr>
                                <w:sz w:val="28"/>
                                <w:szCs w:val="28"/>
                              </w:rPr>
                              <w:t xml:space="preserve"> The work of one or two key philosophers such as Socrates/Plato and Descartes. </w:t>
                            </w:r>
                            <w:r w:rsidR="00E353D4" w:rsidRPr="00E353D4">
                              <w:rPr>
                                <w:sz w:val="28"/>
                                <w:szCs w:val="28"/>
                              </w:rPr>
                              <w:t xml:space="preserve">Explore Plato in this video </w:t>
                            </w:r>
                            <w:hyperlink r:id="rId18" w:history="1">
                              <w:r w:rsidR="00E353D4" w:rsidRPr="00E353D4">
                                <w:rPr>
                                  <w:rStyle w:val="Hyperlink"/>
                                  <w:sz w:val="28"/>
                                  <w:szCs w:val="28"/>
                                </w:rPr>
                                <w:t>www.youtube.com/watch?v=VDiyQub6vpw</w:t>
                              </w:r>
                            </w:hyperlink>
                            <w:r w:rsidR="00E353D4" w:rsidRPr="00E353D4">
                              <w:rPr>
                                <w:sz w:val="28"/>
                                <w:szCs w:val="28"/>
                              </w:rPr>
                              <w:t xml:space="preserve"> </w:t>
                            </w:r>
                          </w:p>
                          <w:p w14:paraId="722E10EA" w14:textId="09B36219" w:rsidR="00DB1C01" w:rsidRPr="00E353D4" w:rsidRDefault="004B37EE" w:rsidP="004B37EE">
                            <w:pPr>
                              <w:pStyle w:val="ListParagraph"/>
                              <w:numPr>
                                <w:ilvl w:val="0"/>
                                <w:numId w:val="5"/>
                              </w:numPr>
                              <w:spacing w:after="0" w:line="240" w:lineRule="auto"/>
                              <w:rPr>
                                <w:rFonts w:cstheme="minorHAnsi"/>
                                <w:sz w:val="28"/>
                                <w:szCs w:val="28"/>
                              </w:rPr>
                            </w:pPr>
                            <w:r w:rsidRPr="00E353D4">
                              <w:rPr>
                                <w:sz w:val="28"/>
                                <w:szCs w:val="28"/>
                              </w:rPr>
                              <w:t>Consideration of consequences of action in relation to karma.</w:t>
                            </w:r>
                            <w:r w:rsidR="00E353D4" w:rsidRPr="00E353D4">
                              <w:rPr>
                                <w:sz w:val="28"/>
                                <w:szCs w:val="28"/>
                              </w:rPr>
                              <w:t xml:space="preserve">  Explore Karma in this video </w:t>
                            </w:r>
                            <w:hyperlink r:id="rId19" w:history="1">
                              <w:r w:rsidR="00E353D4" w:rsidRPr="00E353D4">
                                <w:rPr>
                                  <w:rStyle w:val="Hyperlink"/>
                                  <w:sz w:val="28"/>
                                  <w:szCs w:val="28"/>
                                </w:rPr>
                                <w:t>www.youtube.com/watch?v=YMat0aJ-8fc</w:t>
                              </w:r>
                            </w:hyperlink>
                            <w:r w:rsidR="00E353D4" w:rsidRPr="00E353D4">
                              <w:rPr>
                                <w:sz w:val="28"/>
                                <w:szCs w:val="28"/>
                              </w:rPr>
                              <w:t xml:space="preserve"> and the consequences of actions here </w:t>
                            </w:r>
                            <w:hyperlink r:id="rId20" w:history="1">
                              <w:r w:rsidR="00E353D4" w:rsidRPr="00E353D4">
                                <w:rPr>
                                  <w:rStyle w:val="Hyperlink"/>
                                  <w:sz w:val="28"/>
                                  <w:szCs w:val="28"/>
                                </w:rPr>
                                <w:t>www.bbc.co.uk/programmes/p02n5v2q</w:t>
                              </w:r>
                            </w:hyperlink>
                            <w:r w:rsidR="00E353D4" w:rsidRPr="00E353D4">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3" style="position:absolute;margin-left:-21pt;margin-top:-12.6pt;width:570.75pt;height:3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czhQIAAFwFAAAOAAAAZHJzL2Uyb0RvYy54bWysVN9r2zAQfh/sfxB6X2xnSduFOiWkdAxK&#10;G9qOPiuyFBsknSYpsbO/fifZcUtXNhjLg6Lz/f7uO11edVqRg3C+AVPSYpJTIgyHqjG7kn5/uvl0&#10;QYkPzFRMgRElPQpPr5YfP1y2diGmUIOqhCMYxPhFa0tah2AXWeZ5LTTzE7DCoFKC0yyg6HZZ5ViL&#10;0bXKpnl+lrXgKuuAC+/x63WvpMsUX0rBw72UXgSiSoq1hXS6dG7jmS0v2WLnmK0bPpTB/qEKzRqD&#10;ScdQ1ywwsnfNb6F0wx14kGHCQWcgZcNF6gG7KfI33TzWzIrUC4Lj7QiT/39h+d1h40hT4ew+U2KY&#10;xhk9wN5UoiIPiB4zOyUI6hCo1voF2j/ajRskj9fYdSedjv/YD+kSuMcRXNEFwvHj+XR2MZ/OKeGo&#10;mxVn+Xya4M9e3K3z4asATeKlpC7WEYtIyLLDrQ+YF+1PdijEmvoq0i0clYiFKPMgJLaFeafJOxFK&#10;rJUjB4ZUYJwLE+a9qmaV6D/Pc/zFVjHJ6JGkFDBGlo1SY+ziT7H7MIN9dBWJj6Nz/nfn0SNlBhNG&#10;Z90YcO8FUKEYGpC9/QmkHpqIUui2XT/y89NYt1AdkQcO+gXxlt80OINb5sOGOdwI3B3c8nCPh1TQ&#10;lhSGGyU1uJ/vfY/2SFTUUtLihpXU/9gzJyhR3wxS+Esxm8WVTMJsfo50IO61ZvtaY/Z6DTi5At8T&#10;y9M12gd1ukoH+hkfg1XMiipmOOYuKQ/uJKxDv/n4nHCxWiUzXEPLwq15tDwGj0BHej11z8zZgYgB&#10;OXwHp21kizdU7G2jp4HVPoBsEk8j1D2uwwhwhROXhucmvhGv5WT18igufwEAAP//AwBQSwMEFAAG&#10;AAgAAAAhAN2Ar4niAAAADAEAAA8AAABkcnMvZG93bnJldi54bWxMj8FOwzAQRO9I/QdrK3Fr7Rpa&#10;kRCnQkgV5QKiwIGbEy9JVHsdxU4b/h73BLdZzWj2TbGdnGUnHELnScFqKYAh1d501Cj4eN8t7oCF&#10;qMlo6wkV/GCAbTm7KnRu/Jne8HSIDUslFHKtoI2xzzkPdYtOh6XvkZL37QenYzqHhptBn1O5s1wK&#10;seFOd5Q+tLrHxxbr42F0Crqvp8/n13F8yaTdSbGv9r2ZvFLX8+nhHljEKf6F4YKf0KFMTJUfyQRm&#10;FSxuZdoSk5BrCeySEFm2BlYp2NwIAbws+P8R5S8AAAD//wMAUEsBAi0AFAAGAAgAAAAhALaDOJL+&#10;AAAA4QEAABMAAAAAAAAAAAAAAAAAAAAAAFtDb250ZW50X1R5cGVzXS54bWxQSwECLQAUAAYACAAA&#10;ACEAOP0h/9YAAACUAQAACwAAAAAAAAAAAAAAAAAvAQAAX3JlbHMvLnJlbHNQSwECLQAUAAYACAAA&#10;ACEAT7CnM4UCAABcBQAADgAAAAAAAAAAAAAAAAAuAgAAZHJzL2Uyb0RvYy54bWxQSwECLQAUAAYA&#10;CAAAACEA3YCvieIAAAAMAQAADwAAAAAAAAAAAAAAAADfBAAAZHJzL2Rvd25yZXYueG1sUEsFBgAA&#10;AAAEAAQA8wAAAO4FA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3B62A030" w14:textId="0908368B" w:rsidR="004B37EE" w:rsidRPr="00E353D4" w:rsidRDefault="004B37EE" w:rsidP="004B37EE">
                      <w:pPr>
                        <w:pStyle w:val="ListParagraph"/>
                        <w:numPr>
                          <w:ilvl w:val="0"/>
                          <w:numId w:val="5"/>
                        </w:numPr>
                        <w:spacing w:after="0" w:line="240" w:lineRule="auto"/>
                        <w:rPr>
                          <w:rFonts w:cstheme="minorHAnsi"/>
                          <w:sz w:val="28"/>
                          <w:szCs w:val="28"/>
                        </w:rPr>
                      </w:pPr>
                      <w:r w:rsidRPr="00E353D4">
                        <w:rPr>
                          <w:sz w:val="28"/>
                          <w:szCs w:val="28"/>
                        </w:rPr>
                        <w:t>The ways different philosophers or religions understand abstract concepts, including varying views about the existence of the soul in classical Greek Philosophy</w:t>
                      </w:r>
                      <w:r w:rsidR="00043063" w:rsidRPr="00E353D4">
                        <w:rPr>
                          <w:sz w:val="28"/>
                          <w:szCs w:val="28"/>
                        </w:rPr>
                        <w:t xml:space="preserve">, an introduction to this can be viewed at </w:t>
                      </w:r>
                      <w:hyperlink r:id="rId21" w:history="1">
                        <w:r w:rsidR="00043063" w:rsidRPr="00E353D4">
                          <w:rPr>
                            <w:rStyle w:val="Hyperlink"/>
                            <w:sz w:val="28"/>
                            <w:szCs w:val="28"/>
                          </w:rPr>
                          <w:t>www.theschooloflife.com/thebookoflife/what-is-philosophy-and-whats-it-for/</w:t>
                        </w:r>
                      </w:hyperlink>
                      <w:r w:rsidR="00043063" w:rsidRPr="00E353D4">
                        <w:rPr>
                          <w:sz w:val="28"/>
                          <w:szCs w:val="28"/>
                        </w:rPr>
                        <w:t xml:space="preserve"> </w:t>
                      </w:r>
                    </w:p>
                    <w:p w14:paraId="6B9B7628" w14:textId="55E15F7D" w:rsidR="004B37EE" w:rsidRPr="00E353D4" w:rsidRDefault="004B37EE" w:rsidP="004B37EE">
                      <w:pPr>
                        <w:pStyle w:val="ListParagraph"/>
                        <w:numPr>
                          <w:ilvl w:val="0"/>
                          <w:numId w:val="5"/>
                        </w:numPr>
                        <w:spacing w:after="0" w:line="240" w:lineRule="auto"/>
                        <w:rPr>
                          <w:rFonts w:cstheme="minorHAnsi"/>
                          <w:sz w:val="28"/>
                          <w:szCs w:val="28"/>
                        </w:rPr>
                      </w:pPr>
                      <w:r w:rsidRPr="00E353D4">
                        <w:rPr>
                          <w:sz w:val="28"/>
                          <w:szCs w:val="28"/>
                        </w:rPr>
                        <w:t xml:space="preserve">The complex nature of concepts such as truth, reality and identity found in Buddhism, </w:t>
                      </w:r>
                      <w:proofErr w:type="gramStart"/>
                      <w:r w:rsidR="00043063" w:rsidRPr="00E353D4">
                        <w:rPr>
                          <w:sz w:val="28"/>
                          <w:szCs w:val="28"/>
                        </w:rPr>
                        <w:t>Christianity</w:t>
                      </w:r>
                      <w:proofErr w:type="gramEnd"/>
                      <w:r w:rsidRPr="00E353D4">
                        <w:rPr>
                          <w:sz w:val="28"/>
                          <w:szCs w:val="28"/>
                        </w:rPr>
                        <w:t xml:space="preserve"> and Plato. </w:t>
                      </w:r>
                      <w:r w:rsidR="00043063" w:rsidRPr="00E353D4">
                        <w:rPr>
                          <w:sz w:val="28"/>
                          <w:szCs w:val="28"/>
                        </w:rPr>
                        <w:t xml:space="preserve">You can explore some of these concepts at </w:t>
                      </w:r>
                      <w:hyperlink r:id="rId22" w:history="1">
                        <w:r w:rsidR="00043063" w:rsidRPr="00E353D4">
                          <w:rPr>
                            <w:rStyle w:val="Hyperlink"/>
                            <w:sz w:val="28"/>
                            <w:szCs w:val="28"/>
                          </w:rPr>
                          <w:t>https://</w:t>
                        </w:r>
                        <w:r w:rsidR="00043063" w:rsidRPr="00E353D4">
                          <w:rPr>
                            <w:rStyle w:val="Hyperlink"/>
                            <w:sz w:val="28"/>
                            <w:szCs w:val="28"/>
                          </w:rPr>
                          <w:t>ethics.org.au/ethics-explainer-platos-cave/</w:t>
                        </w:r>
                      </w:hyperlink>
                      <w:r w:rsidR="00043063" w:rsidRPr="00E353D4">
                        <w:rPr>
                          <w:sz w:val="28"/>
                          <w:szCs w:val="28"/>
                        </w:rPr>
                        <w:t xml:space="preserve"> </w:t>
                      </w:r>
                      <w:hyperlink r:id="rId23" w:history="1">
                        <w:r w:rsidR="00136E9D" w:rsidRPr="00E353D4">
                          <w:rPr>
                            <w:rStyle w:val="Hyperlink"/>
                            <w:sz w:val="28"/>
                            <w:szCs w:val="28"/>
                          </w:rPr>
                          <w:t>www.theschooloflife.com/thebookoflife/know-yourself/</w:t>
                        </w:r>
                      </w:hyperlink>
                      <w:r w:rsidR="00136E9D" w:rsidRPr="00E353D4">
                        <w:rPr>
                          <w:sz w:val="28"/>
                          <w:szCs w:val="28"/>
                        </w:rPr>
                        <w:t xml:space="preserve">  </w:t>
                      </w:r>
                      <w:hyperlink r:id="rId24" w:history="1">
                        <w:r w:rsidR="00136E9D" w:rsidRPr="00E353D4">
                          <w:rPr>
                            <w:rStyle w:val="Hyperlink"/>
                            <w:sz w:val="28"/>
                            <w:szCs w:val="28"/>
                          </w:rPr>
                          <w:t>www.abdabrs.com/buddhism-beliefs-and-teachings.html</w:t>
                        </w:r>
                      </w:hyperlink>
                      <w:r w:rsidR="00136E9D" w:rsidRPr="00E353D4">
                        <w:rPr>
                          <w:sz w:val="28"/>
                          <w:szCs w:val="28"/>
                        </w:rPr>
                        <w:t xml:space="preserve"> and </w:t>
                      </w:r>
                    </w:p>
                    <w:p w14:paraId="0F9A7DA5" w14:textId="525B063E" w:rsidR="004B37EE" w:rsidRPr="00E353D4" w:rsidRDefault="004B37EE" w:rsidP="004B37EE">
                      <w:pPr>
                        <w:pStyle w:val="ListParagraph"/>
                        <w:numPr>
                          <w:ilvl w:val="0"/>
                          <w:numId w:val="5"/>
                        </w:numPr>
                        <w:spacing w:after="0" w:line="240" w:lineRule="auto"/>
                        <w:rPr>
                          <w:rFonts w:cstheme="minorHAnsi"/>
                          <w:sz w:val="28"/>
                          <w:szCs w:val="28"/>
                        </w:rPr>
                      </w:pPr>
                      <w:r w:rsidRPr="00E353D4">
                        <w:rPr>
                          <w:sz w:val="28"/>
                          <w:szCs w:val="28"/>
                        </w:rPr>
                        <w:t xml:space="preserve"> The work of one or two key philosophers such as Socrates/Plato and Descartes. </w:t>
                      </w:r>
                      <w:r w:rsidR="00E353D4" w:rsidRPr="00E353D4">
                        <w:rPr>
                          <w:sz w:val="28"/>
                          <w:szCs w:val="28"/>
                        </w:rPr>
                        <w:t xml:space="preserve">Explore Plato in this video </w:t>
                      </w:r>
                      <w:hyperlink r:id="rId25" w:history="1">
                        <w:r w:rsidR="00E353D4" w:rsidRPr="00E353D4">
                          <w:rPr>
                            <w:rStyle w:val="Hyperlink"/>
                            <w:sz w:val="28"/>
                            <w:szCs w:val="28"/>
                          </w:rPr>
                          <w:t>www.youtube.com/watch?v=VDiyQub6vpw</w:t>
                        </w:r>
                      </w:hyperlink>
                      <w:r w:rsidR="00E353D4" w:rsidRPr="00E353D4">
                        <w:rPr>
                          <w:sz w:val="28"/>
                          <w:szCs w:val="28"/>
                        </w:rPr>
                        <w:t xml:space="preserve"> </w:t>
                      </w:r>
                    </w:p>
                    <w:p w14:paraId="722E10EA" w14:textId="09B36219" w:rsidR="00DB1C01" w:rsidRPr="00E353D4" w:rsidRDefault="004B37EE" w:rsidP="004B37EE">
                      <w:pPr>
                        <w:pStyle w:val="ListParagraph"/>
                        <w:numPr>
                          <w:ilvl w:val="0"/>
                          <w:numId w:val="5"/>
                        </w:numPr>
                        <w:spacing w:after="0" w:line="240" w:lineRule="auto"/>
                        <w:rPr>
                          <w:rFonts w:cstheme="minorHAnsi"/>
                          <w:sz w:val="28"/>
                          <w:szCs w:val="28"/>
                        </w:rPr>
                      </w:pPr>
                      <w:r w:rsidRPr="00E353D4">
                        <w:rPr>
                          <w:sz w:val="28"/>
                          <w:szCs w:val="28"/>
                        </w:rPr>
                        <w:t>Consideration of consequences of action in relation to karma.</w:t>
                      </w:r>
                      <w:r w:rsidR="00E353D4" w:rsidRPr="00E353D4">
                        <w:rPr>
                          <w:sz w:val="28"/>
                          <w:szCs w:val="28"/>
                        </w:rPr>
                        <w:t xml:space="preserve">  Explore Karma in this video </w:t>
                      </w:r>
                      <w:hyperlink r:id="rId26" w:history="1">
                        <w:r w:rsidR="00E353D4" w:rsidRPr="00E353D4">
                          <w:rPr>
                            <w:rStyle w:val="Hyperlink"/>
                            <w:sz w:val="28"/>
                            <w:szCs w:val="28"/>
                          </w:rPr>
                          <w:t>www.youtube.com/watch?v=YMat0aJ-8fc</w:t>
                        </w:r>
                      </w:hyperlink>
                      <w:r w:rsidR="00E353D4" w:rsidRPr="00E353D4">
                        <w:rPr>
                          <w:sz w:val="28"/>
                          <w:szCs w:val="28"/>
                        </w:rPr>
                        <w:t xml:space="preserve"> and the consequences of actions here </w:t>
                      </w:r>
                      <w:hyperlink r:id="rId27" w:history="1">
                        <w:r w:rsidR="00E353D4" w:rsidRPr="00E353D4">
                          <w:rPr>
                            <w:rStyle w:val="Hyperlink"/>
                            <w:sz w:val="28"/>
                            <w:szCs w:val="28"/>
                          </w:rPr>
                          <w:t>www.bbc.co.uk/programmes/p02n5v2q</w:t>
                        </w:r>
                      </w:hyperlink>
                      <w:r w:rsidR="00E353D4" w:rsidRPr="00E353D4">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31332D4D" w14:textId="57E0AEC5" w:rsidR="0016033D" w:rsidRPr="00292326" w:rsidRDefault="00EF41A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7EA6216F">
                <wp:simplePos x="0" y="0"/>
                <wp:positionH relativeFrom="margin">
                  <wp:posOffset>-160020</wp:posOffset>
                </wp:positionH>
                <wp:positionV relativeFrom="paragraph">
                  <wp:posOffset>4596130</wp:posOffset>
                </wp:positionV>
                <wp:extent cx="7029450" cy="31851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1851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EF41A5" w:rsidRDefault="00EF41A5" w:rsidP="00A413DA">
                            <w:pPr>
                              <w:spacing w:after="0" w:line="240" w:lineRule="auto"/>
                              <w:rPr>
                                <w:rFonts w:cstheme="minorHAnsi"/>
                                <w:b/>
                                <w:color w:val="4F81BD" w:themeColor="accent1"/>
                                <w:sz w:val="24"/>
                                <w:szCs w:val="24"/>
                              </w:rPr>
                            </w:pPr>
                            <w:r w:rsidRPr="00EF41A5">
                              <w:rPr>
                                <w:rFonts w:cstheme="minorHAnsi"/>
                                <w:b/>
                                <w:color w:val="4F81BD" w:themeColor="accent1"/>
                                <w:sz w:val="24"/>
                                <w:szCs w:val="24"/>
                              </w:rPr>
                              <w:t xml:space="preserve">Philosophy </w:t>
                            </w:r>
                          </w:p>
                          <w:p w14:paraId="7933A870" w14:textId="468F5515" w:rsidR="00EF41A5" w:rsidRPr="004B37EE" w:rsidRDefault="00EF41A5" w:rsidP="00EF41A5">
                            <w:pPr>
                              <w:pStyle w:val="ListParagraph"/>
                              <w:numPr>
                                <w:ilvl w:val="0"/>
                                <w:numId w:val="6"/>
                              </w:numPr>
                              <w:rPr>
                                <w:rFonts w:cstheme="minorHAnsi"/>
                                <w:color w:val="000000" w:themeColor="text1"/>
                                <w:sz w:val="26"/>
                                <w:szCs w:val="26"/>
                              </w:rPr>
                            </w:pPr>
                            <w:r w:rsidRPr="004B37EE">
                              <w:rPr>
                                <w:rFonts w:cstheme="minorHAnsi"/>
                                <w:b/>
                                <w:color w:val="4F81BD" w:themeColor="accent1"/>
                                <w:sz w:val="26"/>
                                <w:szCs w:val="26"/>
                              </w:rPr>
                              <w:t>The Nature</w:t>
                            </w:r>
                            <w:r w:rsidRPr="004B37EE">
                              <w:rPr>
                                <w:rFonts w:cstheme="minorHAnsi"/>
                                <w:b/>
                                <w:color w:val="FF0000"/>
                                <w:sz w:val="26"/>
                                <w:szCs w:val="26"/>
                              </w:rPr>
                              <w:t xml:space="preserve"> </w:t>
                            </w:r>
                            <w:r w:rsidRPr="004B37EE">
                              <w:rPr>
                                <w:rFonts w:cstheme="minorHAnsi"/>
                                <w:b/>
                                <w:color w:val="4F81BD" w:themeColor="accent1"/>
                                <w:sz w:val="26"/>
                                <w:szCs w:val="26"/>
                              </w:rPr>
                              <w:t xml:space="preserve">of knowledge, meaning and existence </w:t>
                            </w:r>
                            <w:proofErr w:type="gramStart"/>
                            <w:r w:rsidR="004B37EE" w:rsidRPr="004B37EE">
                              <w:rPr>
                                <w:rFonts w:ascii="Arial" w:hAnsi="Arial" w:cs="Arial"/>
                                <w:color w:val="000000" w:themeColor="text1"/>
                                <w:sz w:val="26"/>
                                <w:szCs w:val="26"/>
                              </w:rPr>
                              <w:t>In</w:t>
                            </w:r>
                            <w:proofErr w:type="gramEnd"/>
                            <w:r w:rsidR="004B37EE" w:rsidRPr="004B37EE">
                              <w:rPr>
                                <w:rFonts w:ascii="Arial" w:hAnsi="Arial" w:cs="Arial"/>
                                <w:color w:val="000000" w:themeColor="text1"/>
                                <w:sz w:val="26"/>
                                <w:szCs w:val="26"/>
                              </w:rPr>
                              <w:t xml:space="preserve"> verbal and written work explain why people including philosophers have different ways of understanding the concept of justice. E.g. using class discussion where they might try and define a concept</w:t>
                            </w:r>
                          </w:p>
                          <w:p w14:paraId="3750BAC4" w14:textId="7BABA612" w:rsidR="00EF41A5" w:rsidRPr="004B37EE" w:rsidRDefault="00EF41A5" w:rsidP="00EF41A5">
                            <w:pPr>
                              <w:pStyle w:val="ListParagraph"/>
                              <w:numPr>
                                <w:ilvl w:val="0"/>
                                <w:numId w:val="6"/>
                              </w:numPr>
                              <w:rPr>
                                <w:rFonts w:cstheme="minorHAnsi"/>
                                <w:color w:val="000000" w:themeColor="text1"/>
                                <w:sz w:val="26"/>
                                <w:szCs w:val="26"/>
                              </w:rPr>
                            </w:pPr>
                            <w:r w:rsidRPr="004B37EE">
                              <w:rPr>
                                <w:rFonts w:cstheme="minorHAnsi"/>
                                <w:b/>
                                <w:color w:val="4F81BD" w:themeColor="accent1"/>
                                <w:sz w:val="26"/>
                                <w:szCs w:val="26"/>
                              </w:rPr>
                              <w:t xml:space="preserve">How and whether things make </w:t>
                            </w:r>
                            <w:proofErr w:type="gramStart"/>
                            <w:r w:rsidRPr="004B37EE">
                              <w:rPr>
                                <w:rFonts w:cstheme="minorHAnsi"/>
                                <w:b/>
                                <w:color w:val="4F81BD" w:themeColor="accent1"/>
                                <w:sz w:val="26"/>
                                <w:szCs w:val="26"/>
                              </w:rPr>
                              <w:t xml:space="preserve">sense </w:t>
                            </w:r>
                            <w:r w:rsidR="004B37EE" w:rsidRPr="004B37EE">
                              <w:rPr>
                                <w:rFonts w:cstheme="minorHAnsi"/>
                                <w:b/>
                                <w:color w:val="4F81BD" w:themeColor="accent1"/>
                                <w:sz w:val="26"/>
                                <w:szCs w:val="26"/>
                              </w:rPr>
                              <w:t xml:space="preserve"> </w:t>
                            </w:r>
                            <w:r w:rsidR="004B37EE" w:rsidRPr="004B37EE">
                              <w:rPr>
                                <w:rFonts w:ascii="Arial" w:hAnsi="Arial" w:cs="Arial"/>
                                <w:sz w:val="26"/>
                                <w:szCs w:val="26"/>
                              </w:rPr>
                              <w:t>Use</w:t>
                            </w:r>
                            <w:proofErr w:type="gramEnd"/>
                            <w:r w:rsidR="004B37EE" w:rsidRPr="004B37EE">
                              <w:rPr>
                                <w:rFonts w:ascii="Arial" w:hAnsi="Arial" w:cs="Arial"/>
                                <w:sz w:val="26"/>
                                <w:szCs w:val="26"/>
                              </w:rPr>
                              <w:t xml:space="preserve"> different pieces of evidence they have explored to form a conclusion about whether they believe in God or not.</w:t>
                            </w:r>
                          </w:p>
                          <w:p w14:paraId="244F52C0" w14:textId="64F48616" w:rsidR="00EF41A5" w:rsidRPr="004B37EE" w:rsidRDefault="00EF41A5" w:rsidP="00EF41A5">
                            <w:pPr>
                              <w:pStyle w:val="ListParagraph"/>
                              <w:numPr>
                                <w:ilvl w:val="0"/>
                                <w:numId w:val="6"/>
                              </w:numPr>
                              <w:rPr>
                                <w:rFonts w:cstheme="minorHAnsi"/>
                                <w:color w:val="000000" w:themeColor="text1"/>
                                <w:sz w:val="26"/>
                                <w:szCs w:val="26"/>
                              </w:rPr>
                            </w:pPr>
                            <w:r w:rsidRPr="004B37EE">
                              <w:rPr>
                                <w:rFonts w:cstheme="minorHAnsi"/>
                                <w:b/>
                                <w:color w:val="4F81BD" w:themeColor="accent1"/>
                                <w:sz w:val="26"/>
                                <w:szCs w:val="26"/>
                              </w:rPr>
                              <w:t xml:space="preserve">Issues of right and wrong, </w:t>
                            </w:r>
                            <w:proofErr w:type="gramStart"/>
                            <w:r w:rsidRPr="004B37EE">
                              <w:rPr>
                                <w:rFonts w:cstheme="minorHAnsi"/>
                                <w:b/>
                                <w:color w:val="4F81BD" w:themeColor="accent1"/>
                                <w:sz w:val="26"/>
                                <w:szCs w:val="26"/>
                              </w:rPr>
                              <w:t>good</w:t>
                            </w:r>
                            <w:proofErr w:type="gramEnd"/>
                            <w:r w:rsidRPr="004B37EE">
                              <w:rPr>
                                <w:rFonts w:cstheme="minorHAnsi"/>
                                <w:b/>
                                <w:color w:val="4F81BD" w:themeColor="accent1"/>
                                <w:sz w:val="26"/>
                                <w:szCs w:val="26"/>
                              </w:rPr>
                              <w:t xml:space="preserve"> and bad </w:t>
                            </w:r>
                            <w:r w:rsidR="004B37EE" w:rsidRPr="004B37EE">
                              <w:rPr>
                                <w:rFonts w:ascii="Arial" w:hAnsi="Arial" w:cs="Arial"/>
                                <w:sz w:val="26"/>
                                <w:szCs w:val="26"/>
                              </w:rPr>
                              <w:t>Explain a range of answers to the question ‘is it possible for something to always be right?’ showing that there are many different opinions about this.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4" style="position:absolute;margin-left:-12.6pt;margin-top:361.9pt;width:553.5pt;height:250.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dwIAADUFAAAOAAAAZHJzL2Uyb0RvYy54bWysVEtv2zAMvg/YfxB0Xx2n6SuoUwQpOgwo&#10;2qLt0LMiS4kxWdQoJXb260fJjpt1OQ27yKL5/vhR1zdtbdhWoa/AFjw/GXGmrISysquCf3+9+3LJ&#10;mQ/ClsKAVQXfKc9vZp8/XTduqsawBlMqZBTE+mnjCr4OwU2zzMu1qoU/AacsKTVgLQKJuMpKFA1F&#10;r002Ho3OswawdAhSeU9/bzsln6X4WisZHrX2KjBTcKotpBPTuYxnNrsW0xUKt65kX4b4hypqUVlK&#10;OoS6FUGwDVZ/haorieBBhxMJdQZaV1KlHqibfPShm5e1cCr1QuB4N8Dk/19Y+bB9QlaVNDualBU1&#10;zegZNrZUJXsm9IRdGcVIR0A1zk/J/sU9YS95usauW411/FI/rE3g7gZwVRuYpJ8Xo/HV5IxmIEl3&#10;ml+e5ecJ/uzd3aEPXxXULF4KjrGOWERCVmzvfaC8ZL+3IyHW1FWRbmFnVCzE2GelqS3KO07eiVBq&#10;YZBtBVFBSKlsOI1dUbxkHd10ZczgmB9zNCHvnXrb6KYS0QbH0THHPzMOHikr2DA415UFPBag/DFk&#10;7uz33Xc9x/ZDu2z3s+wntIRyRwNG6JjvnbyrCNx74cOTQKI6DYTWNzzSoQ00BYf+xtka8Nex/9Ge&#10;GEhazhpanYL7nxuBijPzzRI3r/LJJO5aEiZnF2MS8FCzPNTYTb0AGklOD4WT6Rrtg9lfNUL9Rls+&#10;j1lJJayk3AWXAffCInQrTe+EVPN5MqP9ciLc2xcnY/AIdOTNa/sm0PUMC0TOB9ivmZh+4FhnGz0t&#10;zDcBdJUIGKHucO1HQLuZeNS/I3H5D+Vk9f7azX4DAAD//wMAUEsDBBQABgAIAAAAIQBCo/YB4gAA&#10;AA0BAAAPAAAAZHJzL2Rvd25yZXYueG1sTI/BTsMwEETvSPyDtUjcWqempVWIU5UKDhxAasuBoxsv&#10;SYS9jmK3CXw92xPcZrRPszPFevROnLGPbSANs2kGAqkKtqVaw/vhebICEZMha1wg1PCNEdbl9VVh&#10;chsG2uF5n2rBIRRzo6FJqculjFWD3sRp6JD49hl6bxLbvpa2NwOHeydVlt1Lb1riD43pcNtg9bU/&#10;eQ2pGuLh7fVnjpunaveydI92+zFqfXszbh5AJBzTHwyX+lwdSu50DCeyUTgNE7VQjGpYqjvecCGy&#10;1YzVkZVSiznIspD/V5S/AAAA//8DAFBLAQItABQABgAIAAAAIQC2gziS/gAAAOEBAAATAAAAAAAA&#10;AAAAAAAAAAAAAABbQ29udGVudF9UeXBlc10ueG1sUEsBAi0AFAAGAAgAAAAhADj9If/WAAAAlAEA&#10;AAsAAAAAAAAAAAAAAAAALwEAAF9yZWxzLy5yZWxzUEsBAi0AFAAGAAgAAAAhACycsj93AgAANQUA&#10;AA4AAAAAAAAAAAAAAAAALgIAAGRycy9lMm9Eb2MueG1sUEsBAi0AFAAGAAgAAAAhAEKj9gHiAAAA&#10;DQEAAA8AAAAAAAAAAAAAAAAA0Q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EF41A5" w:rsidRDefault="00EF41A5" w:rsidP="00A413DA">
                      <w:pPr>
                        <w:spacing w:after="0" w:line="240" w:lineRule="auto"/>
                        <w:rPr>
                          <w:rFonts w:cstheme="minorHAnsi"/>
                          <w:b/>
                          <w:color w:val="4F81BD" w:themeColor="accent1"/>
                          <w:sz w:val="24"/>
                          <w:szCs w:val="24"/>
                        </w:rPr>
                      </w:pPr>
                      <w:r w:rsidRPr="00EF41A5">
                        <w:rPr>
                          <w:rFonts w:cstheme="minorHAnsi"/>
                          <w:b/>
                          <w:color w:val="4F81BD" w:themeColor="accent1"/>
                          <w:sz w:val="24"/>
                          <w:szCs w:val="24"/>
                        </w:rPr>
                        <w:t xml:space="preserve">Philosophy </w:t>
                      </w:r>
                    </w:p>
                    <w:p w14:paraId="7933A870" w14:textId="468F5515" w:rsidR="00EF41A5" w:rsidRPr="004B37EE" w:rsidRDefault="00EF41A5" w:rsidP="00EF41A5">
                      <w:pPr>
                        <w:pStyle w:val="ListParagraph"/>
                        <w:numPr>
                          <w:ilvl w:val="0"/>
                          <w:numId w:val="6"/>
                        </w:numPr>
                        <w:rPr>
                          <w:rFonts w:cstheme="minorHAnsi"/>
                          <w:color w:val="000000" w:themeColor="text1"/>
                          <w:sz w:val="26"/>
                          <w:szCs w:val="26"/>
                        </w:rPr>
                      </w:pPr>
                      <w:r w:rsidRPr="004B37EE">
                        <w:rPr>
                          <w:rFonts w:cstheme="minorHAnsi"/>
                          <w:b/>
                          <w:color w:val="4F81BD" w:themeColor="accent1"/>
                          <w:sz w:val="26"/>
                          <w:szCs w:val="26"/>
                        </w:rPr>
                        <w:t>The Nature</w:t>
                      </w:r>
                      <w:r w:rsidRPr="004B37EE">
                        <w:rPr>
                          <w:rFonts w:cstheme="minorHAnsi"/>
                          <w:b/>
                          <w:color w:val="FF0000"/>
                          <w:sz w:val="26"/>
                          <w:szCs w:val="26"/>
                        </w:rPr>
                        <w:t xml:space="preserve"> </w:t>
                      </w:r>
                      <w:r w:rsidRPr="004B37EE">
                        <w:rPr>
                          <w:rFonts w:cstheme="minorHAnsi"/>
                          <w:b/>
                          <w:color w:val="4F81BD" w:themeColor="accent1"/>
                          <w:sz w:val="26"/>
                          <w:szCs w:val="26"/>
                        </w:rPr>
                        <w:t xml:space="preserve">of knowledge, meaning and existence </w:t>
                      </w:r>
                      <w:proofErr w:type="gramStart"/>
                      <w:r w:rsidR="004B37EE" w:rsidRPr="004B37EE">
                        <w:rPr>
                          <w:rFonts w:ascii="Arial" w:hAnsi="Arial" w:cs="Arial"/>
                          <w:color w:val="000000" w:themeColor="text1"/>
                          <w:sz w:val="26"/>
                          <w:szCs w:val="26"/>
                        </w:rPr>
                        <w:t>In</w:t>
                      </w:r>
                      <w:proofErr w:type="gramEnd"/>
                      <w:r w:rsidR="004B37EE" w:rsidRPr="004B37EE">
                        <w:rPr>
                          <w:rFonts w:ascii="Arial" w:hAnsi="Arial" w:cs="Arial"/>
                          <w:color w:val="000000" w:themeColor="text1"/>
                          <w:sz w:val="26"/>
                          <w:szCs w:val="26"/>
                        </w:rPr>
                        <w:t xml:space="preserve"> verbal and written work explain why people including philosophers have different ways of understanding the concept of justice. E.g. using class discussion where they might try and define a concept</w:t>
                      </w:r>
                    </w:p>
                    <w:p w14:paraId="3750BAC4" w14:textId="7BABA612" w:rsidR="00EF41A5" w:rsidRPr="004B37EE" w:rsidRDefault="00EF41A5" w:rsidP="00EF41A5">
                      <w:pPr>
                        <w:pStyle w:val="ListParagraph"/>
                        <w:numPr>
                          <w:ilvl w:val="0"/>
                          <w:numId w:val="6"/>
                        </w:numPr>
                        <w:rPr>
                          <w:rFonts w:cstheme="minorHAnsi"/>
                          <w:color w:val="000000" w:themeColor="text1"/>
                          <w:sz w:val="26"/>
                          <w:szCs w:val="26"/>
                        </w:rPr>
                      </w:pPr>
                      <w:r w:rsidRPr="004B37EE">
                        <w:rPr>
                          <w:rFonts w:cstheme="minorHAnsi"/>
                          <w:b/>
                          <w:color w:val="4F81BD" w:themeColor="accent1"/>
                          <w:sz w:val="26"/>
                          <w:szCs w:val="26"/>
                        </w:rPr>
                        <w:t xml:space="preserve">How and whether things make </w:t>
                      </w:r>
                      <w:proofErr w:type="gramStart"/>
                      <w:r w:rsidRPr="004B37EE">
                        <w:rPr>
                          <w:rFonts w:cstheme="minorHAnsi"/>
                          <w:b/>
                          <w:color w:val="4F81BD" w:themeColor="accent1"/>
                          <w:sz w:val="26"/>
                          <w:szCs w:val="26"/>
                        </w:rPr>
                        <w:t xml:space="preserve">sense </w:t>
                      </w:r>
                      <w:r w:rsidR="004B37EE" w:rsidRPr="004B37EE">
                        <w:rPr>
                          <w:rFonts w:cstheme="minorHAnsi"/>
                          <w:b/>
                          <w:color w:val="4F81BD" w:themeColor="accent1"/>
                          <w:sz w:val="26"/>
                          <w:szCs w:val="26"/>
                        </w:rPr>
                        <w:t xml:space="preserve"> </w:t>
                      </w:r>
                      <w:r w:rsidR="004B37EE" w:rsidRPr="004B37EE">
                        <w:rPr>
                          <w:rFonts w:ascii="Arial" w:hAnsi="Arial" w:cs="Arial"/>
                          <w:sz w:val="26"/>
                          <w:szCs w:val="26"/>
                        </w:rPr>
                        <w:t>Use</w:t>
                      </w:r>
                      <w:proofErr w:type="gramEnd"/>
                      <w:r w:rsidR="004B37EE" w:rsidRPr="004B37EE">
                        <w:rPr>
                          <w:rFonts w:ascii="Arial" w:hAnsi="Arial" w:cs="Arial"/>
                          <w:sz w:val="26"/>
                          <w:szCs w:val="26"/>
                        </w:rPr>
                        <w:t xml:space="preserve"> different pieces of evidence they have explored to form a conclusion about whether they believe in God or not.</w:t>
                      </w:r>
                    </w:p>
                    <w:p w14:paraId="244F52C0" w14:textId="64F48616" w:rsidR="00EF41A5" w:rsidRPr="004B37EE" w:rsidRDefault="00EF41A5" w:rsidP="00EF41A5">
                      <w:pPr>
                        <w:pStyle w:val="ListParagraph"/>
                        <w:numPr>
                          <w:ilvl w:val="0"/>
                          <w:numId w:val="6"/>
                        </w:numPr>
                        <w:rPr>
                          <w:rFonts w:cstheme="minorHAnsi"/>
                          <w:color w:val="000000" w:themeColor="text1"/>
                          <w:sz w:val="26"/>
                          <w:szCs w:val="26"/>
                        </w:rPr>
                      </w:pPr>
                      <w:r w:rsidRPr="004B37EE">
                        <w:rPr>
                          <w:rFonts w:cstheme="minorHAnsi"/>
                          <w:b/>
                          <w:color w:val="4F81BD" w:themeColor="accent1"/>
                          <w:sz w:val="26"/>
                          <w:szCs w:val="26"/>
                        </w:rPr>
                        <w:t xml:space="preserve">Issues of right and wrong, </w:t>
                      </w:r>
                      <w:proofErr w:type="gramStart"/>
                      <w:r w:rsidRPr="004B37EE">
                        <w:rPr>
                          <w:rFonts w:cstheme="minorHAnsi"/>
                          <w:b/>
                          <w:color w:val="4F81BD" w:themeColor="accent1"/>
                          <w:sz w:val="26"/>
                          <w:szCs w:val="26"/>
                        </w:rPr>
                        <w:t>good</w:t>
                      </w:r>
                      <w:proofErr w:type="gramEnd"/>
                      <w:r w:rsidRPr="004B37EE">
                        <w:rPr>
                          <w:rFonts w:cstheme="minorHAnsi"/>
                          <w:b/>
                          <w:color w:val="4F81BD" w:themeColor="accent1"/>
                          <w:sz w:val="26"/>
                          <w:szCs w:val="26"/>
                        </w:rPr>
                        <w:t xml:space="preserve"> and bad </w:t>
                      </w:r>
                      <w:r w:rsidR="004B37EE" w:rsidRPr="004B37EE">
                        <w:rPr>
                          <w:rFonts w:ascii="Arial" w:hAnsi="Arial" w:cs="Arial"/>
                          <w:sz w:val="26"/>
                          <w:szCs w:val="26"/>
                        </w:rPr>
                        <w:t>Explain a range of answers to the question ‘is it possible for something to always be right?’ showing that there are many different opinions about this.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262BAF4B">
                <wp:simplePos x="0" y="0"/>
                <wp:positionH relativeFrom="margin">
                  <wp:posOffset>-213360</wp:posOffset>
                </wp:positionH>
                <wp:positionV relativeFrom="paragraph">
                  <wp:posOffset>1913890</wp:posOffset>
                </wp:positionV>
                <wp:extent cx="7094220" cy="2567940"/>
                <wp:effectExtent l="0" t="0" r="11430" b="22860"/>
                <wp:wrapNone/>
                <wp:docPr id="17" name="Rounded Rectangle 17"/>
                <wp:cNvGraphicFramePr/>
                <a:graphic xmlns:a="http://schemas.openxmlformats.org/drawingml/2006/main">
                  <a:graphicData uri="http://schemas.microsoft.com/office/word/2010/wordprocessingShape">
                    <wps:wsp>
                      <wps:cNvSpPr/>
                      <wps:spPr>
                        <a:xfrm>
                          <a:off x="0" y="0"/>
                          <a:ext cx="7094220" cy="25679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798A206B" w14:textId="77777777" w:rsidR="004B37EE" w:rsidRPr="004B37EE" w:rsidRDefault="004B37EE" w:rsidP="004417AF">
                            <w:pPr>
                              <w:pStyle w:val="ListParagraph"/>
                              <w:numPr>
                                <w:ilvl w:val="0"/>
                                <w:numId w:val="4"/>
                              </w:numPr>
                              <w:rPr>
                                <w:sz w:val="26"/>
                                <w:szCs w:val="26"/>
                              </w:rPr>
                            </w:pPr>
                            <w:r w:rsidRPr="004B37EE">
                              <w:rPr>
                                <w:sz w:val="26"/>
                                <w:szCs w:val="26"/>
                              </w:rPr>
                              <w:t>E</w:t>
                            </w:r>
                            <w:r w:rsidRPr="004B37EE">
                              <w:rPr>
                                <w:sz w:val="26"/>
                                <w:szCs w:val="26"/>
                              </w:rPr>
                              <w:t xml:space="preserve">xplain some of the ways different philosophers or religions understand abstract concepts, including varying views about the existence of the soul in classical Greek Philosophy. </w:t>
                            </w:r>
                          </w:p>
                          <w:p w14:paraId="138AF424" w14:textId="54C4D115" w:rsidR="004B37EE" w:rsidRPr="004B37EE" w:rsidRDefault="004B37EE" w:rsidP="004417AF">
                            <w:pPr>
                              <w:pStyle w:val="ListParagraph"/>
                              <w:numPr>
                                <w:ilvl w:val="0"/>
                                <w:numId w:val="4"/>
                              </w:numPr>
                              <w:rPr>
                                <w:sz w:val="26"/>
                                <w:szCs w:val="26"/>
                              </w:rPr>
                            </w:pPr>
                            <w:r w:rsidRPr="004B37EE">
                              <w:rPr>
                                <w:sz w:val="26"/>
                                <w:szCs w:val="26"/>
                              </w:rPr>
                              <w:t xml:space="preserve">Explain different philosophical and religious answers to questions about the world around them and the existence of the ‘self’ and or soul. </w:t>
                            </w:r>
                          </w:p>
                          <w:p w14:paraId="05EE68D6" w14:textId="77777777" w:rsidR="004B37EE" w:rsidRPr="004B37EE" w:rsidRDefault="004B37EE" w:rsidP="004417AF">
                            <w:pPr>
                              <w:pStyle w:val="ListParagraph"/>
                              <w:numPr>
                                <w:ilvl w:val="0"/>
                                <w:numId w:val="4"/>
                              </w:numPr>
                              <w:rPr>
                                <w:sz w:val="26"/>
                                <w:szCs w:val="26"/>
                              </w:rPr>
                            </w:pPr>
                            <w:proofErr w:type="gramStart"/>
                            <w:r w:rsidRPr="004B37EE">
                              <w:rPr>
                                <w:sz w:val="26"/>
                                <w:szCs w:val="26"/>
                              </w:rPr>
                              <w:t>Have an understanding of</w:t>
                            </w:r>
                            <w:proofErr w:type="gramEnd"/>
                            <w:r w:rsidRPr="004B37EE">
                              <w:rPr>
                                <w:sz w:val="26"/>
                                <w:szCs w:val="26"/>
                              </w:rPr>
                              <w:t xml:space="preserve"> the Analogy of the Cave and what it says about existence and knowledge.</w:t>
                            </w:r>
                          </w:p>
                          <w:p w14:paraId="6B94C9FF" w14:textId="26387C70" w:rsidR="0049187C" w:rsidRPr="004B37EE" w:rsidRDefault="004B37EE" w:rsidP="004417AF">
                            <w:pPr>
                              <w:pStyle w:val="ListParagraph"/>
                              <w:numPr>
                                <w:ilvl w:val="0"/>
                                <w:numId w:val="4"/>
                              </w:numPr>
                              <w:rPr>
                                <w:sz w:val="26"/>
                                <w:szCs w:val="26"/>
                              </w:rPr>
                            </w:pPr>
                            <w:r w:rsidRPr="004B37EE">
                              <w:rPr>
                                <w:sz w:val="26"/>
                                <w:szCs w:val="26"/>
                              </w:rPr>
                              <w:t>Understand the relationship between the concept of a corporeal and incorporeal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5" style="position:absolute;margin-left:-16.8pt;margin-top:150.7pt;width:558.6pt;height:202.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bGhQIAAFwFAAAOAAAAZHJzL2Uyb0RvYy54bWysVN9r2zAQfh/sfxB6X+1kabOEOiW0dAxK&#10;W9qOPiuyFBtknXZSYmd//U6y45aubDCWB0Xn+/3ddzq/6BrD9gp9Dbbgk5OcM2UllLXdFvz70/Wn&#10;L5z5IGwpDFhV8IPy/GL18cN565ZqChWYUiGjINYvW1fwKgS3zDIvK9UIfwJOWVJqwEYEEnGblSha&#10;it6YbJrnZ1kLWDoEqbynr1e9kq9SfK2VDHdaexWYKTjVFtKJ6dzEM1udi+UWhatqOZQh/qGKRtSW&#10;ko6hrkQQbIf1b6GaWiJ40OFEQpOB1rVUqQfqZpK/6eaxEk6lXggc70aY/P8LK2/398jqkmY358yK&#10;hmb0ADtbqpI9EHrCbo1ipCOgWueXZP/o7nGQPF1j153GJv5TP6xL4B5GcFUXmKSP83wxm05pBpJ0&#10;09Oz+WKW4M9e3B368FVBw+Kl4BjriEUkZMX+xgfKS/ZHOxJiTX0V6RYORsVCjH1QmtqivNPknQil&#10;Lg2yvSAqCCmVDZ97VSVK1X8+zekXW6Uko0eSUsAYWdfGjLEnf4rdhxnso6tKfByd8787jx4pM9gw&#10;Oje1BXwvgAmToQHd2x9B6qGJKIVu0/UjXxzHuoHyQDxA6BfEO3ld0wxuhA/3AmkjaG605eGODm2g&#10;LTgMN84qwJ/vfY/2RFTSctbShhXc/9gJVJyZb5YovJjMiAEsJGF2Oo/cwNeazWuN3TWXQJOb0Hvi&#10;ZLpG+2COV43QPNNjsI5ZSSWspNwFlwGPwmXoN5+eE6nW62RGa+hEuLGPTsbgEehIr6fuWaAbiBiI&#10;w7dw3EaxfEPF3jZ6WljvAug68TRC3eM6jIBWOHFpeG7iG/FaTlYvj+LqFwAAAP//AwBQSwMEFAAG&#10;AAgAAAAhAGPWy3jgAAAADAEAAA8AAABkcnMvZG93bnJldi54bWxMj8FOg0AQhu8mvsNmTLy1u0hF&#10;ggyNNmk9eWg1abxNYQUiO4vstuDbu5z0ODNf/vn+fD2ZTlz04FrLCNFSgdBc2qrlGuH9bbtIQThP&#10;XFFnWSP8aAfr4voqp6yyI+/15eBrEULYZYTQeN9nUrqy0Ybc0vaaw+3TDoZ8GIdaVgONIdx08k6p&#10;RBpqOXxoqNebRpdfh7NB2EXP3x8jJWqzfZUp08vxuFvFiLc309MjCK8n/wfDrB/UoQhOJ3vmyokO&#10;YRHHSUARYhWtQMyESufVCeFB3acgi1z+L1H8AgAA//8DAFBLAQItABQABgAIAAAAIQC2gziS/gAA&#10;AOEBAAATAAAAAAAAAAAAAAAAAAAAAABbQ29udGVudF9UeXBlc10ueG1sUEsBAi0AFAAGAAgAAAAh&#10;ADj9If/WAAAAlAEAAAsAAAAAAAAAAAAAAAAALwEAAF9yZWxzLy5yZWxzUEsBAi0AFAAGAAgAAAAh&#10;AAbzRsaFAgAAXAUAAA4AAAAAAAAAAAAAAAAALgIAAGRycy9lMm9Eb2MueG1sUEsBAi0AFAAGAAgA&#10;AAAhAGPWy3jgAAAADAEAAA8AAAAAAAAAAAAAAAAA3wQAAGRycy9kb3ducmV2LnhtbFBLBQYAAAAA&#10;BAAEAPMAAADs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798A206B" w14:textId="77777777" w:rsidR="004B37EE" w:rsidRPr="004B37EE" w:rsidRDefault="004B37EE" w:rsidP="004417AF">
                      <w:pPr>
                        <w:pStyle w:val="ListParagraph"/>
                        <w:numPr>
                          <w:ilvl w:val="0"/>
                          <w:numId w:val="4"/>
                        </w:numPr>
                        <w:rPr>
                          <w:sz w:val="26"/>
                          <w:szCs w:val="26"/>
                        </w:rPr>
                      </w:pPr>
                      <w:r w:rsidRPr="004B37EE">
                        <w:rPr>
                          <w:sz w:val="26"/>
                          <w:szCs w:val="26"/>
                        </w:rPr>
                        <w:t>E</w:t>
                      </w:r>
                      <w:r w:rsidRPr="004B37EE">
                        <w:rPr>
                          <w:sz w:val="26"/>
                          <w:szCs w:val="26"/>
                        </w:rPr>
                        <w:t xml:space="preserve">xplain some of the ways different philosophers or religions understand abstract concepts, including varying views about the existence of the soul in classical Greek Philosophy. </w:t>
                      </w:r>
                    </w:p>
                    <w:p w14:paraId="138AF424" w14:textId="54C4D115" w:rsidR="004B37EE" w:rsidRPr="004B37EE" w:rsidRDefault="004B37EE" w:rsidP="004417AF">
                      <w:pPr>
                        <w:pStyle w:val="ListParagraph"/>
                        <w:numPr>
                          <w:ilvl w:val="0"/>
                          <w:numId w:val="4"/>
                        </w:numPr>
                        <w:rPr>
                          <w:sz w:val="26"/>
                          <w:szCs w:val="26"/>
                        </w:rPr>
                      </w:pPr>
                      <w:r w:rsidRPr="004B37EE">
                        <w:rPr>
                          <w:sz w:val="26"/>
                          <w:szCs w:val="26"/>
                        </w:rPr>
                        <w:t xml:space="preserve">Explain different philosophical and religious answers to questions about the world around them and the existence of the ‘self’ and or soul. </w:t>
                      </w:r>
                    </w:p>
                    <w:p w14:paraId="05EE68D6" w14:textId="77777777" w:rsidR="004B37EE" w:rsidRPr="004B37EE" w:rsidRDefault="004B37EE" w:rsidP="004417AF">
                      <w:pPr>
                        <w:pStyle w:val="ListParagraph"/>
                        <w:numPr>
                          <w:ilvl w:val="0"/>
                          <w:numId w:val="4"/>
                        </w:numPr>
                        <w:rPr>
                          <w:sz w:val="26"/>
                          <w:szCs w:val="26"/>
                        </w:rPr>
                      </w:pPr>
                      <w:proofErr w:type="gramStart"/>
                      <w:r w:rsidRPr="004B37EE">
                        <w:rPr>
                          <w:sz w:val="26"/>
                          <w:szCs w:val="26"/>
                        </w:rPr>
                        <w:t>Have an understanding of</w:t>
                      </w:r>
                      <w:proofErr w:type="gramEnd"/>
                      <w:r w:rsidRPr="004B37EE">
                        <w:rPr>
                          <w:sz w:val="26"/>
                          <w:szCs w:val="26"/>
                        </w:rPr>
                        <w:t xml:space="preserve"> the Analogy of the Cave and what it says about existence and knowledge.</w:t>
                      </w:r>
                    </w:p>
                    <w:p w14:paraId="6B94C9FF" w14:textId="26387C70" w:rsidR="0049187C" w:rsidRPr="004B37EE" w:rsidRDefault="004B37EE" w:rsidP="004417AF">
                      <w:pPr>
                        <w:pStyle w:val="ListParagraph"/>
                        <w:numPr>
                          <w:ilvl w:val="0"/>
                          <w:numId w:val="4"/>
                        </w:numPr>
                        <w:rPr>
                          <w:sz w:val="26"/>
                          <w:szCs w:val="26"/>
                        </w:rPr>
                      </w:pPr>
                      <w:r w:rsidRPr="004B37EE">
                        <w:rPr>
                          <w:sz w:val="26"/>
                          <w:szCs w:val="26"/>
                        </w:rPr>
                        <w:t>Understand the relationship between the concept of a corporeal and incorporeal world.</w:t>
                      </w:r>
                    </w:p>
                  </w:txbxContent>
                </v:textbox>
                <w10:wrap anchorx="margin"/>
              </v:roundrect>
            </w:pict>
          </mc:Fallback>
        </mc:AlternateContent>
      </w:r>
    </w:p>
    <w:sectPr w:rsidR="0016033D" w:rsidRPr="00292326"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C09EC"/>
    <w:multiLevelType w:val="hybridMultilevel"/>
    <w:tmpl w:val="4656A7FE"/>
    <w:lvl w:ilvl="0" w:tplc="1B0CDAE6">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43063"/>
    <w:rsid w:val="00075E0D"/>
    <w:rsid w:val="00136E9D"/>
    <w:rsid w:val="0016033D"/>
    <w:rsid w:val="00277FDB"/>
    <w:rsid w:val="00292326"/>
    <w:rsid w:val="002C7329"/>
    <w:rsid w:val="0038659A"/>
    <w:rsid w:val="004417AF"/>
    <w:rsid w:val="0049187C"/>
    <w:rsid w:val="004B37EE"/>
    <w:rsid w:val="00582F35"/>
    <w:rsid w:val="005960B3"/>
    <w:rsid w:val="00652583"/>
    <w:rsid w:val="00717F68"/>
    <w:rsid w:val="00721C2A"/>
    <w:rsid w:val="008B25DD"/>
    <w:rsid w:val="00941BE5"/>
    <w:rsid w:val="00A413DA"/>
    <w:rsid w:val="00A62D13"/>
    <w:rsid w:val="00A827F1"/>
    <w:rsid w:val="00C601AE"/>
    <w:rsid w:val="00CF52AF"/>
    <w:rsid w:val="00D91CE3"/>
    <w:rsid w:val="00DB1C01"/>
    <w:rsid w:val="00DE636D"/>
    <w:rsid w:val="00E06B77"/>
    <w:rsid w:val="00E353D4"/>
    <w:rsid w:val="00EF41A5"/>
    <w:rsid w:val="00FA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y8EC6QoNaY" TargetMode="External"/><Relationship Id="rId13" Type="http://schemas.openxmlformats.org/officeDocument/2006/relationships/hyperlink" Target="https://kids.britannica.com/kids/article/Socrates/476319" TargetMode="External"/><Relationship Id="rId18" Type="http://schemas.openxmlformats.org/officeDocument/2006/relationships/hyperlink" Target="http://www.youtube.com/watch?v=VDiyQub6vpw" TargetMode="External"/><Relationship Id="rId26" Type="http://schemas.openxmlformats.org/officeDocument/2006/relationships/hyperlink" Target="http://www.youtube.com/watch?v=YMat0aJ-8fc" TargetMode="External"/><Relationship Id="rId3" Type="http://schemas.openxmlformats.org/officeDocument/2006/relationships/settings" Target="settings.xml"/><Relationship Id="rId21" Type="http://schemas.openxmlformats.org/officeDocument/2006/relationships/hyperlink" Target="http://www.theschooloflife.com/thebookoflife/what-is-philosophy-and-whats-it-for/" TargetMode="External"/><Relationship Id="rId7" Type="http://schemas.openxmlformats.org/officeDocument/2006/relationships/hyperlink" Target="https://www.youtube.com/watch?v=69F7GhASOdM" TargetMode="External"/><Relationship Id="rId12" Type="http://schemas.openxmlformats.org/officeDocument/2006/relationships/hyperlink" Target="https://kids.britannica.com/kids/article/Plato/476303" TargetMode="External"/><Relationship Id="rId17" Type="http://schemas.openxmlformats.org/officeDocument/2006/relationships/hyperlink" Target="http://www.abdabrs.com/buddhism-beliefs-and-teachings.html" TargetMode="External"/><Relationship Id="rId25" Type="http://schemas.openxmlformats.org/officeDocument/2006/relationships/hyperlink" Target="http://www.youtube.com/watch?v=VDiyQub6vpw" TargetMode="External"/><Relationship Id="rId2" Type="http://schemas.openxmlformats.org/officeDocument/2006/relationships/styles" Target="styles.xml"/><Relationship Id="rId16" Type="http://schemas.openxmlformats.org/officeDocument/2006/relationships/hyperlink" Target="http://www.theschooloflife.com/thebookoflife/know-yourself/" TargetMode="External"/><Relationship Id="rId20" Type="http://schemas.openxmlformats.org/officeDocument/2006/relationships/hyperlink" Target="http://www.bbc.co.uk/programmes/p02n5v2q"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69F7GhASOdM" TargetMode="External"/><Relationship Id="rId11" Type="http://schemas.openxmlformats.org/officeDocument/2006/relationships/hyperlink" Target="http://www.youtube.com/watch?v=7y8EC6QoNaY" TargetMode="External"/><Relationship Id="rId24" Type="http://schemas.openxmlformats.org/officeDocument/2006/relationships/hyperlink" Target="http://www.abdabrs.com/buddhism-beliefs-and-teachings.html" TargetMode="External"/><Relationship Id="rId5" Type="http://schemas.openxmlformats.org/officeDocument/2006/relationships/image" Target="media/image1.png"/><Relationship Id="rId15" Type="http://schemas.openxmlformats.org/officeDocument/2006/relationships/hyperlink" Target="https://ethics.org.au/ethics-explainer-platos-cave/" TargetMode="External"/><Relationship Id="rId23" Type="http://schemas.openxmlformats.org/officeDocument/2006/relationships/hyperlink" Target="http://www.theschooloflife.com/thebookoflife/know-yourself/" TargetMode="External"/><Relationship Id="rId28" Type="http://schemas.openxmlformats.org/officeDocument/2006/relationships/fontTable" Target="fontTable.xml"/><Relationship Id="rId10" Type="http://schemas.openxmlformats.org/officeDocument/2006/relationships/hyperlink" Target="https://kids.britannica.com/kids/article/Socrates/476319" TargetMode="External"/><Relationship Id="rId19" Type="http://schemas.openxmlformats.org/officeDocument/2006/relationships/hyperlink" Target="http://www.youtube.com/watch?v=YMat0aJ-8fc" TargetMode="External"/><Relationship Id="rId4" Type="http://schemas.openxmlformats.org/officeDocument/2006/relationships/webSettings" Target="webSettings.xml"/><Relationship Id="rId9" Type="http://schemas.openxmlformats.org/officeDocument/2006/relationships/hyperlink" Target="https://kids.britannica.com/kids/article/Plato/476303" TargetMode="External"/><Relationship Id="rId14" Type="http://schemas.openxmlformats.org/officeDocument/2006/relationships/hyperlink" Target="http://www.theschooloflife.com/thebookoflife/what-is-philosophy-and-whats-it-for/" TargetMode="External"/><Relationship Id="rId22" Type="http://schemas.openxmlformats.org/officeDocument/2006/relationships/hyperlink" Target="https://ethics.org.au/ethics-explainer-platos-cave/" TargetMode="External"/><Relationship Id="rId27" Type="http://schemas.openxmlformats.org/officeDocument/2006/relationships/hyperlink" Target="http://www.bbc.co.uk/programmes/p02n5v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3</cp:revision>
  <dcterms:created xsi:type="dcterms:W3CDTF">2021-05-07T09:02:00Z</dcterms:created>
  <dcterms:modified xsi:type="dcterms:W3CDTF">2021-05-07T09:49:00Z</dcterms:modified>
</cp:coreProperties>
</file>