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ED4C" w14:textId="3632F5BA" w:rsidR="00011F64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>Priest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 xml:space="preserve"> ………………………………………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ab/>
        <w:t>Review</w:t>
      </w:r>
      <w:r>
        <w:rPr>
          <w:rFonts w:ascii="Gill Sans MT" w:hAnsi="Gill Sans MT" w:cs="Tahoma"/>
          <w:b/>
          <w:bCs/>
          <w:sz w:val="32"/>
          <w:szCs w:val="32"/>
        </w:rPr>
        <w:t xml:space="preserve">er </w:t>
      </w:r>
      <w:r w:rsidR="00011F64" w:rsidRPr="00011F64">
        <w:rPr>
          <w:rFonts w:ascii="Gill Sans MT" w:hAnsi="Gill Sans MT" w:cs="Tahoma"/>
          <w:b/>
          <w:bCs/>
          <w:sz w:val="32"/>
          <w:szCs w:val="32"/>
        </w:rPr>
        <w:t>…………………………………….</w:t>
      </w:r>
    </w:p>
    <w:p w14:paraId="3655E4C6" w14:textId="18365FFE" w:rsidR="00742B9E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</w:p>
    <w:p w14:paraId="790D4180" w14:textId="2766B6F3" w:rsidR="00742B9E" w:rsidRPr="00011F64" w:rsidRDefault="00742B9E" w:rsidP="00011F64">
      <w:pPr>
        <w:rPr>
          <w:rFonts w:ascii="Gill Sans MT" w:hAnsi="Gill Sans MT" w:cs="Tahoma"/>
          <w:b/>
          <w:bCs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>Date of meeting…………………………..</w:t>
      </w:r>
    </w:p>
    <w:p w14:paraId="29FB5434" w14:textId="77777777" w:rsidR="00011F64" w:rsidRPr="00011F64" w:rsidRDefault="00011F64" w:rsidP="00011F64">
      <w:pPr>
        <w:jc w:val="center"/>
        <w:rPr>
          <w:rFonts w:ascii="Gill Sans MT" w:hAnsi="Gill Sans MT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3686"/>
        <w:gridCol w:w="3118"/>
      </w:tblGrid>
      <w:tr w:rsidR="00011F64" w:rsidRPr="00011F64" w14:paraId="45775DC3" w14:textId="77777777" w:rsidTr="00011F64">
        <w:tc>
          <w:tcPr>
            <w:tcW w:w="14312" w:type="dxa"/>
            <w:gridSpan w:val="4"/>
            <w:shd w:val="clear" w:color="auto" w:fill="DEEAF6"/>
          </w:tcPr>
          <w:p w14:paraId="29DA0F55" w14:textId="34167811" w:rsidR="00011F64" w:rsidRPr="00011F64" w:rsidRDefault="00011F64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  <w:r w:rsidRPr="00011F64">
              <w:rPr>
                <w:rFonts w:ascii="Gill Sans MT" w:hAnsi="Gill Sans MT" w:cs="Tahoma"/>
                <w:b/>
                <w:sz w:val="32"/>
                <w:szCs w:val="32"/>
              </w:rPr>
              <w:t>MDR priorities – Yourself</w:t>
            </w:r>
          </w:p>
        </w:tc>
      </w:tr>
      <w:tr w:rsidR="00011F64" w:rsidRPr="00011F64" w14:paraId="751B78D2" w14:textId="77777777" w:rsidTr="00056A90">
        <w:tc>
          <w:tcPr>
            <w:tcW w:w="3539" w:type="dxa"/>
            <w:shd w:val="clear" w:color="auto" w:fill="DEEAF6"/>
          </w:tcPr>
          <w:p w14:paraId="0F54EA85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Summary of priority</w:t>
            </w:r>
          </w:p>
        </w:tc>
        <w:tc>
          <w:tcPr>
            <w:tcW w:w="3969" w:type="dxa"/>
            <w:shd w:val="clear" w:color="auto" w:fill="DEEAF6"/>
          </w:tcPr>
          <w:p w14:paraId="47B59A47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What do I need to do?</w:t>
            </w:r>
          </w:p>
        </w:tc>
        <w:tc>
          <w:tcPr>
            <w:tcW w:w="3686" w:type="dxa"/>
            <w:shd w:val="clear" w:color="auto" w:fill="DEEAF6"/>
          </w:tcPr>
          <w:p w14:paraId="1CEC64D8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Support/resource needed?</w:t>
            </w:r>
          </w:p>
        </w:tc>
        <w:tc>
          <w:tcPr>
            <w:tcW w:w="3118" w:type="dxa"/>
            <w:shd w:val="clear" w:color="auto" w:fill="DEEAF6"/>
          </w:tcPr>
          <w:p w14:paraId="2F0ADD47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Criteria/timescale?</w:t>
            </w:r>
          </w:p>
          <w:p w14:paraId="4314F2C1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</w:p>
          <w:p w14:paraId="33E57E26" w14:textId="4ED7AD02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</w:p>
        </w:tc>
      </w:tr>
      <w:tr w:rsidR="00011F64" w:rsidRPr="00011F64" w14:paraId="1C61F178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4A91994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30E1C966" w14:textId="28CFBD9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2B896D3C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2572650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60F81E14" w14:textId="523063D3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29A6BECE" w14:textId="615744EC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7CF2C0FF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</w:tr>
      <w:tr w:rsidR="00011F64" w:rsidRPr="00011F64" w14:paraId="79028FE1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74795372" w14:textId="6E768BC3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07A2E526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4776487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  <w:p w14:paraId="6D8327DC" w14:textId="1FC5F5C3" w:rsidR="00011F64" w:rsidRPr="00011F64" w:rsidRDefault="00011F64" w:rsidP="00011F64">
            <w:pPr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5B9D0F0B" w14:textId="6B991A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3356F708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72"/>
                <w:szCs w:val="72"/>
              </w:rPr>
            </w:pPr>
          </w:p>
        </w:tc>
      </w:tr>
      <w:tr w:rsidR="00011F64" w:rsidRPr="00011F64" w14:paraId="50980F04" w14:textId="77777777" w:rsidTr="00056A90">
        <w:trPr>
          <w:trHeight w:val="881"/>
        </w:trPr>
        <w:tc>
          <w:tcPr>
            <w:tcW w:w="3539" w:type="dxa"/>
            <w:shd w:val="clear" w:color="auto" w:fill="auto"/>
          </w:tcPr>
          <w:p w14:paraId="3C357E34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  <w:p w14:paraId="48E0CFC7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  <w:p w14:paraId="7256A7CA" w14:textId="6B37706C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969" w:type="dxa"/>
            <w:shd w:val="clear" w:color="auto" w:fill="auto"/>
          </w:tcPr>
          <w:p w14:paraId="016FF6BC" w14:textId="2F2EF68B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686" w:type="dxa"/>
            <w:shd w:val="clear" w:color="auto" w:fill="auto"/>
          </w:tcPr>
          <w:p w14:paraId="3F5931A2" w14:textId="54DCA190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  <w:tc>
          <w:tcPr>
            <w:tcW w:w="3118" w:type="dxa"/>
            <w:shd w:val="clear" w:color="auto" w:fill="auto"/>
          </w:tcPr>
          <w:p w14:paraId="5BD1FB8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i/>
                <w:iCs/>
                <w:sz w:val="72"/>
                <w:szCs w:val="72"/>
              </w:rPr>
            </w:pPr>
          </w:p>
        </w:tc>
      </w:tr>
      <w:tr w:rsidR="00011F64" w:rsidRPr="00577E60" w14:paraId="3A19BCEE" w14:textId="77777777" w:rsidTr="00011F64">
        <w:tc>
          <w:tcPr>
            <w:tcW w:w="14312" w:type="dxa"/>
            <w:gridSpan w:val="4"/>
            <w:shd w:val="clear" w:color="auto" w:fill="DEEAF6"/>
          </w:tcPr>
          <w:p w14:paraId="43D10DB8" w14:textId="3FFE179F" w:rsidR="00011F64" w:rsidRDefault="00011F64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  <w:r w:rsidRPr="00011F64">
              <w:rPr>
                <w:rFonts w:ascii="Gill Sans MT" w:hAnsi="Gill Sans MT" w:cs="Tahoma"/>
                <w:b/>
                <w:sz w:val="32"/>
                <w:szCs w:val="32"/>
              </w:rPr>
              <w:lastRenderedPageBreak/>
              <w:t>MDR priorities – Your ministerial development</w:t>
            </w:r>
            <w:r w:rsidR="00056A90">
              <w:rPr>
                <w:rFonts w:ascii="Gill Sans MT" w:hAnsi="Gill Sans MT" w:cs="Tahoma"/>
                <w:b/>
                <w:sz w:val="32"/>
                <w:szCs w:val="32"/>
              </w:rPr>
              <w:t xml:space="preserve"> </w:t>
            </w:r>
          </w:p>
          <w:p w14:paraId="1B7AB240" w14:textId="050CA67C" w:rsidR="00056A90" w:rsidRPr="00011F64" w:rsidRDefault="00056A90" w:rsidP="00011F64">
            <w:pPr>
              <w:tabs>
                <w:tab w:val="left" w:pos="2535"/>
                <w:tab w:val="center" w:pos="3795"/>
              </w:tabs>
              <w:jc w:val="center"/>
              <w:rPr>
                <w:rFonts w:ascii="Gill Sans MT" w:hAnsi="Gill Sans MT" w:cs="Tahoma"/>
                <w:b/>
                <w:sz w:val="32"/>
                <w:szCs w:val="32"/>
              </w:rPr>
            </w:pPr>
          </w:p>
        </w:tc>
      </w:tr>
      <w:tr w:rsidR="00011F64" w:rsidRPr="00011F64" w14:paraId="6CAD9647" w14:textId="77777777" w:rsidTr="00056A90">
        <w:tc>
          <w:tcPr>
            <w:tcW w:w="3539" w:type="dxa"/>
            <w:shd w:val="clear" w:color="auto" w:fill="DEEAF6"/>
          </w:tcPr>
          <w:p w14:paraId="0871C85C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Summary of priority</w:t>
            </w:r>
          </w:p>
        </w:tc>
        <w:tc>
          <w:tcPr>
            <w:tcW w:w="3969" w:type="dxa"/>
            <w:shd w:val="clear" w:color="auto" w:fill="DEEAF6"/>
          </w:tcPr>
          <w:p w14:paraId="1020395B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What do I need to do?</w:t>
            </w:r>
          </w:p>
        </w:tc>
        <w:tc>
          <w:tcPr>
            <w:tcW w:w="3686" w:type="dxa"/>
            <w:shd w:val="clear" w:color="auto" w:fill="DEEAF6"/>
          </w:tcPr>
          <w:p w14:paraId="3F4519EC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Support/resource needed?</w:t>
            </w:r>
          </w:p>
        </w:tc>
        <w:tc>
          <w:tcPr>
            <w:tcW w:w="3118" w:type="dxa"/>
            <w:shd w:val="clear" w:color="auto" w:fill="DEEAF6"/>
          </w:tcPr>
          <w:p w14:paraId="59003F9C" w14:textId="77777777" w:rsidR="00011F64" w:rsidRPr="00011F64" w:rsidRDefault="00011F64" w:rsidP="002A3D5F">
            <w:pPr>
              <w:jc w:val="center"/>
              <w:rPr>
                <w:rFonts w:ascii="Gill Sans MT" w:hAnsi="Gill Sans MT" w:cs="Tahoma"/>
                <w:b/>
                <w:sz w:val="28"/>
                <w:szCs w:val="28"/>
              </w:rPr>
            </w:pPr>
            <w:r w:rsidRPr="00011F64">
              <w:rPr>
                <w:rFonts w:ascii="Gill Sans MT" w:hAnsi="Gill Sans MT" w:cs="Tahoma"/>
                <w:b/>
                <w:sz w:val="28"/>
                <w:szCs w:val="28"/>
              </w:rPr>
              <w:t>Criteria/timescale?</w:t>
            </w:r>
          </w:p>
        </w:tc>
      </w:tr>
      <w:tr w:rsidR="00011F64" w:rsidRPr="00011F64" w14:paraId="434D4554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C4474A2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3119D19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72DC252" w14:textId="3FB285A8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EBE454A" w14:textId="2474F7C2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6519915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387D513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4143ED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08C2D236" w14:textId="34058D8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5071611" w14:textId="6BB6E32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BE669B5" w14:textId="4F82E5C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172354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011F64" w:rsidRPr="00011F64" w14:paraId="47F3ECCE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73ACCDB0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2A3E64E6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415340D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187E4560" w14:textId="736A78AB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56A4213F" w14:textId="719C41BB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CB9E648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2EF2107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033B75E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066990F2" w14:textId="176DF3EE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AEA36D5" w14:textId="6DF99235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6465595" w14:textId="321BC24B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34E048D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011F64" w:rsidRPr="00011F64" w14:paraId="7880A5FE" w14:textId="77777777" w:rsidTr="00056A90">
        <w:trPr>
          <w:trHeight w:val="1361"/>
        </w:trPr>
        <w:tc>
          <w:tcPr>
            <w:tcW w:w="3539" w:type="dxa"/>
            <w:shd w:val="clear" w:color="auto" w:fill="auto"/>
          </w:tcPr>
          <w:p w14:paraId="45DFFE6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6697B68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4D81C9AE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264D1A0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113948CA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62510E61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F782864" w14:textId="77777777" w:rsid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  <w:p w14:paraId="73D0805C" w14:textId="5AA177A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0D94E59" w14:textId="4403D3F1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B9F68CC" w14:textId="126EE996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844A5A" w14:textId="77777777" w:rsidR="00011F64" w:rsidRPr="00011F64" w:rsidRDefault="00011F64" w:rsidP="002A3D5F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</w:tbl>
    <w:p w14:paraId="242FB1C5" w14:textId="77777777" w:rsidR="00011F64" w:rsidRDefault="00011F64" w:rsidP="00011F64">
      <w:pPr>
        <w:tabs>
          <w:tab w:val="left" w:pos="2535"/>
        </w:tabs>
        <w:rPr>
          <w:rFonts w:ascii="Gill Sans MT" w:hAnsi="Gill Sans MT" w:cs="Tahoma"/>
          <w:b/>
          <w:sz w:val="28"/>
          <w:szCs w:val="28"/>
        </w:rPr>
      </w:pPr>
    </w:p>
    <w:p w14:paraId="6EEAB387" w14:textId="42229EFA" w:rsidR="00011F64" w:rsidRDefault="00011F64" w:rsidP="00011F64">
      <w:pPr>
        <w:tabs>
          <w:tab w:val="left" w:pos="2535"/>
        </w:tabs>
      </w:pPr>
      <w:r w:rsidRPr="00011F64">
        <w:rPr>
          <w:rFonts w:ascii="Gill Sans MT" w:hAnsi="Gill Sans MT" w:cs="Tahoma"/>
          <w:sz w:val="28"/>
          <w:szCs w:val="28"/>
        </w:rPr>
        <w:t>Signed (</w:t>
      </w:r>
      <w:r w:rsidR="00742B9E">
        <w:rPr>
          <w:rFonts w:ascii="Gill Sans MT" w:hAnsi="Gill Sans MT" w:cs="Tahoma"/>
          <w:sz w:val="28"/>
          <w:szCs w:val="28"/>
        </w:rPr>
        <w:t>priest</w:t>
      </w:r>
      <w:r w:rsidRPr="00011F64">
        <w:rPr>
          <w:rFonts w:ascii="Gill Sans MT" w:hAnsi="Gill Sans MT" w:cs="Tahoma"/>
          <w:sz w:val="28"/>
          <w:szCs w:val="28"/>
        </w:rPr>
        <w:t>) ……………………… Signed (Reviewer) ………………………………....   Date ……………….</w:t>
      </w:r>
    </w:p>
    <w:sectPr w:rsidR="00011F64" w:rsidSect="00742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4"/>
    <w:rsid w:val="00011F64"/>
    <w:rsid w:val="00056A90"/>
    <w:rsid w:val="000C3047"/>
    <w:rsid w:val="002E1609"/>
    <w:rsid w:val="00323E21"/>
    <w:rsid w:val="006B7817"/>
    <w:rsid w:val="00742B9E"/>
    <w:rsid w:val="008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923E"/>
  <w15:chartTrackingRefBased/>
  <w15:docId w15:val="{54519DA9-8644-4312-B50B-D00588FA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James</dc:creator>
  <cp:keywords/>
  <dc:description/>
  <cp:lastModifiedBy>Keith James</cp:lastModifiedBy>
  <cp:revision>6</cp:revision>
  <dcterms:created xsi:type="dcterms:W3CDTF">2020-10-23T16:20:00Z</dcterms:created>
  <dcterms:modified xsi:type="dcterms:W3CDTF">2021-10-14T16:20:00Z</dcterms:modified>
</cp:coreProperties>
</file>