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196EE569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486451">
                              <w:rPr>
                                <w:color w:val="FFFFFF" w:themeColor="background1"/>
                              </w:rPr>
                              <w:t>4</w:t>
                            </w:r>
                            <w:proofErr w:type="gramEnd"/>
                          </w:p>
                          <w:p w14:paraId="6F9E2BD0" w14:textId="07EC6C8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C31D54">
                              <w:rPr>
                                <w:color w:val="FFFFFF" w:themeColor="background1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196EE569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486451">
                        <w:rPr>
                          <w:color w:val="FFFFFF" w:themeColor="background1"/>
                        </w:rPr>
                        <w:t>4</w:t>
                      </w:r>
                      <w:proofErr w:type="gramEnd"/>
                    </w:p>
                    <w:p w14:paraId="6F9E2BD0" w14:textId="07EC6C85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C31D54">
                        <w:rPr>
                          <w:color w:val="FFFFFF" w:themeColor="background1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1600AD64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318135</wp:posOffset>
                </wp:positionV>
                <wp:extent cx="7067550" cy="10382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3822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4B238348" w:rsidR="00292326" w:rsidRPr="004417AF" w:rsidRDefault="006B54A1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Why is there so much diversity of belief within Christianity</w:t>
                            </w:r>
                            <w:r w:rsidR="009E756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20.25pt;margin-top:25.05pt;width:556.5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" fillcolor="#9bbb59 [3206]" strokecolor="#00b050" strokeweight="2pt">
                <v:textbox>
                  <w:txbxContent>
                    <w:p w14:paraId="3D2883AC" w14:textId="4B238348" w:rsidR="00292326" w:rsidRPr="004417AF" w:rsidRDefault="006B54A1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Why is there so much diversity of belief within Christianity</w:t>
                      </w:r>
                      <w:r w:rsidR="009E756E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4F73FCE6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18FF0C7E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2890D4F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07FEB838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420C57A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18FF0C7E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2890D4F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07FEB838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420C57A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2031EB28" w:rsidR="00D91CE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1722C4" wp14:editId="55E39D59">
                <wp:simplePos x="0" y="0"/>
                <wp:positionH relativeFrom="column">
                  <wp:posOffset>838863</wp:posOffset>
                </wp:positionH>
                <wp:positionV relativeFrom="paragraph">
                  <wp:posOffset>128077</wp:posOffset>
                </wp:positionV>
                <wp:extent cx="4961614" cy="59634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7477F" w14:textId="77777777" w:rsidR="00727476" w:rsidRPr="004417AF" w:rsidRDefault="00727476" w:rsidP="00727476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 (Topic web of concepts here)</w:t>
                            </w:r>
                          </w:p>
                          <w:p w14:paraId="143660B3" w14:textId="77777777" w:rsidR="00727476" w:rsidRDefault="007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22C4" id="Text Box 25" o:spid="_x0000_s1030" type="#_x0000_t202" style="position:absolute;margin-left:66.05pt;margin-top:10.1pt;width:390.7pt;height:4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" fillcolor="white [3201]" stroked="f" strokeweight=".5pt">
                <v:textbox>
                  <w:txbxContent>
                    <w:p w14:paraId="3897477F" w14:textId="77777777" w:rsidR="00727476" w:rsidRPr="004417AF" w:rsidRDefault="00727476" w:rsidP="00727476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 (Topic web of concepts here)</w:t>
                      </w:r>
                    </w:p>
                    <w:p w14:paraId="143660B3" w14:textId="77777777" w:rsidR="00727476" w:rsidRDefault="00727476"/>
                  </w:txbxContent>
                </v:textbox>
              </v:shape>
            </w:pict>
          </mc:Fallback>
        </mc:AlternateContent>
      </w:r>
    </w:p>
    <w:p w14:paraId="755A089A" w14:textId="50304FE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1FB2EE16" w:rsidR="00A827F1" w:rsidRDefault="00510E8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383CAB5E">
                <wp:simplePos x="0" y="0"/>
                <wp:positionH relativeFrom="margin">
                  <wp:posOffset>476250</wp:posOffset>
                </wp:positionH>
                <wp:positionV relativeFrom="paragraph">
                  <wp:posOffset>43181</wp:posOffset>
                </wp:positionV>
                <wp:extent cx="6149340" cy="1333500"/>
                <wp:effectExtent l="0" t="0" r="22860" b="1905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333500"/>
                        </a:xfrm>
                        <a:prstGeom prst="homePlate">
                          <a:avLst>
                            <a:gd name="adj" fmla="val 348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5A9EE" w14:textId="5BF78247" w:rsidR="00B167A0" w:rsidRDefault="00277FDB" w:rsidP="006B54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34E99">
                              <w:rPr>
                                <w:rFonts w:cstheme="minorHAnsi"/>
                              </w:rPr>
                              <w:t>Session</w:t>
                            </w:r>
                            <w:r w:rsidR="00180E20">
                              <w:rPr>
                                <w:rFonts w:cstheme="minorHAnsi"/>
                              </w:rPr>
                              <w:t>s</w:t>
                            </w:r>
                            <w:r w:rsidRPr="00234E99">
                              <w:rPr>
                                <w:rFonts w:cstheme="minorHAnsi"/>
                              </w:rPr>
                              <w:t xml:space="preserve"> 1</w:t>
                            </w:r>
                            <w:r w:rsidR="00180E20">
                              <w:rPr>
                                <w:rFonts w:cstheme="minorHAnsi"/>
                              </w:rPr>
                              <w:t xml:space="preserve"> and 2</w:t>
                            </w:r>
                            <w:r w:rsidRPr="00234E99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A67F0F">
                              <w:rPr>
                                <w:rFonts w:cstheme="minorHAnsi"/>
                              </w:rPr>
                              <w:t xml:space="preserve"> Play a game of ‘Broken Telephone’ with the children.</w:t>
                            </w:r>
                            <w:r w:rsidR="00CB131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75873">
                              <w:rPr>
                                <w:rFonts w:cstheme="minorHAnsi"/>
                              </w:rPr>
                              <w:t xml:space="preserve">What do they believe the original message was? </w:t>
                            </w:r>
                            <w:r w:rsidR="00CB131E">
                              <w:rPr>
                                <w:rFonts w:cstheme="minorHAnsi"/>
                              </w:rPr>
                              <w:t xml:space="preserve">Use this as a discussion starter into believing what we </w:t>
                            </w:r>
                            <w:proofErr w:type="gramStart"/>
                            <w:r w:rsidR="00CB131E">
                              <w:rPr>
                                <w:rFonts w:cstheme="minorHAnsi"/>
                              </w:rPr>
                              <w:t>are told</w:t>
                            </w:r>
                            <w:proofErr w:type="gramEnd"/>
                            <w:r w:rsidR="00CB131E">
                              <w:rPr>
                                <w:rFonts w:cstheme="minorHAnsi"/>
                              </w:rPr>
                              <w:t xml:space="preserve"> by others. If we only have one source of </w:t>
                            </w:r>
                            <w:proofErr w:type="gramStart"/>
                            <w:r w:rsidR="00CB131E">
                              <w:rPr>
                                <w:rFonts w:cstheme="minorHAnsi"/>
                              </w:rPr>
                              <w:t>information</w:t>
                            </w:r>
                            <w:proofErr w:type="gramEnd"/>
                            <w:r w:rsidR="00CB131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66AEE">
                              <w:rPr>
                                <w:rFonts w:cstheme="minorHAnsi"/>
                              </w:rPr>
                              <w:t>how do we know</w:t>
                            </w:r>
                            <w:r w:rsidR="00075873">
                              <w:rPr>
                                <w:rFonts w:cstheme="minorHAnsi"/>
                              </w:rPr>
                              <w:t xml:space="preserve"> the truth?</w:t>
                            </w:r>
                            <w:r w:rsidR="00180E20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BF8F617" w14:textId="33B6D1FD" w:rsidR="00180E20" w:rsidRDefault="00180E20" w:rsidP="006B54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Watch the video about Martin Luther </w:t>
                            </w:r>
                            <w:hyperlink r:id="rId6" w:history="1">
                              <w:r w:rsidR="00966AEE" w:rsidRPr="00EC0E2E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https://www.youtube.com/watch?v=FhGGjRjvq7w</w:t>
                              </w:r>
                            </w:hyperlink>
                          </w:p>
                          <w:p w14:paraId="75C9E28B" w14:textId="57296119" w:rsidR="00966AEE" w:rsidRPr="00DC1E26" w:rsidRDefault="00966AEE" w:rsidP="006B54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He wanted to make sure that everyone had the opportunity to read the Bible for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themselves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>. It is a source of authority for Christians. If everyone is able to read the Bible today, why do Christian churches, worship, rites of passage and festivals have diversity?</w:t>
                            </w:r>
                          </w:p>
                          <w:p w14:paraId="7977A801" w14:textId="2291029E" w:rsidR="00234E99" w:rsidRPr="00234E99" w:rsidRDefault="00234E99" w:rsidP="00234E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1" type="#_x0000_t15" style="position:absolute;margin-left:37.5pt;margin-top:3.4pt;width:484.2pt;height:10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" adj="19966" fillcolor="#4f81bd [3204]" strokecolor="#243f60 [1604]" strokeweight="2pt">
                <v:textbox>
                  <w:txbxContent>
                    <w:p w14:paraId="3755A9EE" w14:textId="5BF78247" w:rsidR="00B167A0" w:rsidRDefault="00277FDB" w:rsidP="006B54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234E99">
                        <w:rPr>
                          <w:rFonts w:cstheme="minorHAnsi"/>
                        </w:rPr>
                        <w:t>Session</w:t>
                      </w:r>
                      <w:r w:rsidR="00180E20">
                        <w:rPr>
                          <w:rFonts w:cstheme="minorHAnsi"/>
                        </w:rPr>
                        <w:t>s</w:t>
                      </w:r>
                      <w:r w:rsidRPr="00234E99">
                        <w:rPr>
                          <w:rFonts w:cstheme="minorHAnsi"/>
                        </w:rPr>
                        <w:t xml:space="preserve"> 1</w:t>
                      </w:r>
                      <w:r w:rsidR="00180E20">
                        <w:rPr>
                          <w:rFonts w:cstheme="minorHAnsi"/>
                        </w:rPr>
                        <w:t xml:space="preserve"> and 2</w:t>
                      </w:r>
                      <w:r w:rsidRPr="00234E99">
                        <w:rPr>
                          <w:rFonts w:cstheme="minorHAnsi"/>
                        </w:rPr>
                        <w:t xml:space="preserve">: </w:t>
                      </w:r>
                      <w:r w:rsidR="00A67F0F">
                        <w:rPr>
                          <w:rFonts w:cstheme="minorHAnsi"/>
                        </w:rPr>
                        <w:t xml:space="preserve"> Play a game of ‘Broken Telephone’ with the children.</w:t>
                      </w:r>
                      <w:r w:rsidR="00CB131E">
                        <w:rPr>
                          <w:rFonts w:cstheme="minorHAnsi"/>
                        </w:rPr>
                        <w:t xml:space="preserve"> </w:t>
                      </w:r>
                      <w:r w:rsidR="00075873">
                        <w:rPr>
                          <w:rFonts w:cstheme="minorHAnsi"/>
                        </w:rPr>
                        <w:t xml:space="preserve">What do they believe the original message was? </w:t>
                      </w:r>
                      <w:r w:rsidR="00CB131E">
                        <w:rPr>
                          <w:rFonts w:cstheme="minorHAnsi"/>
                        </w:rPr>
                        <w:t xml:space="preserve">Use this as a discussion starter into believing what we </w:t>
                      </w:r>
                      <w:proofErr w:type="gramStart"/>
                      <w:r w:rsidR="00CB131E">
                        <w:rPr>
                          <w:rFonts w:cstheme="minorHAnsi"/>
                        </w:rPr>
                        <w:t>are told</w:t>
                      </w:r>
                      <w:proofErr w:type="gramEnd"/>
                      <w:r w:rsidR="00CB131E">
                        <w:rPr>
                          <w:rFonts w:cstheme="minorHAnsi"/>
                        </w:rPr>
                        <w:t xml:space="preserve"> by others. If we only have one source of </w:t>
                      </w:r>
                      <w:proofErr w:type="gramStart"/>
                      <w:r w:rsidR="00CB131E">
                        <w:rPr>
                          <w:rFonts w:cstheme="minorHAnsi"/>
                        </w:rPr>
                        <w:t>information</w:t>
                      </w:r>
                      <w:proofErr w:type="gramEnd"/>
                      <w:r w:rsidR="00CB131E">
                        <w:rPr>
                          <w:rFonts w:cstheme="minorHAnsi"/>
                        </w:rPr>
                        <w:t xml:space="preserve"> </w:t>
                      </w:r>
                      <w:r w:rsidR="00966AEE">
                        <w:rPr>
                          <w:rFonts w:cstheme="minorHAnsi"/>
                        </w:rPr>
                        <w:t>how do we know</w:t>
                      </w:r>
                      <w:r w:rsidR="00075873">
                        <w:rPr>
                          <w:rFonts w:cstheme="minorHAnsi"/>
                        </w:rPr>
                        <w:t xml:space="preserve"> the truth?</w:t>
                      </w:r>
                      <w:r w:rsidR="00180E20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BF8F617" w14:textId="33B6D1FD" w:rsidR="00180E20" w:rsidRDefault="00180E20" w:rsidP="006B54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Watch the video about Martin Luther </w:t>
                      </w:r>
                      <w:hyperlink r:id="rId7" w:history="1">
                        <w:r w:rsidR="00966AEE" w:rsidRPr="00EC0E2E">
                          <w:rPr>
                            <w:rStyle w:val="Hyperlink"/>
                            <w:rFonts w:cstheme="minorHAnsi"/>
                          </w:rPr>
                          <w:t>https://www.youtube.com/watch?v=FhGGjRjvq7w</w:t>
                        </w:r>
                      </w:hyperlink>
                    </w:p>
                    <w:p w14:paraId="75C9E28B" w14:textId="57296119" w:rsidR="00966AEE" w:rsidRPr="00DC1E26" w:rsidRDefault="00966AEE" w:rsidP="006B54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He wanted to make sure that everyone had the opportunity to read the Bible for </w:t>
                      </w:r>
                      <w:proofErr w:type="gramStart"/>
                      <w:r>
                        <w:rPr>
                          <w:rFonts w:cstheme="minorHAnsi"/>
                        </w:rPr>
                        <w:t>themselves</w:t>
                      </w:r>
                      <w:proofErr w:type="gramEnd"/>
                      <w:r>
                        <w:rPr>
                          <w:rFonts w:cstheme="minorHAnsi"/>
                        </w:rPr>
                        <w:t>. It is a source of authority for Christians. If everyone is able to read the Bible today, why do Christian churches, worship, rites of passage and festivals have diversity?</w:t>
                      </w:r>
                    </w:p>
                    <w:p w14:paraId="7977A801" w14:textId="2291029E" w:rsidR="00234E99" w:rsidRPr="00234E99" w:rsidRDefault="00234E99" w:rsidP="00234E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CC4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2AF31FBB">
                <wp:simplePos x="0" y="0"/>
                <wp:positionH relativeFrom="margin">
                  <wp:posOffset>-85725</wp:posOffset>
                </wp:positionH>
                <wp:positionV relativeFrom="paragraph">
                  <wp:posOffset>80010</wp:posOffset>
                </wp:positionV>
                <wp:extent cx="558165" cy="1013460"/>
                <wp:effectExtent l="0" t="0" r="13335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2" style="position:absolute;margin-left:-6.75pt;margin-top:6.3pt;width:43.95pt;height:79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CCF16F" w14:textId="2D007AD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B571539" w14:textId="5F417098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04E78523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6C896F40" w:rsidR="00D91CE3" w:rsidRDefault="00966AE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2021E" wp14:editId="5D4D230E">
                <wp:simplePos x="0" y="0"/>
                <wp:positionH relativeFrom="column">
                  <wp:posOffset>471805</wp:posOffset>
                </wp:positionH>
                <wp:positionV relativeFrom="paragraph">
                  <wp:posOffset>17780</wp:posOffset>
                </wp:positionV>
                <wp:extent cx="6170295" cy="695325"/>
                <wp:effectExtent l="0" t="0" r="20955" b="2857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69532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145C3" w14:textId="1C457433" w:rsidR="00683F59" w:rsidRPr="00F54BDE" w:rsidRDefault="008D67C4" w:rsidP="00F54BDE">
                            <w:pPr>
                              <w:rPr>
                                <w:rFonts w:cstheme="minorHAnsi"/>
                                <w:color w:val="FFFFFF"/>
                              </w:rPr>
                            </w:pPr>
                            <w:r>
                              <w:t>Session 3</w:t>
                            </w:r>
                            <w:r w:rsidR="00683F59">
                              <w:t xml:space="preserve">: </w:t>
                            </w:r>
                            <w:r w:rsidR="00F54BDE">
                              <w:t xml:space="preserve">Introduce the ‘Big Question’. </w:t>
                            </w:r>
                            <w:r w:rsidR="00FD0D2C">
                              <w:rPr>
                                <w:rFonts w:cstheme="minorHAnsi"/>
                                <w:color w:val="FFFFFF"/>
                              </w:rPr>
                              <w:t>Collect questions that they have (KWL Chart) to look at again in Evaluate part.</w:t>
                            </w:r>
                            <w:r w:rsidR="00F54BDE">
                              <w:rPr>
                                <w:rFonts w:cstheme="minorHAnsi"/>
                                <w:color w:val="FFFFFF"/>
                              </w:rPr>
                              <w:t xml:space="preserve"> </w:t>
                            </w:r>
                            <w:r w:rsidR="00DE3269">
                              <w:rPr>
                                <w:rFonts w:cstheme="minorHAnsi"/>
                                <w:color w:val="FFFFFF"/>
                              </w:rPr>
                              <w:t xml:space="preserve">Using the ‘Knowledge’ </w:t>
                            </w:r>
                            <w:r w:rsidR="00B167A0">
                              <w:rPr>
                                <w:rFonts w:cstheme="minorHAnsi"/>
                                <w:color w:val="FFFFFF"/>
                              </w:rPr>
                              <w:t xml:space="preserve">part of the chart, add to the ‘Wonder Wall’ - </w:t>
                            </w:r>
                            <w:r w:rsidR="00DE3269">
                              <w:rPr>
                                <w:rFonts w:cstheme="minorHAnsi"/>
                                <w:color w:val="FFFFFF"/>
                              </w:rPr>
                              <w:t>display their questions and add knowledge through the Enquire and Explore lessons.</w:t>
                            </w:r>
                          </w:p>
                          <w:p w14:paraId="71E7CDAF" w14:textId="77777777" w:rsidR="00683F59" w:rsidRDefault="00683F59" w:rsidP="00683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021E" id="Pentagon 10" o:spid="_x0000_s1033" type="#_x0000_t15" style="position:absolute;margin-left:37.15pt;margin-top:1.4pt;width:485.85pt;height:54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" adj="20383" fillcolor="#c0504d [3205]" strokecolor="#943634 [2405]" strokeweight="2pt">
                <v:textbox>
                  <w:txbxContent>
                    <w:p w14:paraId="4FF145C3" w14:textId="1C457433" w:rsidR="00683F59" w:rsidRPr="00F54BDE" w:rsidRDefault="008D67C4" w:rsidP="00F54BDE">
                      <w:pPr>
                        <w:rPr>
                          <w:rFonts w:cstheme="minorHAnsi"/>
                          <w:color w:val="FFFFFF"/>
                        </w:rPr>
                      </w:pPr>
                      <w:r>
                        <w:t>Session 3</w:t>
                      </w:r>
                      <w:r w:rsidR="00683F59">
                        <w:t xml:space="preserve">: </w:t>
                      </w:r>
                      <w:r w:rsidR="00F54BDE">
                        <w:t xml:space="preserve">Introduce the ‘Big Question’. </w:t>
                      </w:r>
                      <w:r w:rsidR="00FD0D2C">
                        <w:rPr>
                          <w:rFonts w:cstheme="minorHAnsi"/>
                          <w:color w:val="FFFFFF"/>
                        </w:rPr>
                        <w:t>Collect questions that they have (KWL Chart) to look at again in Evaluate part.</w:t>
                      </w:r>
                      <w:r w:rsidR="00F54BDE">
                        <w:rPr>
                          <w:rFonts w:cstheme="minorHAnsi"/>
                          <w:color w:val="FFFFFF"/>
                        </w:rPr>
                        <w:t xml:space="preserve"> </w:t>
                      </w:r>
                      <w:r w:rsidR="00DE3269">
                        <w:rPr>
                          <w:rFonts w:cstheme="minorHAnsi"/>
                          <w:color w:val="FFFFFF"/>
                        </w:rPr>
                        <w:t xml:space="preserve">Using the ‘Knowledge’ </w:t>
                      </w:r>
                      <w:r w:rsidR="00B167A0">
                        <w:rPr>
                          <w:rFonts w:cstheme="minorHAnsi"/>
                          <w:color w:val="FFFFFF"/>
                        </w:rPr>
                        <w:t xml:space="preserve">part of the chart, add to the ‘Wonder Wall’ - </w:t>
                      </w:r>
                      <w:r w:rsidR="00DE3269">
                        <w:rPr>
                          <w:rFonts w:cstheme="minorHAnsi"/>
                          <w:color w:val="FFFFFF"/>
                        </w:rPr>
                        <w:t>display their questions and add knowledge through the Enquire and Explore lessons.</w:t>
                      </w:r>
                    </w:p>
                    <w:p w14:paraId="71E7CDAF" w14:textId="77777777" w:rsidR="00683F59" w:rsidRDefault="00683F59" w:rsidP="00683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1ADC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2D128942">
                <wp:simplePos x="0" y="0"/>
                <wp:positionH relativeFrom="margin">
                  <wp:posOffset>-85725</wp:posOffset>
                </wp:positionH>
                <wp:positionV relativeFrom="paragraph">
                  <wp:posOffset>346075</wp:posOffset>
                </wp:positionV>
                <wp:extent cx="581025" cy="2766060"/>
                <wp:effectExtent l="0" t="0" r="28575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6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4" style="position:absolute;margin-left:-6.75pt;margin-top:27.25pt;width:45.75pt;height:21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11284E30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AC08C4A" w14:textId="0DE52FDE" w:rsidR="00D91CE3" w:rsidRDefault="00072B5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B07A5" wp14:editId="1ADE76A4">
                <wp:simplePos x="0" y="0"/>
                <wp:positionH relativeFrom="column">
                  <wp:posOffset>476250</wp:posOffset>
                </wp:positionH>
                <wp:positionV relativeFrom="paragraph">
                  <wp:posOffset>34925</wp:posOffset>
                </wp:positionV>
                <wp:extent cx="6290945" cy="1304925"/>
                <wp:effectExtent l="0" t="0" r="14605" b="28575"/>
                <wp:wrapNone/>
                <wp:docPr id="19" name="Arrow: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945" cy="1304925"/>
                        </a:xfrm>
                        <a:prstGeom prst="homePlate">
                          <a:avLst>
                            <a:gd name="adj" fmla="val 346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F2AFF" w14:textId="591B6216" w:rsidR="00F361CE" w:rsidRPr="005D3C91" w:rsidRDefault="008D67C4" w:rsidP="00786A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>Session 4</w:t>
                            </w:r>
                            <w:r w:rsidR="00072B56">
                              <w:t>:</w:t>
                            </w:r>
                            <w:r w:rsidR="006C4053">
                              <w:t xml:space="preserve"> </w:t>
                            </w:r>
                            <w:r w:rsidR="007678F7">
                              <w:t xml:space="preserve">Jesus gave the Great Commission (Matthew 28:16-20) and the disciples started the spread of his message across the world. Today there are </w:t>
                            </w:r>
                            <w:r w:rsidR="00167A15">
                              <w:t>2.382 billion Christians in the world.</w:t>
                            </w:r>
                            <w:r w:rsidR="006F7B1F">
                              <w:t xml:space="preserve"> The expression</w:t>
                            </w:r>
                            <w:r w:rsidR="00552B1A">
                              <w:t xml:space="preserve"> of Christianity has been</w:t>
                            </w:r>
                            <w:r w:rsidR="006F7B1F">
                              <w:t xml:space="preserve"> affected by history, </w:t>
                            </w:r>
                            <w:r w:rsidR="00552B1A">
                              <w:t>culture, society and tradition.</w:t>
                            </w:r>
                            <w:r w:rsidR="009C026E">
                              <w:t xml:space="preserve"> One place to find evidence of Christians expressing their belief is in a church. What do the children know about church? What would they expect to see there? What would they expect to find there? Design </w:t>
                            </w:r>
                            <w:r w:rsidR="00D67FFE">
                              <w:t>a set of questions in advance of church visits</w:t>
                            </w:r>
                            <w:r w:rsidR="00D741BA">
                              <w:t xml:space="preserve"> that will help children be able to describe some of the varying ways in which Christianity </w:t>
                            </w:r>
                            <w:proofErr w:type="gramStart"/>
                            <w:r w:rsidR="00D741BA">
                              <w:t>is practised</w:t>
                            </w:r>
                            <w:proofErr w:type="gramEnd"/>
                            <w:r w:rsidR="00D741BA">
                              <w:t xml:space="preserve"> locally.</w:t>
                            </w:r>
                          </w:p>
                          <w:p w14:paraId="28942352" w14:textId="7E81B6A8" w:rsidR="00F361CE" w:rsidRDefault="00F361CE" w:rsidP="00FC2A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3F8906E7" w14:textId="24BCB482" w:rsidR="00277FDB" w:rsidRDefault="00277FDB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7A5" id="Arrow: Pentagon 19" o:spid="_x0000_s1035" type="#_x0000_t15" style="position:absolute;margin-left:37.5pt;margin-top:2.75pt;width:495.3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" adj="20045" fillcolor="#c0504d [3205]" strokecolor="#622423 [1605]" strokeweight="2pt">
                <v:textbox>
                  <w:txbxContent>
                    <w:p w14:paraId="618F2AFF" w14:textId="591B6216" w:rsidR="00F361CE" w:rsidRPr="005D3C91" w:rsidRDefault="008D67C4" w:rsidP="00786A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>Session 4</w:t>
                      </w:r>
                      <w:r w:rsidR="00072B56">
                        <w:t>:</w:t>
                      </w:r>
                      <w:r w:rsidR="006C4053">
                        <w:t xml:space="preserve"> </w:t>
                      </w:r>
                      <w:r w:rsidR="007678F7">
                        <w:t xml:space="preserve">Jesus gave the Great Commission (Matthew 28:16-20) and the disciples started the spread of his message across the world. Today there are </w:t>
                      </w:r>
                      <w:r w:rsidR="00167A15">
                        <w:t>2.382 billion Christians in the world.</w:t>
                      </w:r>
                      <w:r w:rsidR="006F7B1F">
                        <w:t xml:space="preserve"> The expression</w:t>
                      </w:r>
                      <w:r w:rsidR="00552B1A">
                        <w:t xml:space="preserve"> of Christianity has been</w:t>
                      </w:r>
                      <w:r w:rsidR="006F7B1F">
                        <w:t xml:space="preserve"> affected by history, </w:t>
                      </w:r>
                      <w:r w:rsidR="00552B1A">
                        <w:t>culture, society and tradition.</w:t>
                      </w:r>
                      <w:r w:rsidR="009C026E">
                        <w:t xml:space="preserve"> One place to find evidence of Christians expressing their belief is in a church. What do the children know about church? What would they expect to see there? What would they expect to find there? Design </w:t>
                      </w:r>
                      <w:r w:rsidR="00D67FFE">
                        <w:t>a set of questions in advance of church visits</w:t>
                      </w:r>
                      <w:r w:rsidR="00D741BA">
                        <w:t xml:space="preserve"> that will help children be able to describe some of the varying ways in which Christianity </w:t>
                      </w:r>
                      <w:proofErr w:type="gramStart"/>
                      <w:r w:rsidR="00D741BA">
                        <w:t>is practised</w:t>
                      </w:r>
                      <w:proofErr w:type="gramEnd"/>
                      <w:r w:rsidR="00D741BA">
                        <w:t xml:space="preserve"> locally.</w:t>
                      </w:r>
                    </w:p>
                    <w:p w14:paraId="28942352" w14:textId="7E81B6A8" w:rsidR="00F361CE" w:rsidRDefault="00F361CE" w:rsidP="00FC2A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3F8906E7" w14:textId="24BCB482" w:rsidR="00277FDB" w:rsidRDefault="00277FDB" w:rsidP="00DE636D"/>
                  </w:txbxContent>
                </v:textbox>
              </v:shape>
            </w:pict>
          </mc:Fallback>
        </mc:AlternateContent>
      </w:r>
    </w:p>
    <w:p w14:paraId="17D2AD08" w14:textId="5944C29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0327188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4EBC7DC7" w:rsidR="00D91CE3" w:rsidRDefault="00072B5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840DB8" wp14:editId="38B67337">
                <wp:simplePos x="0" y="0"/>
                <wp:positionH relativeFrom="column">
                  <wp:posOffset>485775</wp:posOffset>
                </wp:positionH>
                <wp:positionV relativeFrom="paragraph">
                  <wp:posOffset>316865</wp:posOffset>
                </wp:positionV>
                <wp:extent cx="6290945" cy="695325"/>
                <wp:effectExtent l="0" t="0" r="14605" b="28575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945" cy="69532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336E8" w14:textId="4ECE132D" w:rsidR="001B2C5B" w:rsidRPr="005D3C91" w:rsidRDefault="00072B56" w:rsidP="001B2C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Session 5:</w:t>
                            </w:r>
                            <w:r w:rsidR="009C026E">
                              <w:rPr>
                                <w:rFonts w:cstheme="minorHAnsi"/>
                              </w:rPr>
                              <w:t xml:space="preserve"> Arrange visits to at least </w:t>
                            </w:r>
                            <w:proofErr w:type="gramStart"/>
                            <w:r w:rsidR="009C026E">
                              <w:rPr>
                                <w:rFonts w:cstheme="minorHAnsi"/>
                              </w:rPr>
                              <w:t>2</w:t>
                            </w:r>
                            <w:proofErr w:type="gramEnd"/>
                            <w:r w:rsidR="009C026E">
                              <w:rPr>
                                <w:rFonts w:cstheme="minorHAnsi"/>
                              </w:rPr>
                              <w:t xml:space="preserve"> denominations of church in the local area. </w:t>
                            </w:r>
                            <w:r w:rsidR="00A24D62">
                              <w:rPr>
                                <w:rFonts w:cstheme="minorHAnsi"/>
                              </w:rPr>
                              <w:t>Identify similarities and differences.</w:t>
                            </w:r>
                            <w:r w:rsidR="001B2C5B">
                              <w:rPr>
                                <w:rFonts w:cstheme="minorHAnsi"/>
                              </w:rPr>
                              <w:t xml:space="preserve"> Children to explore and answer </w:t>
                            </w:r>
                            <w:r w:rsidR="001B2C5B">
                              <w:t>the</w:t>
                            </w:r>
                            <w:r w:rsidR="001B2C5B">
                              <w:t xml:space="preserve"> set of quest</w:t>
                            </w:r>
                            <w:r w:rsidR="001B2C5B">
                              <w:t>ions so they are able to</w:t>
                            </w:r>
                            <w:r w:rsidR="001B2C5B">
                              <w:t xml:space="preserve"> describe some of the varying ways in which Christianity </w:t>
                            </w:r>
                            <w:proofErr w:type="gramStart"/>
                            <w:r w:rsidR="001B2C5B">
                              <w:t>is practised</w:t>
                            </w:r>
                            <w:proofErr w:type="gramEnd"/>
                            <w:r w:rsidR="001B2C5B">
                              <w:t xml:space="preserve"> locally.</w:t>
                            </w:r>
                          </w:p>
                          <w:p w14:paraId="3B4B5828" w14:textId="0D27AD62" w:rsidR="00510E8E" w:rsidRPr="004E63EE" w:rsidRDefault="00510E8E" w:rsidP="009612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2DC78797" w14:textId="77777777" w:rsidR="004E63EE" w:rsidRDefault="004E63EE" w:rsidP="009612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8E7D162" w14:textId="77777777" w:rsidR="004E63EE" w:rsidRPr="00961252" w:rsidRDefault="004E63EE" w:rsidP="009612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0DB8" id="Pentagon 5" o:spid="_x0000_s1036" type="#_x0000_t15" style="position:absolute;margin-left:38.25pt;margin-top:24.95pt;width:495.35pt;height:54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" adj="20406" fillcolor="#c0504d [3205]" strokecolor="#943634 [2405]" strokeweight="2pt">
                <v:textbox>
                  <w:txbxContent>
                    <w:p w14:paraId="463336E8" w14:textId="4ECE132D" w:rsidR="001B2C5B" w:rsidRPr="005D3C91" w:rsidRDefault="00072B56" w:rsidP="001B2C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Session 5:</w:t>
                      </w:r>
                      <w:r w:rsidR="009C026E">
                        <w:rPr>
                          <w:rFonts w:cstheme="minorHAnsi"/>
                        </w:rPr>
                        <w:t xml:space="preserve"> Arrange visits to at least </w:t>
                      </w:r>
                      <w:proofErr w:type="gramStart"/>
                      <w:r w:rsidR="009C026E">
                        <w:rPr>
                          <w:rFonts w:cstheme="minorHAnsi"/>
                        </w:rPr>
                        <w:t>2</w:t>
                      </w:r>
                      <w:proofErr w:type="gramEnd"/>
                      <w:r w:rsidR="009C026E">
                        <w:rPr>
                          <w:rFonts w:cstheme="minorHAnsi"/>
                        </w:rPr>
                        <w:t xml:space="preserve"> denominations of church in the local area. </w:t>
                      </w:r>
                      <w:r w:rsidR="00A24D62">
                        <w:rPr>
                          <w:rFonts w:cstheme="minorHAnsi"/>
                        </w:rPr>
                        <w:t>Identify similarities and differences.</w:t>
                      </w:r>
                      <w:r w:rsidR="001B2C5B">
                        <w:rPr>
                          <w:rFonts w:cstheme="minorHAnsi"/>
                        </w:rPr>
                        <w:t xml:space="preserve"> Children to explore and answer </w:t>
                      </w:r>
                      <w:r w:rsidR="001B2C5B">
                        <w:t>the</w:t>
                      </w:r>
                      <w:r w:rsidR="001B2C5B">
                        <w:t xml:space="preserve"> set of quest</w:t>
                      </w:r>
                      <w:r w:rsidR="001B2C5B">
                        <w:t>ions so they are able to</w:t>
                      </w:r>
                      <w:r w:rsidR="001B2C5B">
                        <w:t xml:space="preserve"> describe some of the varying ways in which Christianity </w:t>
                      </w:r>
                      <w:proofErr w:type="gramStart"/>
                      <w:r w:rsidR="001B2C5B">
                        <w:t>is practised</w:t>
                      </w:r>
                      <w:proofErr w:type="gramEnd"/>
                      <w:r w:rsidR="001B2C5B">
                        <w:t xml:space="preserve"> locally.</w:t>
                      </w:r>
                    </w:p>
                    <w:p w14:paraId="3B4B5828" w14:textId="0D27AD62" w:rsidR="00510E8E" w:rsidRPr="004E63EE" w:rsidRDefault="00510E8E" w:rsidP="009612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2DC78797" w14:textId="77777777" w:rsidR="004E63EE" w:rsidRDefault="004E63EE" w:rsidP="009612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38E7D162" w14:textId="77777777" w:rsidR="004E63EE" w:rsidRPr="00961252" w:rsidRDefault="004E63EE" w:rsidP="009612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E3D71" w14:textId="05DEC87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269D2C9C" w:rsidR="005960B3" w:rsidRDefault="006E1964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E81C61" wp14:editId="2337C7FA">
                <wp:simplePos x="0" y="0"/>
                <wp:positionH relativeFrom="column">
                  <wp:posOffset>476250</wp:posOffset>
                </wp:positionH>
                <wp:positionV relativeFrom="paragraph">
                  <wp:posOffset>328295</wp:posOffset>
                </wp:positionV>
                <wp:extent cx="6210300" cy="821055"/>
                <wp:effectExtent l="0" t="0" r="19050" b="17145"/>
                <wp:wrapNone/>
                <wp:docPr id="14" name="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2105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6FE8D" w14:textId="0E95068B" w:rsidR="00A24D62" w:rsidRDefault="00A24D62" w:rsidP="00A24D62">
                            <w:r>
                              <w:t>Session 6:</w:t>
                            </w:r>
                            <w:r w:rsidR="00F53329">
                              <w:t xml:space="preserve"> Compare and contrast a festival, rite of passage or worship (e.g. communion) across two different denominations. Use the churches visited or online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81C61" id="Pentagon 14" o:spid="_x0000_s1037" type="#_x0000_t15" style="position:absolute;margin-left:37.5pt;margin-top:25.85pt;width:489pt;height:64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" adj="20172" fillcolor="#c0504d [3205]" strokecolor="#943634 [2405]" strokeweight="2pt">
                <v:textbox>
                  <w:txbxContent>
                    <w:p w14:paraId="0A86FE8D" w14:textId="0E95068B" w:rsidR="00A24D62" w:rsidRDefault="00A24D62" w:rsidP="00A24D62">
                      <w:r>
                        <w:t>Session 6:</w:t>
                      </w:r>
                      <w:r w:rsidR="00F53329">
                        <w:t xml:space="preserve"> Compare and contrast a festival, rite of passage or worship (e.g. communion) across two different denominations. Use the churches visited or online information.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7A0CADA" w14:textId="20EFB270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4A285E59" w:rsidR="005960B3" w:rsidRDefault="00CF6D7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05157EF4">
                <wp:simplePos x="0" y="0"/>
                <wp:positionH relativeFrom="margin">
                  <wp:posOffset>-38100</wp:posOffset>
                </wp:positionH>
                <wp:positionV relativeFrom="paragraph">
                  <wp:posOffset>343535</wp:posOffset>
                </wp:positionV>
                <wp:extent cx="510540" cy="86487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648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DD4F" id="Oval 27" o:spid="_x0000_s1038" style="position:absolute;margin-left:-3pt;margin-top:27.05pt;width:40.2pt;height:68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01551C" w14:textId="5D5F372E" w:rsidR="005960B3" w:rsidRDefault="00CF6D7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78F7B8EE">
                <wp:simplePos x="0" y="0"/>
                <wp:positionH relativeFrom="column">
                  <wp:posOffset>472440</wp:posOffset>
                </wp:positionH>
                <wp:positionV relativeFrom="paragraph">
                  <wp:posOffset>128270</wp:posOffset>
                </wp:positionV>
                <wp:extent cx="6210300" cy="581025"/>
                <wp:effectExtent l="0" t="0" r="19050" b="28575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81025"/>
                        </a:xfrm>
                        <a:prstGeom prst="homePlate">
                          <a:avLst>
                            <a:gd name="adj" fmla="val 5408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74D45" w14:textId="57A395CA" w:rsidR="009549BD" w:rsidRPr="00A53E11" w:rsidRDefault="00072B56" w:rsidP="00A53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</w:pPr>
                            <w:r>
                              <w:t>Session 7</w:t>
                            </w:r>
                            <w:r w:rsidR="006C4053">
                              <w:t xml:space="preserve">: </w:t>
                            </w:r>
                            <w:r w:rsidR="00CF6D7D">
                              <w:t xml:space="preserve">Children to return to their questions on the ‘Wonder Wall’. </w:t>
                            </w:r>
                            <w:proofErr w:type="gramStart"/>
                            <w:r w:rsidR="00CF6D7D">
                              <w:t>Have they all been answered</w:t>
                            </w:r>
                            <w:proofErr w:type="gramEnd"/>
                            <w:r w:rsidR="00CF6D7D">
                              <w:t>? Ask them to consider what a ‘typical’ Christian looks like. Does the diversity matter?</w:t>
                            </w:r>
                          </w:p>
                          <w:p w14:paraId="1C2B80F4" w14:textId="33FA94B4" w:rsidR="006C4053" w:rsidRDefault="006C4053" w:rsidP="006C4053"/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9" type="#_x0000_t15" style="position:absolute;margin-left:37.2pt;margin-top:10.1pt;width:489pt;height:4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" adj="20507" fillcolor="#9bbb59 [3206]" strokecolor="#4e6128 [1606]" strokeweight="2pt">
                <v:textbox>
                  <w:txbxContent>
                    <w:p w14:paraId="0F274D45" w14:textId="57A395CA" w:rsidR="009549BD" w:rsidRPr="00A53E11" w:rsidRDefault="00072B56" w:rsidP="00A53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SansMT" w:hAnsi="GillSansMT" w:cs="GillSansMT"/>
                          <w:sz w:val="24"/>
                          <w:szCs w:val="24"/>
                        </w:rPr>
                      </w:pPr>
                      <w:r>
                        <w:t>Session 7</w:t>
                      </w:r>
                      <w:r w:rsidR="006C4053">
                        <w:t xml:space="preserve">: </w:t>
                      </w:r>
                      <w:r w:rsidR="00CF6D7D">
                        <w:t xml:space="preserve">Children to return to their questions on the ‘Wonder Wall’. </w:t>
                      </w:r>
                      <w:proofErr w:type="gramStart"/>
                      <w:r w:rsidR="00CF6D7D">
                        <w:t>Have they all been answered</w:t>
                      </w:r>
                      <w:proofErr w:type="gramEnd"/>
                      <w:r w:rsidR="00CF6D7D">
                        <w:t>? Ask them to consider what a ‘typical’ Christian looks like. Does the diversity matter?</w:t>
                      </w:r>
                    </w:p>
                    <w:p w14:paraId="1C2B80F4" w14:textId="33FA94B4" w:rsidR="006C4053" w:rsidRDefault="006C4053" w:rsidP="006C4053"/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</w:p>
    <w:p w14:paraId="182AE84B" w14:textId="6C065644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E45E9" w14:textId="1A80FA01" w:rsidR="005960B3" w:rsidRDefault="00CF6D7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30729B4F">
                <wp:simplePos x="0" y="0"/>
                <wp:positionH relativeFrom="column">
                  <wp:posOffset>-19050</wp:posOffset>
                </wp:positionH>
                <wp:positionV relativeFrom="paragraph">
                  <wp:posOffset>110490</wp:posOffset>
                </wp:positionV>
                <wp:extent cx="510540" cy="790575"/>
                <wp:effectExtent l="0" t="0" r="2286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F3515" id="Oval 28" o:spid="_x0000_s1040" style="position:absolute;margin-left:-1.5pt;margin-top:8.7pt;width:40.2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15FFB04F">
                <wp:simplePos x="0" y="0"/>
                <wp:positionH relativeFrom="column">
                  <wp:posOffset>495300</wp:posOffset>
                </wp:positionH>
                <wp:positionV relativeFrom="paragraph">
                  <wp:posOffset>62865</wp:posOffset>
                </wp:positionV>
                <wp:extent cx="6278880" cy="790575"/>
                <wp:effectExtent l="0" t="0" r="26670" b="28575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7905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3291E" w14:textId="4FFFBDA8" w:rsidR="00406715" w:rsidRPr="002E1FCC" w:rsidRDefault="00DE636D" w:rsidP="002E1F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</w:t>
                            </w:r>
                            <w:r w:rsidR="00072B56">
                              <w:t>8</w:t>
                            </w:r>
                            <w:r w:rsidR="002E1FCC">
                              <w:t xml:space="preserve">: </w:t>
                            </w:r>
                            <w:r w:rsidR="000516C9">
                              <w:t>Write an Information text. Children to express an understanding of the basics of Christian belief. Children to describe</w:t>
                            </w:r>
                            <w:r w:rsidR="000516C9" w:rsidRPr="000516C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516C9" w:rsidRPr="000516C9">
                              <w:rPr>
                                <w:rFonts w:cstheme="minorHAnsi"/>
                              </w:rPr>
                              <w:t xml:space="preserve">some of the varying ways in which religions and beliefs </w:t>
                            </w:r>
                            <w:proofErr w:type="gramStart"/>
                            <w:r w:rsidR="000516C9" w:rsidRPr="000516C9">
                              <w:rPr>
                                <w:rFonts w:cstheme="minorHAnsi"/>
                              </w:rPr>
                              <w:t>are practised</w:t>
                            </w:r>
                            <w:proofErr w:type="gramEnd"/>
                            <w:r w:rsidR="000516C9" w:rsidRPr="000516C9">
                              <w:rPr>
                                <w:rFonts w:cstheme="minorHAnsi"/>
                              </w:rPr>
                              <w:t xml:space="preserve"> locally and nationally</w:t>
                            </w:r>
                            <w:r w:rsidR="000516C9">
                              <w:rPr>
                                <w:rFonts w:cstheme="minorHAnsi"/>
                              </w:rPr>
                              <w:t>, giving examples from at least two denominations.</w:t>
                            </w:r>
                          </w:p>
                          <w:p w14:paraId="71F24569" w14:textId="52F0BC74" w:rsidR="00DE636D" w:rsidRPr="00D5204B" w:rsidRDefault="00DE636D" w:rsidP="00D5204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41" type="#_x0000_t15" style="position:absolute;margin-left:39pt;margin-top:4.95pt;width:494.4pt;height:62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" adj="20240" fillcolor="#f79646 [3209]" strokecolor="#974706 [1609]" strokeweight="2pt">
                <v:textbox>
                  <w:txbxContent>
                    <w:p w14:paraId="55B3291E" w14:textId="4FFFBDA8" w:rsidR="00406715" w:rsidRPr="002E1FCC" w:rsidRDefault="00DE636D" w:rsidP="002E1F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 xml:space="preserve">Session </w:t>
                      </w:r>
                      <w:r w:rsidR="00072B56">
                        <w:t>8</w:t>
                      </w:r>
                      <w:r w:rsidR="002E1FCC">
                        <w:t xml:space="preserve">: </w:t>
                      </w:r>
                      <w:r w:rsidR="000516C9">
                        <w:t>Write an Information text. Children to express an understanding of the basics of Christian belief. Children to describe</w:t>
                      </w:r>
                      <w:r w:rsidR="000516C9" w:rsidRPr="000516C9">
                        <w:rPr>
                          <w:rFonts w:cstheme="minorHAnsi"/>
                        </w:rPr>
                        <w:t xml:space="preserve"> </w:t>
                      </w:r>
                      <w:r w:rsidR="000516C9" w:rsidRPr="000516C9">
                        <w:rPr>
                          <w:rFonts w:cstheme="minorHAnsi"/>
                        </w:rPr>
                        <w:t xml:space="preserve">some of the varying ways in which religions and beliefs </w:t>
                      </w:r>
                      <w:proofErr w:type="gramStart"/>
                      <w:r w:rsidR="000516C9" w:rsidRPr="000516C9">
                        <w:rPr>
                          <w:rFonts w:cstheme="minorHAnsi"/>
                        </w:rPr>
                        <w:t>are practised</w:t>
                      </w:r>
                      <w:proofErr w:type="gramEnd"/>
                      <w:r w:rsidR="000516C9" w:rsidRPr="000516C9">
                        <w:rPr>
                          <w:rFonts w:cstheme="minorHAnsi"/>
                        </w:rPr>
                        <w:t xml:space="preserve"> locally and nationally</w:t>
                      </w:r>
                      <w:r w:rsidR="000516C9">
                        <w:rPr>
                          <w:rFonts w:cstheme="minorHAnsi"/>
                        </w:rPr>
                        <w:t>, giving examples from at least two denominations.</w:t>
                      </w:r>
                    </w:p>
                    <w:p w14:paraId="71F24569" w14:textId="52F0BC74" w:rsidR="00DE636D" w:rsidRPr="00D5204B" w:rsidRDefault="00DE636D" w:rsidP="00D5204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CCC1E" w14:textId="0522937E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7A9588E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ABCA7" w14:textId="0DBDF39E" w:rsidR="009903B8" w:rsidRDefault="005960B3" w:rsidP="0040671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4B379CEF" w14:textId="77777777" w:rsidR="002A402A" w:rsidRPr="00406715" w:rsidRDefault="002A402A" w:rsidP="0040671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0586D5" w14:textId="34498D5F" w:rsidR="002A402A" w:rsidRPr="002A402A" w:rsidRDefault="006B54A1" w:rsidP="00BD6021">
                            <w:pPr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Christianity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  <w:t>Belief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  <w:t>Denomination</w:t>
                            </w:r>
                          </w:p>
                          <w:p w14:paraId="2FEF57DF" w14:textId="692ED34A" w:rsidR="00406715" w:rsidRPr="002A402A" w:rsidRDefault="006B54A1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Practise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Reformation</w:t>
                            </w:r>
                            <w:r w:rsid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Religion</w:t>
                            </w:r>
                          </w:p>
                          <w:p w14:paraId="35698BDF" w14:textId="1CD12FD5" w:rsidR="002A402A" w:rsidRPr="002A402A" w:rsidRDefault="002A402A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D27AE59" w14:textId="4BD6D247" w:rsidR="002A402A" w:rsidRPr="002A402A" w:rsidRDefault="006B54A1" w:rsidP="00BD60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  <w:t>Worship</w:t>
                            </w:r>
                            <w:r w:rsidR="00BD602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BD6021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  <w:t>Society</w:t>
                            </w:r>
                          </w:p>
                          <w:p w14:paraId="216C5CB5" w14:textId="665A8E6A" w:rsidR="002A402A" w:rsidRPr="002A402A" w:rsidRDefault="002A402A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9489D0D" w14:textId="465AB8B2" w:rsidR="002A402A" w:rsidRPr="002A402A" w:rsidRDefault="002A402A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1668709" w14:textId="0798801B" w:rsidR="009903B8" w:rsidRPr="00B171C7" w:rsidRDefault="009903B8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37C889" w14:textId="2D122C76" w:rsidR="00B171C7" w:rsidRDefault="00B171C7" w:rsidP="00B17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42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DS6VPO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6EEABCA7" w14:textId="0DBDF39E" w:rsidR="009903B8" w:rsidRDefault="005960B3" w:rsidP="00406715">
                      <w:pPr>
                        <w:spacing w:after="0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4B379CEF" w14:textId="77777777" w:rsidR="002A402A" w:rsidRPr="00406715" w:rsidRDefault="002A402A" w:rsidP="00406715">
                      <w:pPr>
                        <w:spacing w:after="0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690586D5" w14:textId="34498D5F" w:rsidR="002A402A" w:rsidRPr="002A402A" w:rsidRDefault="006B54A1" w:rsidP="00BD6021">
                      <w:pPr>
                        <w:ind w:left="72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Christianity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  <w:t>Belief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  <w:t>Denomination</w:t>
                      </w:r>
                    </w:p>
                    <w:p w14:paraId="2FEF57DF" w14:textId="692ED34A" w:rsidR="00406715" w:rsidRPr="002A402A" w:rsidRDefault="006B54A1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ascii="GillSansMT" w:hAnsi="GillSansMT" w:cs="GillSansMT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Practise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 w:rsidR="002A402A"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Reformation</w:t>
                      </w:r>
                      <w:r w:rsidR="002A402A"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Religion</w:t>
                      </w:r>
                    </w:p>
                    <w:p w14:paraId="35698BDF" w14:textId="1CD12FD5" w:rsidR="002A402A" w:rsidRPr="002A402A" w:rsidRDefault="002A402A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2D27AE59" w14:textId="4BD6D247" w:rsidR="002A402A" w:rsidRPr="002A402A" w:rsidRDefault="006B54A1" w:rsidP="00BD60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  <w:t>Worship</w:t>
                      </w:r>
                      <w:r w:rsidR="00BD6021"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 w:rsidR="00BD6021">
                        <w:rPr>
                          <w:rFonts w:cstheme="minorHAnsi"/>
                          <w:sz w:val="32"/>
                          <w:szCs w:val="32"/>
                        </w:rPr>
                        <w:tab/>
                        <w:t>Society</w:t>
                      </w:r>
                    </w:p>
                    <w:p w14:paraId="216C5CB5" w14:textId="665A8E6A" w:rsidR="002A402A" w:rsidRPr="002A402A" w:rsidRDefault="002A402A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</w:p>
                    <w:p w14:paraId="19489D0D" w14:textId="465AB8B2" w:rsidR="002A402A" w:rsidRPr="002A402A" w:rsidRDefault="002A402A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11668709" w14:textId="0798801B" w:rsidR="009903B8" w:rsidRPr="00B171C7" w:rsidRDefault="009903B8" w:rsidP="00B171C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437C889" w14:textId="2D122C76" w:rsidR="00B171C7" w:rsidRDefault="00B171C7" w:rsidP="00B171C7"/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0A691ABB" w14:textId="77777777" w:rsidR="00543F9C" w:rsidRPr="0060037C" w:rsidRDefault="00543F9C" w:rsidP="00543F9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Understand the Church as a global community of Christian believers.</w:t>
                            </w:r>
                          </w:p>
                          <w:p w14:paraId="7D332436" w14:textId="77777777" w:rsidR="00543F9C" w:rsidRPr="0060037C" w:rsidRDefault="00543F9C" w:rsidP="00543F9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Awareness of the concept of denominations within Christianity, along with examples e.g. Anglican, Roman Catholic, Baptist, Methodist, Free Church, Salvation Army.</w:t>
                            </w:r>
                          </w:p>
                          <w:p w14:paraId="2E01393C" w14:textId="77777777" w:rsidR="00543F9C" w:rsidRPr="0060037C" w:rsidRDefault="00543F9C" w:rsidP="00543F9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Describe different expressions of Christian worship including for example the Eucharist and pilgrimage.</w:t>
                            </w:r>
                          </w:p>
                          <w:p w14:paraId="7FFD71F5" w14:textId="77777777" w:rsidR="00543F9C" w:rsidRPr="0060037C" w:rsidRDefault="00543F9C" w:rsidP="00543F9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diverse ways in which people celebrate festivals such as Christmas, Easter and Pentecost; in particular contrasting two different contexts such as local/global or rural/urban.</w:t>
                            </w:r>
                          </w:p>
                          <w:p w14:paraId="72BA467C" w14:textId="652F9D1C" w:rsidR="00EF41A5" w:rsidRPr="00543F9C" w:rsidRDefault="00543F9C" w:rsidP="00543F9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Identify a key event which influenced Christianity e.g. Martin Luther and the Reformation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43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Gsh&#10;jM2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0A691ABB" w14:textId="77777777" w:rsidR="00543F9C" w:rsidRPr="0060037C" w:rsidRDefault="00543F9C" w:rsidP="00543F9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0037C">
                        <w:rPr>
                          <w:rFonts w:cstheme="minorHAnsi"/>
                          <w:sz w:val="28"/>
                          <w:szCs w:val="28"/>
                        </w:rPr>
                        <w:t>Understand the Church as a global community of Christian believers.</w:t>
                      </w:r>
                    </w:p>
                    <w:p w14:paraId="7D332436" w14:textId="77777777" w:rsidR="00543F9C" w:rsidRPr="0060037C" w:rsidRDefault="00543F9C" w:rsidP="00543F9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0037C">
                        <w:rPr>
                          <w:rFonts w:cstheme="minorHAnsi"/>
                          <w:sz w:val="28"/>
                          <w:szCs w:val="28"/>
                        </w:rPr>
                        <w:t>Awareness of the concept of denominations within Christianity, along with examples e.g. Anglican, Roman Catholic, Baptist, Methodist, Free Church, Salvation Army.</w:t>
                      </w:r>
                    </w:p>
                    <w:p w14:paraId="2E01393C" w14:textId="77777777" w:rsidR="00543F9C" w:rsidRPr="0060037C" w:rsidRDefault="00543F9C" w:rsidP="00543F9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0037C">
                        <w:rPr>
                          <w:rFonts w:cstheme="minorHAnsi"/>
                          <w:sz w:val="28"/>
                          <w:szCs w:val="28"/>
                        </w:rPr>
                        <w:t>Describe different expressions of Christian worship including for example the Eucharist and pilgrimage.</w:t>
                      </w:r>
                    </w:p>
                    <w:p w14:paraId="7FFD71F5" w14:textId="77777777" w:rsidR="00543F9C" w:rsidRPr="0060037C" w:rsidRDefault="00543F9C" w:rsidP="00543F9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0037C">
                        <w:rPr>
                          <w:rFonts w:cstheme="minorHAnsi"/>
                          <w:sz w:val="28"/>
                          <w:szCs w:val="28"/>
                        </w:rPr>
                        <w:t>The diverse ways in which people celebrate festivals such as Christmas, Easter and Pentecost; in particular contrasting two different contexts such as local/global or rural/urban.</w:t>
                      </w:r>
                    </w:p>
                    <w:p w14:paraId="72BA467C" w14:textId="652F9D1C" w:rsidR="00EF41A5" w:rsidRPr="00543F9C" w:rsidRDefault="00543F9C" w:rsidP="00543F9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Identify a key event which influenced Christianity e.g. Martin Luther and the Reformation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362156CF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6510338" cy="3781425"/>
                <wp:effectExtent l="0" t="0" r="2413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78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2D32E" w14:textId="29CB0B47" w:rsidR="0049187C" w:rsidRPr="009E4A0B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05DA8E17" w14:textId="457181FA" w:rsidR="001A6223" w:rsidRDefault="003C2B8B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Explore how many</w:t>
                            </w:r>
                            <w:r w:rsidR="0063008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Christian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s are in different countries around the world. Click on a country and look up the different percentages:</w:t>
                            </w:r>
                            <w:r w:rsidR="0063008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9059FE" w14:textId="331E6074" w:rsidR="00357F58" w:rsidRDefault="003C2B8B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Operation World </w:t>
                            </w:r>
                            <w:r w:rsidR="00357F5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8" w:history="1">
                              <w:r w:rsidRPr="00EC0E2E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https://operationworld.org/prayer-resources/countries-alphabetically/</w:t>
                              </w:r>
                            </w:hyperlink>
                          </w:p>
                          <w:p w14:paraId="2F671A55" w14:textId="216A00B4" w:rsidR="00B15438" w:rsidRDefault="00B15438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7AA9BA5A" w14:textId="3AF9DD13" w:rsidR="00B15438" w:rsidRDefault="00B15438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What can you find out about the local churches in your area? Do they have websites?</w:t>
                            </w:r>
                          </w:p>
                          <w:p w14:paraId="1EA30689" w14:textId="6F3E6712" w:rsidR="00B15438" w:rsidRDefault="00B15438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48050B4F" w14:textId="23115449" w:rsidR="00B15438" w:rsidRDefault="00B15438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What do Christians believe?</w:t>
                            </w:r>
                          </w:p>
                          <w:p w14:paraId="6ADB2DFD" w14:textId="1B5ED739" w:rsidR="00B15438" w:rsidRDefault="00B15438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EC0E2E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http://www.primaryhomeworkhelp.co.uk/religion/christian.htm</w:t>
                              </w:r>
                            </w:hyperlink>
                          </w:p>
                          <w:p w14:paraId="3EC532E4" w14:textId="77777777" w:rsidR="00B15438" w:rsidRDefault="00B15438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462E9997" w14:textId="058B1501" w:rsidR="00357F58" w:rsidRDefault="00357F58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2A60017F" w14:textId="584BCF2D" w:rsid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6F57DE84" w14:textId="77777777" w:rsid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746D6C56" w14:textId="77777777" w:rsidR="001A6223" w:rsidRP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45F6C4C7" w14:textId="77777777" w:rsidR="001A6223" w:rsidRPr="001A6223" w:rsidRDefault="001A6223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4" style="position:absolute;margin-left:0;margin-top:10.7pt;width:512.65pt;height:297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" fillcolor="white [3201]" strokecolor="black [3200]" strokeweight="2pt">
                <v:textbox>
                  <w:txbxContent>
                    <w:p w14:paraId="57D2D32E" w14:textId="29CB0B47" w:rsidR="0049187C" w:rsidRPr="009E4A0B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05DA8E17" w14:textId="457181FA" w:rsidR="001A6223" w:rsidRDefault="003C2B8B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>Explore how many</w:t>
                      </w:r>
                      <w:r w:rsidR="00630083"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 xml:space="preserve"> Christian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>s are in different countries around the world. Click on a country and look up the different percentages:</w:t>
                      </w:r>
                      <w:r w:rsidR="00630083"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9059FE" w14:textId="331E6074" w:rsidR="00357F58" w:rsidRDefault="003C2B8B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 xml:space="preserve">Operation World </w:t>
                      </w:r>
                      <w:r w:rsidR="00357F58"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 xml:space="preserve">  </w:t>
                      </w:r>
                      <w:hyperlink r:id="rId10" w:history="1">
                        <w:r w:rsidRPr="00EC0E2E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sz w:val="28"/>
                            <w:szCs w:val="28"/>
                          </w:rPr>
                          <w:t>https://operationworld.org/prayer-resources/countries-alphabetically/</w:t>
                        </w:r>
                      </w:hyperlink>
                    </w:p>
                    <w:p w14:paraId="2F671A55" w14:textId="216A00B4" w:rsidR="00B15438" w:rsidRDefault="00B15438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7AA9BA5A" w14:textId="3AF9DD13" w:rsidR="00B15438" w:rsidRDefault="00B15438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>What can you find out about the local churches in your area? Do they have websites?</w:t>
                      </w:r>
                    </w:p>
                    <w:p w14:paraId="1EA30689" w14:textId="6F3E6712" w:rsidR="00B15438" w:rsidRDefault="00B15438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48050B4F" w14:textId="23115449" w:rsidR="00B15438" w:rsidRDefault="00B15438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>What do Christians believe?</w:t>
                      </w:r>
                    </w:p>
                    <w:p w14:paraId="6ADB2DFD" w14:textId="1B5ED739" w:rsidR="00B15438" w:rsidRDefault="00B15438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hyperlink r:id="rId11" w:history="1">
                        <w:r w:rsidRPr="00EC0E2E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sz w:val="28"/>
                            <w:szCs w:val="28"/>
                          </w:rPr>
                          <w:t>http://www.primaryhomeworkhelp.co.uk/religion/christian.htm</w:t>
                        </w:r>
                      </w:hyperlink>
                    </w:p>
                    <w:p w14:paraId="3EC532E4" w14:textId="77777777" w:rsidR="00B15438" w:rsidRDefault="00B15438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462E9997" w14:textId="058B1501" w:rsidR="00357F58" w:rsidRDefault="00357F58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2A60017F" w14:textId="584BCF2D" w:rsid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6F57DE84" w14:textId="77777777" w:rsid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746D6C56" w14:textId="77777777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45F6C4C7" w14:textId="77777777" w:rsidR="001A6223" w:rsidRPr="001A6223" w:rsidRDefault="001A6223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2C4709F5">
                <wp:simplePos x="0" y="0"/>
                <wp:positionH relativeFrom="column">
                  <wp:posOffset>-314325</wp:posOffset>
                </wp:positionH>
                <wp:positionV relativeFrom="paragraph">
                  <wp:posOffset>-161925</wp:posOffset>
                </wp:positionV>
                <wp:extent cx="7294245" cy="3467100"/>
                <wp:effectExtent l="0" t="0" r="2095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346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30A7A" w14:textId="0A2AB524" w:rsidR="00143315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can find more out </w:t>
                            </w:r>
                            <w:proofErr w:type="gramStart"/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about</w:t>
                            </w:r>
                            <w:proofErr w:type="gramEnd"/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2B30857" w14:textId="0AA08F74" w:rsidR="0062244B" w:rsidRDefault="0047756B" w:rsidP="0047756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775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Awareness of the concept of denominations within Christianity</w:t>
                            </w:r>
                            <w:r w:rsidRPr="004775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Pr="0047756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https://www.bbc.co.uk/bitesize/guides/zbj48mn/revision/8</w:t>
                              </w:r>
                            </w:hyperlink>
                          </w:p>
                          <w:p w14:paraId="4CAC12A8" w14:textId="5EE946CE" w:rsidR="00767829" w:rsidRDefault="00767829" w:rsidP="0047756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Describe different expressions of Christian worship</w:t>
                            </w:r>
                          </w:p>
                          <w:p w14:paraId="364E2EEB" w14:textId="71AC2198" w:rsidR="00767829" w:rsidRDefault="00767829" w:rsidP="0076782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EC0E2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https://www.youtube.com/watch?v=E5-aKSrLXM4&amp;list=PLcvEcrsF_9zLNjB-h9xjVlhgG8f0fjk-9&amp;index=5</w:t>
                              </w:r>
                            </w:hyperlink>
                          </w:p>
                          <w:p w14:paraId="7391A7B8" w14:textId="507C9B34" w:rsidR="00767829" w:rsidRDefault="00767829" w:rsidP="0076782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diverse ways in which people celebrate festivals</w:t>
                            </w:r>
                          </w:p>
                          <w:p w14:paraId="575B0A6F" w14:textId="34F8B39C" w:rsidR="00767829" w:rsidRDefault="00767829" w:rsidP="0076782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Christmas - </w:t>
                            </w:r>
                            <w:hyperlink r:id="rId14" w:history="1">
                              <w:r w:rsidRPr="00EC0E2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https://www.youtube.com/watch?v=IO6hjEjPxoM&amp;list=PLcvEcrsF_9zLNjB-h9xjVlhgG8f0fjk-9&amp;index=9</w:t>
                              </w:r>
                            </w:hyperlink>
                          </w:p>
                          <w:p w14:paraId="04BB7541" w14:textId="28B76883" w:rsidR="00767829" w:rsidRDefault="00767829" w:rsidP="0076782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Easter - </w:t>
                            </w:r>
                            <w:hyperlink r:id="rId15" w:history="1">
                              <w:r w:rsidRPr="00EC0E2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https://www.youtube.com/watch?v=MK2o-mhBfuc&amp;list=PLcvEcrsF_9zLNjB-h9xjVlhgG8f0fjk-9&amp;index=3</w:t>
                              </w:r>
                            </w:hyperlink>
                          </w:p>
                          <w:p w14:paraId="04F7D777" w14:textId="048EA497" w:rsidR="00767829" w:rsidRDefault="00767829" w:rsidP="0076782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6782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Identify a key event which influenced Christianity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e.g. Martin Luther</w:t>
                            </w:r>
                          </w:p>
                          <w:p w14:paraId="6F4CDE97" w14:textId="3E2368B1" w:rsidR="00767829" w:rsidRDefault="00767829" w:rsidP="0076782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Pr="00EC0E2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https://www.youtube.com/watch?v=FhGGjRjvq7w</w:t>
                              </w:r>
                            </w:hyperlink>
                          </w:p>
                          <w:p w14:paraId="0B4BF338" w14:textId="77777777" w:rsidR="00767829" w:rsidRPr="00767829" w:rsidRDefault="00767829" w:rsidP="0076782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8E9F8C4" w14:textId="77777777" w:rsidR="00767829" w:rsidRPr="0047756B" w:rsidRDefault="00767829" w:rsidP="0076782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312489D" w14:textId="77777777" w:rsidR="0047756B" w:rsidRPr="00C34BE5" w:rsidRDefault="0047756B" w:rsidP="00C34BE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42545C" w14:textId="77777777" w:rsidR="005C6D81" w:rsidRDefault="005C6D81" w:rsidP="00BB07B7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36EEE6" w14:textId="77777777" w:rsidR="00BB07B7" w:rsidRPr="00BB2EC3" w:rsidRDefault="00BB07B7" w:rsidP="00BB07B7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7269B1" w14:textId="2D81051C" w:rsidR="00BB2EC3" w:rsidRPr="00BB2EC3" w:rsidRDefault="00BB2EC3" w:rsidP="00BB2EC3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22E10EA" w14:textId="3D099810" w:rsidR="00DB1C01" w:rsidRPr="00E353D4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5" style="position:absolute;margin-left:-24.75pt;margin-top:-12.75pt;width:574.35pt;height:2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" fillcolor="#4bacc6 [3208]" strokecolor="#205867 [1608]" strokeweight="2pt">
                <v:textbox>
                  <w:txbxContent>
                    <w:p w14:paraId="19230A7A" w14:textId="0A2AB524" w:rsidR="00143315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can find more out </w:t>
                      </w:r>
                      <w:proofErr w:type="gramStart"/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about</w:t>
                      </w:r>
                      <w:proofErr w:type="gramEnd"/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02B30857" w14:textId="0AA08F74" w:rsidR="0062244B" w:rsidRDefault="0047756B" w:rsidP="0047756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7756B">
                        <w:rPr>
                          <w:rFonts w:cstheme="minorHAnsi"/>
                          <w:sz w:val="28"/>
                          <w:szCs w:val="28"/>
                        </w:rPr>
                        <w:t>Awareness of the concept of denominations within Christianity</w:t>
                      </w:r>
                      <w:r w:rsidRPr="0047756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7" w:history="1">
                        <w:r w:rsidRPr="0047756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https://www.bbc.co.uk/bitesize/guides/zbj48mn/revision/8</w:t>
                        </w:r>
                      </w:hyperlink>
                    </w:p>
                    <w:p w14:paraId="4CAC12A8" w14:textId="5EE946CE" w:rsidR="00767829" w:rsidRDefault="00767829" w:rsidP="0047756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0037C">
                        <w:rPr>
                          <w:rFonts w:cstheme="minorHAnsi"/>
                          <w:sz w:val="28"/>
                          <w:szCs w:val="28"/>
                        </w:rPr>
                        <w:t>Describe different expressions of Christian worship</w:t>
                      </w:r>
                    </w:p>
                    <w:p w14:paraId="364E2EEB" w14:textId="71AC2198" w:rsidR="00767829" w:rsidRDefault="00767829" w:rsidP="0076782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8" w:history="1">
                        <w:r w:rsidRPr="00EC0E2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https://www.youtube.com/watch?v=E5-aKSrLXM4&amp;list=PLcvEcrsF_9zLNjB-h9xjVlhgG8f0fjk-9&amp;index=5</w:t>
                        </w:r>
                      </w:hyperlink>
                    </w:p>
                    <w:p w14:paraId="7391A7B8" w14:textId="507C9B34" w:rsidR="00767829" w:rsidRDefault="00767829" w:rsidP="0076782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0037C">
                        <w:rPr>
                          <w:rFonts w:cstheme="minorHAnsi"/>
                          <w:sz w:val="28"/>
                          <w:szCs w:val="28"/>
                        </w:rPr>
                        <w:t>The diverse ways in which people celebrate festivals</w:t>
                      </w:r>
                    </w:p>
                    <w:p w14:paraId="575B0A6F" w14:textId="34F8B39C" w:rsidR="00767829" w:rsidRDefault="00767829" w:rsidP="0076782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Christmas - </w:t>
                      </w:r>
                      <w:hyperlink r:id="rId19" w:history="1">
                        <w:r w:rsidRPr="00EC0E2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https://www.youtube.com/watch?v=IO6hjEjPxoM&amp;list=PLcvEcrsF_9zLNjB-h9xjVlhgG8f0fjk-9&amp;index=9</w:t>
                        </w:r>
                      </w:hyperlink>
                    </w:p>
                    <w:p w14:paraId="04BB7541" w14:textId="28B76883" w:rsidR="00767829" w:rsidRDefault="00767829" w:rsidP="0076782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Easter - </w:t>
                      </w:r>
                      <w:hyperlink r:id="rId20" w:history="1">
                        <w:r w:rsidRPr="00EC0E2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https://www.youtube.com/watch?v=MK2o-mhBfuc&amp;list=PLcvEcrsF_9zLNjB-h9xjVlhgG8f0fjk-9&amp;index=3</w:t>
                        </w:r>
                      </w:hyperlink>
                    </w:p>
                    <w:p w14:paraId="04F7D777" w14:textId="048EA497" w:rsidR="00767829" w:rsidRDefault="00767829" w:rsidP="0076782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67829">
                        <w:rPr>
                          <w:rFonts w:cstheme="minorHAnsi"/>
                          <w:sz w:val="28"/>
                          <w:szCs w:val="28"/>
                        </w:rPr>
                        <w:t>Identify a key event which influenced Christianity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e.g. Martin Luther</w:t>
                      </w:r>
                    </w:p>
                    <w:p w14:paraId="6F4CDE97" w14:textId="3E2368B1" w:rsidR="00767829" w:rsidRDefault="00767829" w:rsidP="0076782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1" w:history="1">
                        <w:r w:rsidRPr="00EC0E2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https://www.youtube.com/watch?v=FhGGjRjvq7w</w:t>
                        </w:r>
                      </w:hyperlink>
                    </w:p>
                    <w:p w14:paraId="0B4BF338" w14:textId="77777777" w:rsidR="00767829" w:rsidRPr="00767829" w:rsidRDefault="00767829" w:rsidP="0076782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8E9F8C4" w14:textId="77777777" w:rsidR="00767829" w:rsidRPr="0047756B" w:rsidRDefault="00767829" w:rsidP="0076782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312489D" w14:textId="77777777" w:rsidR="0047756B" w:rsidRPr="00C34BE5" w:rsidRDefault="0047756B" w:rsidP="00C34BE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842545C" w14:textId="77777777" w:rsidR="005C6D81" w:rsidRDefault="005C6D81" w:rsidP="00BB07B7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F36EEE6" w14:textId="77777777" w:rsidR="00BB07B7" w:rsidRPr="00BB2EC3" w:rsidRDefault="00BB07B7" w:rsidP="00BB07B7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7E7269B1" w14:textId="2D81051C" w:rsidR="00BB2EC3" w:rsidRPr="00BB2EC3" w:rsidRDefault="00BB2EC3" w:rsidP="00BB2EC3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722E10EA" w14:textId="3D099810" w:rsidR="00DB1C01" w:rsidRPr="00E353D4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1F0375FB" w:rsidR="00773155" w:rsidRDefault="0060037C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463B7456">
                <wp:simplePos x="0" y="0"/>
                <wp:positionH relativeFrom="margin">
                  <wp:posOffset>-228600</wp:posOffset>
                </wp:positionH>
                <wp:positionV relativeFrom="paragraph">
                  <wp:posOffset>248285</wp:posOffset>
                </wp:positionV>
                <wp:extent cx="7094220" cy="3286125"/>
                <wp:effectExtent l="0" t="0" r="1143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328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608A461A" w14:textId="2E32053C" w:rsidR="00543F9C" w:rsidRDefault="0016033D" w:rsidP="00543F9C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962E40"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end of our </w:t>
                            </w:r>
                            <w:proofErr w:type="gramStart"/>
                            <w:r w:rsidR="00962E40"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learning</w:t>
                            </w:r>
                            <w:proofErr w:type="gramEnd"/>
                            <w:r w:rsidR="00962E40" w:rsidRPr="0060037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we will:</w:t>
                            </w:r>
                          </w:p>
                          <w:p w14:paraId="4FFFA7F6" w14:textId="77777777" w:rsidR="0041082F" w:rsidRDefault="0041082F" w:rsidP="00543F9C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8EEE6ED" w14:textId="77777777" w:rsidR="00543F9C" w:rsidRDefault="00543F9C" w:rsidP="00543F9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43F9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Describe the difference between the terms ‘religion’ and ‘belief’.</w:t>
                            </w:r>
                          </w:p>
                          <w:p w14:paraId="76F407BA" w14:textId="77777777" w:rsidR="00543F9C" w:rsidRDefault="00543F9C" w:rsidP="00543F9C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FE11DFF" w14:textId="77777777" w:rsidR="00543F9C" w:rsidRDefault="00543F9C" w:rsidP="00543F9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43F9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Describe some of the varying ways in which Christianity </w:t>
                            </w:r>
                            <w:proofErr w:type="gramStart"/>
                            <w:r w:rsidRPr="00543F9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is practised</w:t>
                            </w:r>
                            <w:proofErr w:type="gramEnd"/>
                            <w:r w:rsidRPr="00543F9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locally, nationally and globally.</w:t>
                            </w:r>
                          </w:p>
                          <w:p w14:paraId="2A48B2BA" w14:textId="77777777" w:rsidR="00543F9C" w:rsidRPr="00543F9C" w:rsidRDefault="00543F9C" w:rsidP="00543F9C">
                            <w:pPr>
                              <w:pStyle w:val="ListParagrap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5CD54B1" w14:textId="767D3815" w:rsidR="00543F9C" w:rsidRPr="00543F9C" w:rsidRDefault="00543F9C" w:rsidP="002F72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43F9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Identify events in </w:t>
                            </w:r>
                            <w:proofErr w:type="gramStart"/>
                            <w:r w:rsidRPr="00543F9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history whic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have influenced Christianity e.g. Martin Luther and the </w:t>
                            </w:r>
                            <w:r w:rsidRPr="00543F9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6" style="position:absolute;margin-left:-18pt;margin-top:19.55pt;width:558.6pt;height:25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608A461A" w14:textId="2E32053C" w:rsidR="00543F9C" w:rsidRDefault="0016033D" w:rsidP="00543F9C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0037C">
                        <w:rPr>
                          <w:rFonts w:cstheme="minorHAnsi"/>
                          <w:sz w:val="28"/>
                          <w:szCs w:val="28"/>
                        </w:rPr>
                        <w:t xml:space="preserve">By </w:t>
                      </w:r>
                      <w:r w:rsidR="00962E40" w:rsidRPr="0060037C">
                        <w:rPr>
                          <w:rFonts w:cstheme="minorHAnsi"/>
                          <w:sz w:val="28"/>
                          <w:szCs w:val="28"/>
                        </w:rPr>
                        <w:t xml:space="preserve">the end of our </w:t>
                      </w:r>
                      <w:proofErr w:type="gramStart"/>
                      <w:r w:rsidR="00962E40" w:rsidRPr="0060037C">
                        <w:rPr>
                          <w:rFonts w:cstheme="minorHAnsi"/>
                          <w:sz w:val="28"/>
                          <w:szCs w:val="28"/>
                        </w:rPr>
                        <w:t>learning</w:t>
                      </w:r>
                      <w:proofErr w:type="gramEnd"/>
                      <w:r w:rsidR="00962E40" w:rsidRPr="0060037C">
                        <w:rPr>
                          <w:rFonts w:cstheme="minorHAnsi"/>
                          <w:sz w:val="28"/>
                          <w:szCs w:val="28"/>
                        </w:rPr>
                        <w:t xml:space="preserve"> we will:</w:t>
                      </w:r>
                    </w:p>
                    <w:p w14:paraId="4FFFA7F6" w14:textId="77777777" w:rsidR="0041082F" w:rsidRDefault="0041082F" w:rsidP="00543F9C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8EEE6ED" w14:textId="77777777" w:rsidR="00543F9C" w:rsidRDefault="00543F9C" w:rsidP="00543F9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43F9C">
                        <w:rPr>
                          <w:rFonts w:cstheme="minorHAnsi"/>
                          <w:sz w:val="28"/>
                          <w:szCs w:val="28"/>
                        </w:rPr>
                        <w:t>Describe the difference between the terms ‘religion’ and ‘belief’.</w:t>
                      </w:r>
                    </w:p>
                    <w:p w14:paraId="76F407BA" w14:textId="77777777" w:rsidR="00543F9C" w:rsidRDefault="00543F9C" w:rsidP="00543F9C">
                      <w:pPr>
                        <w:pStyle w:val="ListParagraph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FE11DFF" w14:textId="77777777" w:rsidR="00543F9C" w:rsidRDefault="00543F9C" w:rsidP="00543F9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43F9C">
                        <w:rPr>
                          <w:rFonts w:cstheme="minorHAnsi"/>
                          <w:sz w:val="28"/>
                          <w:szCs w:val="28"/>
                        </w:rPr>
                        <w:t xml:space="preserve">Describe some of the varying ways in which Christianity </w:t>
                      </w:r>
                      <w:proofErr w:type="gramStart"/>
                      <w:r w:rsidRPr="00543F9C">
                        <w:rPr>
                          <w:rFonts w:cstheme="minorHAnsi"/>
                          <w:sz w:val="28"/>
                          <w:szCs w:val="28"/>
                        </w:rPr>
                        <w:t>is practised</w:t>
                      </w:r>
                      <w:proofErr w:type="gramEnd"/>
                      <w:r w:rsidRPr="00543F9C">
                        <w:rPr>
                          <w:rFonts w:cstheme="minorHAnsi"/>
                          <w:sz w:val="28"/>
                          <w:szCs w:val="28"/>
                        </w:rPr>
                        <w:t xml:space="preserve"> locally, nationally and globally.</w:t>
                      </w:r>
                    </w:p>
                    <w:p w14:paraId="2A48B2BA" w14:textId="77777777" w:rsidR="00543F9C" w:rsidRPr="00543F9C" w:rsidRDefault="00543F9C" w:rsidP="00543F9C">
                      <w:pPr>
                        <w:pStyle w:val="ListParagrap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5CD54B1" w14:textId="767D3815" w:rsidR="00543F9C" w:rsidRPr="00543F9C" w:rsidRDefault="00543F9C" w:rsidP="002F72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43F9C">
                        <w:rPr>
                          <w:rFonts w:cstheme="minorHAnsi"/>
                          <w:sz w:val="28"/>
                          <w:szCs w:val="28"/>
                        </w:rPr>
                        <w:t xml:space="preserve">Identify events in </w:t>
                      </w:r>
                      <w:proofErr w:type="gramStart"/>
                      <w:r w:rsidRPr="00543F9C">
                        <w:rPr>
                          <w:rFonts w:cstheme="minorHAnsi"/>
                          <w:sz w:val="28"/>
                          <w:szCs w:val="28"/>
                        </w:rPr>
                        <w:t>history whic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h</w:t>
                      </w:r>
                      <w:proofErr w:type="gram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have influenced Christianity e.g. Martin Luther and the </w:t>
                      </w:r>
                      <w:r w:rsidRPr="00543F9C">
                        <w:rPr>
                          <w:rFonts w:cstheme="minorHAnsi"/>
                          <w:sz w:val="28"/>
                          <w:szCs w:val="28"/>
                        </w:rPr>
                        <w:t>Reformation.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E2B9EB" w14:textId="3B113AA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608AF42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76B684E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30CA6DF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9BD104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0E31CEDA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212F1CB6">
                <wp:simplePos x="0" y="0"/>
                <wp:positionH relativeFrom="margin">
                  <wp:posOffset>-285750</wp:posOffset>
                </wp:positionH>
                <wp:positionV relativeFrom="paragraph">
                  <wp:posOffset>285749</wp:posOffset>
                </wp:positionV>
                <wp:extent cx="7029450" cy="2927985"/>
                <wp:effectExtent l="0" t="0" r="19050" b="2476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927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(Impact) The RE Age Related </w:t>
                            </w:r>
                            <w:proofErr w:type="gramStart"/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Expectations</w:t>
                            </w:r>
                            <w:proofErr w:type="gramEnd"/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we will cover and be assessed against:</w:t>
                            </w:r>
                          </w:p>
                          <w:p w14:paraId="46E89567" w14:textId="33D7BA81" w:rsidR="00AE3627" w:rsidRPr="004D79FA" w:rsidRDefault="004D79FA" w:rsidP="00AE362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4D79FA"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Human and Social Sciences</w:t>
                            </w:r>
                          </w:p>
                          <w:p w14:paraId="251202B9" w14:textId="0E2139B5" w:rsidR="00AE3627" w:rsidRPr="00FC61A6" w:rsidRDefault="00D35AF1" w:rsidP="00AE36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D35AF1"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The diverse nature of religion</w:t>
                            </w:r>
                            <w:r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61A6" w:rsidRPr="00FC61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the difference between the terms ‘religion’ and ’belief’ when exploring religions, beliefs and worldviews.</w:t>
                            </w:r>
                          </w:p>
                          <w:p w14:paraId="077D0BA5" w14:textId="77777777" w:rsidR="00E1115D" w:rsidRPr="00E1115D" w:rsidRDefault="00D35AF1" w:rsidP="00604A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E1115D"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Diverse ways in which people practice and express beliefs </w:t>
                            </w:r>
                            <w:proofErr w:type="gramStart"/>
                            <w:r w:rsidR="00E1115D" w:rsidRPr="00E111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</w:t>
                            </w:r>
                            <w:proofErr w:type="gramEnd"/>
                            <w:r w:rsidR="00E1115D" w:rsidRPr="00E111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some of the varying ways in which religions and beliefs are practised locally and nationally (both within and between religions/worldviews) with reference to at least two religions/worldviews.</w:t>
                            </w:r>
                          </w:p>
                          <w:p w14:paraId="56690F28" w14:textId="3BF7F4B9" w:rsidR="00B44E3F" w:rsidRDefault="00B44E3F" w:rsidP="00B44E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B44E3F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Theology</w:t>
                            </w:r>
                          </w:p>
                          <w:p w14:paraId="32741F4C" w14:textId="60272863" w:rsidR="00B44E3F" w:rsidRDefault="00B44E3F" w:rsidP="00B44E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44E3F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 How beliefs change over time</w:t>
                            </w:r>
                          </w:p>
                          <w:p w14:paraId="594540B8" w14:textId="2E9BE843" w:rsidR="00B44E3F" w:rsidRPr="00B44E3F" w:rsidRDefault="00B44E3F" w:rsidP="00B44E3F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B44E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events in history and society</w:t>
                            </w:r>
                            <w:r w:rsidR="00CC3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B44E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which have 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fluenced some religious and non</w:t>
                            </w:r>
                            <w:r w:rsidR="00CC3E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44E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religious worldviews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7" style="position:absolute;margin-left:-22.5pt;margin-top:22.5pt;width:553.5pt;height:2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(Impact) The RE Age Related </w:t>
                      </w:r>
                      <w:proofErr w:type="gramStart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Expectations</w:t>
                      </w:r>
                      <w:proofErr w:type="gramEnd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we will cover and be assessed against:</w:t>
                      </w:r>
                    </w:p>
                    <w:p w14:paraId="46E89567" w14:textId="33D7BA81" w:rsidR="00AE3627" w:rsidRPr="004D79FA" w:rsidRDefault="004D79FA" w:rsidP="00AE3627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 w:rsidRPr="004D79FA"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>Human and Social Sciences</w:t>
                      </w:r>
                    </w:p>
                    <w:p w14:paraId="251202B9" w14:textId="0E2139B5" w:rsidR="00AE3627" w:rsidRPr="00FC61A6" w:rsidRDefault="00D35AF1" w:rsidP="00AE36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 w:rsidRPr="00D35AF1"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>The diverse nature of religion</w:t>
                      </w:r>
                      <w:r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 xml:space="preserve"> </w:t>
                      </w:r>
                      <w:r w:rsidR="00FC61A6" w:rsidRPr="00FC61A6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the difference between the terms ‘religion’ and ’belief’ when exploring religions, beliefs and worldviews.</w:t>
                      </w:r>
                    </w:p>
                    <w:p w14:paraId="077D0BA5" w14:textId="77777777" w:rsidR="00E1115D" w:rsidRPr="00E1115D" w:rsidRDefault="00D35AF1" w:rsidP="00604A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 w:rsidRPr="00E1115D"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 xml:space="preserve">Diverse ways in which people practice and express beliefs </w:t>
                      </w:r>
                      <w:proofErr w:type="gramStart"/>
                      <w:r w:rsidR="00E1115D" w:rsidRPr="00E1115D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</w:t>
                      </w:r>
                      <w:proofErr w:type="gramEnd"/>
                      <w:r w:rsidR="00E1115D" w:rsidRPr="00E111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some of the varying ways in which religions and beliefs are practised locally and nationally (both within and between religions/worldviews) with reference to at least two religions/worldviews.</w:t>
                      </w:r>
                    </w:p>
                    <w:p w14:paraId="56690F28" w14:textId="3BF7F4B9" w:rsidR="00B44E3F" w:rsidRDefault="00B44E3F" w:rsidP="00B44E3F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B44E3F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Theology</w:t>
                      </w:r>
                    </w:p>
                    <w:p w14:paraId="32741F4C" w14:textId="60272863" w:rsidR="00B44E3F" w:rsidRDefault="00B44E3F" w:rsidP="00B44E3F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      </w:t>
                      </w:r>
                      <w:r w:rsidRPr="00B44E3F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B.</w:t>
                      </w:r>
                      <w:r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 How beliefs change over time</w:t>
                      </w:r>
                    </w:p>
                    <w:p w14:paraId="594540B8" w14:textId="2E9BE843" w:rsidR="00B44E3F" w:rsidRPr="00B44E3F" w:rsidRDefault="00B44E3F" w:rsidP="00B44E3F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B44E3F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events in history and society</w:t>
                      </w:r>
                      <w:r w:rsidR="00CC3E4E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B44E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which have 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fluenced some religious and non</w:t>
                      </w:r>
                      <w:r w:rsidR="00CC3E4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B44E3F">
                        <w:rPr>
                          <w:rFonts w:ascii="Arial" w:hAnsi="Arial" w:cs="Arial"/>
                          <w:sz w:val="24"/>
                          <w:szCs w:val="24"/>
                        </w:rPr>
                        <w:t>religious worldviews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4726E8D" w14:textId="5ADC3EDC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Supplementary Ideas:</w:t>
      </w:r>
    </w:p>
    <w:p w14:paraId="431CCBB3" w14:textId="77B62B29" w:rsidR="00682FA0" w:rsidRDefault="00682FA0" w:rsidP="007857FC">
      <w:pPr>
        <w:pStyle w:val="Heading1"/>
        <w:spacing w:before="0" w:beforeAutospacing="0" w:after="192" w:afterAutospacing="0" w:line="312" w:lineRule="atLeast"/>
        <w:rPr>
          <w:rFonts w:asciiTheme="minorHAnsi" w:eastAsiaTheme="minorHAnsi" w:hAnsiTheme="minorHAnsi" w:cstheme="minorBidi"/>
          <w:b w:val="0"/>
          <w:bCs w:val="0"/>
          <w:kern w:val="0"/>
          <w:sz w:val="44"/>
          <w:szCs w:val="44"/>
          <w:lang w:eastAsia="en-US"/>
        </w:rPr>
      </w:pPr>
    </w:p>
    <w:p w14:paraId="22A2B0D8" w14:textId="04821575" w:rsidR="00B37383" w:rsidRPr="00B37383" w:rsidRDefault="00B37383" w:rsidP="007857FC">
      <w:pPr>
        <w:pStyle w:val="Heading1"/>
        <w:spacing w:before="0" w:beforeAutospacing="0" w:after="192" w:afterAutospacing="0" w:line="312" w:lineRule="atLeast"/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  <w:t xml:space="preserve">Helpful </w:t>
      </w:r>
      <w:r w:rsidRPr="00B37383"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  <w:t>Key information</w:t>
      </w:r>
      <w:r w:rsidR="00096C4A"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  <w:t xml:space="preserve"> and Resources</w:t>
      </w:r>
      <w:r w:rsidRPr="00B37383"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  <w:t>:</w:t>
      </w:r>
    </w:p>
    <w:p w14:paraId="44CC71E9" w14:textId="348865D8" w:rsidR="00B37383" w:rsidRDefault="006F688F" w:rsidP="007857FC">
      <w:pPr>
        <w:pStyle w:val="Heading1"/>
        <w:spacing w:before="0" w:beforeAutospacing="0" w:after="192" w:afterAutospacing="0" w:line="312" w:lineRule="atLeast"/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  <w:t xml:space="preserve">Faith: What does it mean to be a Christian? </w:t>
      </w:r>
      <w:hyperlink r:id="rId22" w:history="1">
        <w:r w:rsidRPr="00EC0E2E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32"/>
            <w:szCs w:val="32"/>
            <w:lang w:eastAsia="en-US"/>
          </w:rPr>
          <w:t>http://request.org.uk/life/meet-a-christian/meet-a-christian/#</w:t>
        </w:r>
      </w:hyperlink>
    </w:p>
    <w:p w14:paraId="2A9CE7B2" w14:textId="0D7DDD5C" w:rsidR="009F24C0" w:rsidRDefault="009F24C0" w:rsidP="007857FC">
      <w:pPr>
        <w:pStyle w:val="Heading1"/>
        <w:spacing w:before="0" w:beforeAutospacing="0" w:after="192" w:afterAutospacing="0" w:line="312" w:lineRule="atLeast"/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  <w:t xml:space="preserve">Martin Luther: A Fun, Animated History of the Reformation and the Man Who Started It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  <w:t>All</w:t>
      </w:r>
      <w:proofErr w:type="gramEnd"/>
      <w:r>
        <w:rPr>
          <w:rFonts w:asciiTheme="minorHAnsi" w:eastAsiaTheme="minorHAnsi" w:hAnsiTheme="minorHAnsi" w:cstheme="minorBidi"/>
          <w:b w:val="0"/>
          <w:bCs w:val="0"/>
          <w:kern w:val="0"/>
          <w:sz w:val="32"/>
          <w:szCs w:val="32"/>
          <w:lang w:eastAsia="en-US"/>
        </w:rPr>
        <w:t xml:space="preserve"> </w:t>
      </w:r>
      <w:hyperlink r:id="rId23" w:history="1">
        <w:r w:rsidRPr="00EC0E2E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32"/>
            <w:szCs w:val="32"/>
            <w:lang w:eastAsia="en-US"/>
          </w:rPr>
          <w:t>https://www.youtube.com/watch?v=FhGGjRjvq7w</w:t>
        </w:r>
      </w:hyperlink>
    </w:p>
    <w:p w14:paraId="7A7E9F0E" w14:textId="71EADF94" w:rsidR="009F24C0" w:rsidRDefault="0060037C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Bible Translations </w:t>
      </w:r>
      <w:hyperlink r:id="rId24" w:history="1">
        <w:r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http://request.org.uk/bible/questions-about-the-bible/why-do-we-need-different-translations/#</w:t>
        </w:r>
      </w:hyperlink>
    </w:p>
    <w:p w14:paraId="5A9036E3" w14:textId="402622C1" w:rsidR="009E14AD" w:rsidRDefault="009E14AD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The Great </w:t>
      </w:r>
      <w:proofErr w:type="gramStart"/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Commission  </w:t>
      </w:r>
      <w:proofErr w:type="gramEnd"/>
      <w:r>
        <w:rPr>
          <w:rFonts w:asciiTheme="minorHAnsi" w:hAnsiTheme="minorHAnsi" w:cstheme="minorHAnsi"/>
          <w:b w:val="0"/>
          <w:bCs w:val="0"/>
          <w:sz w:val="32"/>
          <w:szCs w:val="32"/>
        </w:rPr>
        <w:fldChar w:fldCharType="begin"/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instrText xml:space="preserve"> HYPERLINK "</w:instrText>
      </w:r>
      <w:r w:rsidRPr="009E14AD">
        <w:rPr>
          <w:rFonts w:asciiTheme="minorHAnsi" w:hAnsiTheme="minorHAnsi" w:cstheme="minorHAnsi"/>
          <w:b w:val="0"/>
          <w:bCs w:val="0"/>
          <w:sz w:val="32"/>
          <w:szCs w:val="32"/>
        </w:rPr>
        <w:instrText>https://www.youtube.com/watch?v=26B_F_IluqA</w:instrTex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instrText xml:space="preserve">" </w:instrTex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fldChar w:fldCharType="separate"/>
      </w:r>
      <w:r w:rsidRPr="00EC0E2E">
        <w:rPr>
          <w:rStyle w:val="Hyperlink"/>
          <w:rFonts w:asciiTheme="minorHAnsi" w:hAnsiTheme="minorHAnsi" w:cstheme="minorHAnsi"/>
          <w:b w:val="0"/>
          <w:bCs w:val="0"/>
          <w:sz w:val="32"/>
          <w:szCs w:val="32"/>
        </w:rPr>
        <w:t>https://www.youtube.com/watch?v=26B_F_IluqA</w: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fldChar w:fldCharType="end"/>
      </w:r>
    </w:p>
    <w:p w14:paraId="39D4A1C3" w14:textId="12101F35" w:rsidR="006B64CA" w:rsidRDefault="006B64CA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Animated map shows how Christianity spread around the world </w:t>
      </w:r>
      <w:hyperlink r:id="rId25" w:history="1">
        <w:r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https://www.youtube.com/watch?v=BJ0dZhHccfU</w:t>
        </w:r>
      </w:hyperlink>
    </w:p>
    <w:p w14:paraId="5C563E10" w14:textId="4FC7EF84" w:rsidR="00B37383" w:rsidRDefault="00B37383" w:rsidP="00B37383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proofErr w:type="gramStart"/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Church  </w:t>
      </w:r>
      <w:proofErr w:type="gramEnd"/>
      <w:r>
        <w:rPr>
          <w:rFonts w:asciiTheme="minorHAnsi" w:hAnsiTheme="minorHAnsi" w:cstheme="minorHAnsi"/>
          <w:b w:val="0"/>
          <w:bCs w:val="0"/>
          <w:sz w:val="32"/>
          <w:szCs w:val="32"/>
        </w:rPr>
        <w:fldChar w:fldCharType="begin"/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instrText xml:space="preserve"> HYPERLINK "</w:instrText>
      </w:r>
      <w:r w:rsidRPr="00C14395">
        <w:rPr>
          <w:rFonts w:asciiTheme="minorHAnsi" w:hAnsiTheme="minorHAnsi" w:cstheme="minorHAnsi"/>
          <w:b w:val="0"/>
          <w:bCs w:val="0"/>
          <w:sz w:val="32"/>
          <w:szCs w:val="32"/>
        </w:rPr>
        <w:instrText>http://request.org.uk/life/church/#</w:instrTex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instrText xml:space="preserve">" </w:instrTex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fldChar w:fldCharType="separate"/>
      </w:r>
      <w:r w:rsidRPr="00EC0E2E">
        <w:rPr>
          <w:rStyle w:val="Hyperlink"/>
          <w:rFonts w:asciiTheme="minorHAnsi" w:hAnsiTheme="minorHAnsi" w:cstheme="minorHAnsi"/>
          <w:b w:val="0"/>
          <w:bCs w:val="0"/>
          <w:sz w:val="32"/>
          <w:szCs w:val="32"/>
        </w:rPr>
        <w:t>http://request.org.uk/life/church/#</w: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fldChar w:fldCharType="end"/>
      </w:r>
    </w:p>
    <w:p w14:paraId="7397DE26" w14:textId="4915ADB0" w:rsidR="00B37383" w:rsidRDefault="00B37383" w:rsidP="00B37383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Visit three types of churches </w:t>
      </w:r>
      <w:hyperlink r:id="rId26" w:history="1">
        <w:r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http://request.org.uk/life/church/church-tours/#</w:t>
        </w:r>
      </w:hyperlink>
    </w:p>
    <w:p w14:paraId="19FC8FAA" w14:textId="510C74D9" w:rsidR="00B37383" w:rsidRDefault="00E518FA" w:rsidP="00B37383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Church: Denominations </w:t>
      </w:r>
      <w:hyperlink r:id="rId27" w:history="1">
        <w:r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http://request.org.uk/life/church/denominations/</w:t>
        </w:r>
      </w:hyperlink>
    </w:p>
    <w:p w14:paraId="1BB97598" w14:textId="65EB98D9" w:rsidR="00DE7724" w:rsidRDefault="00DE7724" w:rsidP="00B37383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Depending on when this unit is </w:t>
      </w:r>
      <w:proofErr w:type="gramStart"/>
      <w:r>
        <w:rPr>
          <w:rFonts w:asciiTheme="minorHAnsi" w:hAnsiTheme="minorHAnsi" w:cstheme="minorHAnsi"/>
          <w:b w:val="0"/>
          <w:bCs w:val="0"/>
          <w:sz w:val="32"/>
          <w:szCs w:val="32"/>
        </w:rPr>
        <w:t>taught</w:t>
      </w:r>
      <w:proofErr w:type="gramEnd"/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one festival can be chosen. Look for opportunities to compare how this festival </w:t>
      </w:r>
      <w:proofErr w:type="gramStart"/>
      <w:r>
        <w:rPr>
          <w:rFonts w:asciiTheme="minorHAnsi" w:hAnsiTheme="minorHAnsi" w:cstheme="minorHAnsi"/>
          <w:b w:val="0"/>
          <w:bCs w:val="0"/>
          <w:sz w:val="32"/>
          <w:szCs w:val="32"/>
        </w:rPr>
        <w:t>is celebrated</w:t>
      </w:r>
      <w:proofErr w:type="gramEnd"/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in more than one church across your local town.</w:t>
      </w:r>
    </w:p>
    <w:p w14:paraId="77AD4AEC" w14:textId="31DAA8FE" w:rsidR="00DE7724" w:rsidRDefault="00DE7724" w:rsidP="00B37383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Christmas</w:t>
      </w:r>
      <w:r w:rsidR="005B177F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hyperlink r:id="rId28" w:history="1">
        <w:r w:rsidR="005B177F"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http://request.org.uk/festivals/christmas/christmas-in-church/</w:t>
        </w:r>
      </w:hyperlink>
    </w:p>
    <w:p w14:paraId="2771AB06" w14:textId="223072CD" w:rsidR="007857FC" w:rsidRDefault="00DE7724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Easter</w:t>
      </w:r>
      <w:r w:rsidR="005B177F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hyperlink r:id="rId29" w:history="1">
        <w:r w:rsidR="005B177F"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http://request.org.uk/festivals/holy-week-and-easter/#</w:t>
        </w:r>
      </w:hyperlink>
    </w:p>
    <w:p w14:paraId="37B0E323" w14:textId="18068631" w:rsidR="005B177F" w:rsidRDefault="005B177F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D56BC6C" w14:textId="3A869A93" w:rsidR="005B177F" w:rsidRDefault="005B177F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Rites of Passage: Baptism </w:t>
      </w:r>
      <w:hyperlink r:id="rId30" w:history="1">
        <w:r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http://request.org.uk/?s=baptism#</w:t>
        </w:r>
      </w:hyperlink>
    </w:p>
    <w:p w14:paraId="58E4D470" w14:textId="20A8C09B" w:rsidR="005B479F" w:rsidRDefault="005B479F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hyperlink r:id="rId31" w:history="1">
        <w:r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https://www.youtube.com/watch?v=uRymbCJmbYk&amp;list=PLcvEcrsF_9zLNjB-h9xjVlhgG8f0fjk-9&amp;index=8</w:t>
        </w:r>
      </w:hyperlink>
    </w:p>
    <w:p w14:paraId="459AE175" w14:textId="04F1C192" w:rsidR="005B479F" w:rsidRDefault="005B479F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5683D7D6" w14:textId="4CFC3CF8" w:rsidR="005B479F" w:rsidRDefault="005B479F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Worship – Holy Communion </w:t>
      </w:r>
      <w:hyperlink r:id="rId32" w:history="1">
        <w:r w:rsidRPr="00EC0E2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https://www.youtube.com/watch?v=fQq9WDliZGc&amp;list=PLcvEcrsF_9zLNjB-h9xjVlhgG8f0fjk-9&amp;index=4</w:t>
        </w:r>
      </w:hyperlink>
    </w:p>
    <w:p w14:paraId="3DCC7363" w14:textId="77777777" w:rsidR="005B479F" w:rsidRDefault="005B479F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034B0A5" w14:textId="77777777" w:rsidR="005B177F" w:rsidRPr="00143315" w:rsidRDefault="005B177F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sectPr w:rsidR="005B177F" w:rsidRPr="00143315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866B7A"/>
    <w:lvl w:ilvl="0">
      <w:numFmt w:val="bullet"/>
      <w:lvlText w:val="*"/>
      <w:lvlJc w:val="left"/>
    </w:lvl>
  </w:abstractNum>
  <w:abstractNum w:abstractNumId="1" w15:restartNumberingAfterBreak="0">
    <w:nsid w:val="031D2D70"/>
    <w:multiLevelType w:val="hybridMultilevel"/>
    <w:tmpl w:val="A014B8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A0B"/>
    <w:multiLevelType w:val="hybridMultilevel"/>
    <w:tmpl w:val="0D8CFA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0D7"/>
    <w:multiLevelType w:val="hybridMultilevel"/>
    <w:tmpl w:val="7A323A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9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4E6FD3"/>
    <w:multiLevelType w:val="hybridMultilevel"/>
    <w:tmpl w:val="292E1E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2574"/>
    <w:multiLevelType w:val="hybridMultilevel"/>
    <w:tmpl w:val="6D328F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F0BA5"/>
    <w:multiLevelType w:val="hybridMultilevel"/>
    <w:tmpl w:val="F2EC0E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77BD8"/>
    <w:multiLevelType w:val="hybridMultilevel"/>
    <w:tmpl w:val="DB3289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21633"/>
    <w:multiLevelType w:val="hybridMultilevel"/>
    <w:tmpl w:val="8910BB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76595"/>
    <w:multiLevelType w:val="hybridMultilevel"/>
    <w:tmpl w:val="2C52B224"/>
    <w:lvl w:ilvl="0" w:tplc="D1C058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33A5E"/>
    <w:multiLevelType w:val="hybridMultilevel"/>
    <w:tmpl w:val="505ADB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A3067"/>
    <w:multiLevelType w:val="hybridMultilevel"/>
    <w:tmpl w:val="3F3C73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74D55"/>
    <w:multiLevelType w:val="hybridMultilevel"/>
    <w:tmpl w:val="BA2A87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40680"/>
    <w:multiLevelType w:val="hybridMultilevel"/>
    <w:tmpl w:val="0B9CDB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73704"/>
    <w:multiLevelType w:val="hybridMultilevel"/>
    <w:tmpl w:val="8E721D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C39FC"/>
    <w:multiLevelType w:val="hybridMultilevel"/>
    <w:tmpl w:val="4A4A52E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A0491"/>
    <w:multiLevelType w:val="hybridMultilevel"/>
    <w:tmpl w:val="60086A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5" w15:restartNumberingAfterBreak="0">
    <w:nsid w:val="7F941715"/>
    <w:multiLevelType w:val="multilevel"/>
    <w:tmpl w:val="537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3"/>
  </w:num>
  <w:num w:numId="5">
    <w:abstractNumId w:val="22"/>
  </w:num>
  <w:num w:numId="6">
    <w:abstractNumId w:val="8"/>
  </w:num>
  <w:num w:numId="7">
    <w:abstractNumId w:val="18"/>
  </w:num>
  <w:num w:numId="8">
    <w:abstractNumId w:val="7"/>
  </w:num>
  <w:num w:numId="9">
    <w:abstractNumId w:val="13"/>
  </w:num>
  <w:num w:numId="10">
    <w:abstractNumId w:val="4"/>
  </w:num>
  <w:num w:numId="11">
    <w:abstractNumId w:val="21"/>
  </w:num>
  <w:num w:numId="12">
    <w:abstractNumId w:val="20"/>
  </w:num>
  <w:num w:numId="13">
    <w:abstractNumId w:val="19"/>
  </w:num>
  <w:num w:numId="14">
    <w:abstractNumId w:val="17"/>
  </w:num>
  <w:num w:numId="15">
    <w:abstractNumId w:val="6"/>
  </w:num>
  <w:num w:numId="16">
    <w:abstractNumId w:val="12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5"/>
  </w:num>
  <w:num w:numId="19">
    <w:abstractNumId w:val="14"/>
  </w:num>
  <w:num w:numId="20">
    <w:abstractNumId w:val="23"/>
  </w:num>
  <w:num w:numId="21">
    <w:abstractNumId w:val="2"/>
  </w:num>
  <w:num w:numId="22">
    <w:abstractNumId w:val="25"/>
  </w:num>
  <w:num w:numId="23">
    <w:abstractNumId w:val="1"/>
  </w:num>
  <w:num w:numId="24">
    <w:abstractNumId w:val="16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6"/>
    <w:rsid w:val="0000749A"/>
    <w:rsid w:val="0001662C"/>
    <w:rsid w:val="000379AE"/>
    <w:rsid w:val="00043063"/>
    <w:rsid w:val="00051033"/>
    <w:rsid w:val="000516C9"/>
    <w:rsid w:val="00072B56"/>
    <w:rsid w:val="00075873"/>
    <w:rsid w:val="00075DD6"/>
    <w:rsid w:val="00075E0D"/>
    <w:rsid w:val="00090FA1"/>
    <w:rsid w:val="00095C56"/>
    <w:rsid w:val="00096C4A"/>
    <w:rsid w:val="000B73B7"/>
    <w:rsid w:val="000E440C"/>
    <w:rsid w:val="00104759"/>
    <w:rsid w:val="00122F55"/>
    <w:rsid w:val="001240AE"/>
    <w:rsid w:val="00136E9D"/>
    <w:rsid w:val="00143315"/>
    <w:rsid w:val="00143C62"/>
    <w:rsid w:val="0016033D"/>
    <w:rsid w:val="0016435E"/>
    <w:rsid w:val="00167A15"/>
    <w:rsid w:val="00167DED"/>
    <w:rsid w:val="00180E20"/>
    <w:rsid w:val="0019404B"/>
    <w:rsid w:val="00194A29"/>
    <w:rsid w:val="001A6223"/>
    <w:rsid w:val="001B2C5B"/>
    <w:rsid w:val="001C10AA"/>
    <w:rsid w:val="001F75F7"/>
    <w:rsid w:val="00202618"/>
    <w:rsid w:val="00202E5B"/>
    <w:rsid w:val="00216C67"/>
    <w:rsid w:val="0022140C"/>
    <w:rsid w:val="002319D9"/>
    <w:rsid w:val="00234E99"/>
    <w:rsid w:val="00241284"/>
    <w:rsid w:val="00241A37"/>
    <w:rsid w:val="002478D6"/>
    <w:rsid w:val="0026671F"/>
    <w:rsid w:val="00277FDB"/>
    <w:rsid w:val="00292326"/>
    <w:rsid w:val="002A402A"/>
    <w:rsid w:val="002C7329"/>
    <w:rsid w:val="002E1FCC"/>
    <w:rsid w:val="002F099A"/>
    <w:rsid w:val="00351CD2"/>
    <w:rsid w:val="00357F58"/>
    <w:rsid w:val="00373665"/>
    <w:rsid w:val="00385145"/>
    <w:rsid w:val="0038659A"/>
    <w:rsid w:val="003A6458"/>
    <w:rsid w:val="003C2B8B"/>
    <w:rsid w:val="003F3A01"/>
    <w:rsid w:val="00406715"/>
    <w:rsid w:val="00407CDD"/>
    <w:rsid w:val="0041082F"/>
    <w:rsid w:val="00427CE9"/>
    <w:rsid w:val="0044026E"/>
    <w:rsid w:val="004417AF"/>
    <w:rsid w:val="004424DE"/>
    <w:rsid w:val="00453F1A"/>
    <w:rsid w:val="00470CC4"/>
    <w:rsid w:val="00471C29"/>
    <w:rsid w:val="0047756B"/>
    <w:rsid w:val="00486451"/>
    <w:rsid w:val="0049187C"/>
    <w:rsid w:val="004A4790"/>
    <w:rsid w:val="004B37EE"/>
    <w:rsid w:val="004B3D67"/>
    <w:rsid w:val="004D79FA"/>
    <w:rsid w:val="004E63EE"/>
    <w:rsid w:val="004F1392"/>
    <w:rsid w:val="004F317C"/>
    <w:rsid w:val="00504571"/>
    <w:rsid w:val="00510E8E"/>
    <w:rsid w:val="00515DCE"/>
    <w:rsid w:val="005200BF"/>
    <w:rsid w:val="00543F9C"/>
    <w:rsid w:val="00550979"/>
    <w:rsid w:val="00552B1A"/>
    <w:rsid w:val="00582F35"/>
    <w:rsid w:val="00586F4F"/>
    <w:rsid w:val="00591ADC"/>
    <w:rsid w:val="005960B3"/>
    <w:rsid w:val="005B0EEB"/>
    <w:rsid w:val="005B177F"/>
    <w:rsid w:val="005B479F"/>
    <w:rsid w:val="005C5F02"/>
    <w:rsid w:val="005C6D81"/>
    <w:rsid w:val="005D3C91"/>
    <w:rsid w:val="0060037C"/>
    <w:rsid w:val="006018C0"/>
    <w:rsid w:val="00605781"/>
    <w:rsid w:val="006155C2"/>
    <w:rsid w:val="0061690D"/>
    <w:rsid w:val="00620856"/>
    <w:rsid w:val="0062244B"/>
    <w:rsid w:val="00630083"/>
    <w:rsid w:val="00647A76"/>
    <w:rsid w:val="00652583"/>
    <w:rsid w:val="006751B9"/>
    <w:rsid w:val="00682FA0"/>
    <w:rsid w:val="00683F59"/>
    <w:rsid w:val="006B54A1"/>
    <w:rsid w:val="006B64CA"/>
    <w:rsid w:val="006C4053"/>
    <w:rsid w:val="006D347F"/>
    <w:rsid w:val="006D3553"/>
    <w:rsid w:val="006E1964"/>
    <w:rsid w:val="006F688F"/>
    <w:rsid w:val="006F7B1F"/>
    <w:rsid w:val="00705FBA"/>
    <w:rsid w:val="00717F68"/>
    <w:rsid w:val="00721C2A"/>
    <w:rsid w:val="00727476"/>
    <w:rsid w:val="00735CA8"/>
    <w:rsid w:val="00767829"/>
    <w:rsid w:val="007678F7"/>
    <w:rsid w:val="00773155"/>
    <w:rsid w:val="00784105"/>
    <w:rsid w:val="007857FC"/>
    <w:rsid w:val="00786AF0"/>
    <w:rsid w:val="007912D3"/>
    <w:rsid w:val="007D4F39"/>
    <w:rsid w:val="00801C75"/>
    <w:rsid w:val="0087625D"/>
    <w:rsid w:val="008938D3"/>
    <w:rsid w:val="008A1E99"/>
    <w:rsid w:val="008B25DD"/>
    <w:rsid w:val="008D5980"/>
    <w:rsid w:val="008D67C4"/>
    <w:rsid w:val="008E3168"/>
    <w:rsid w:val="008E4E60"/>
    <w:rsid w:val="0091712E"/>
    <w:rsid w:val="009402D0"/>
    <w:rsid w:val="00941BE5"/>
    <w:rsid w:val="009549BD"/>
    <w:rsid w:val="00961252"/>
    <w:rsid w:val="00962E40"/>
    <w:rsid w:val="00966AEE"/>
    <w:rsid w:val="009903B8"/>
    <w:rsid w:val="009A1750"/>
    <w:rsid w:val="009A2CDA"/>
    <w:rsid w:val="009A6E2F"/>
    <w:rsid w:val="009C026E"/>
    <w:rsid w:val="009D1717"/>
    <w:rsid w:val="009E14AD"/>
    <w:rsid w:val="009E3067"/>
    <w:rsid w:val="009E4A0B"/>
    <w:rsid w:val="009E756E"/>
    <w:rsid w:val="009F24C0"/>
    <w:rsid w:val="00A17058"/>
    <w:rsid w:val="00A24D62"/>
    <w:rsid w:val="00A413DA"/>
    <w:rsid w:val="00A4193E"/>
    <w:rsid w:val="00A452CC"/>
    <w:rsid w:val="00A47E8A"/>
    <w:rsid w:val="00A53E11"/>
    <w:rsid w:val="00A60070"/>
    <w:rsid w:val="00A62D13"/>
    <w:rsid w:val="00A64FFE"/>
    <w:rsid w:val="00A67F0F"/>
    <w:rsid w:val="00A72FA0"/>
    <w:rsid w:val="00A827F1"/>
    <w:rsid w:val="00AA33E6"/>
    <w:rsid w:val="00AB359F"/>
    <w:rsid w:val="00AE3627"/>
    <w:rsid w:val="00AF63D8"/>
    <w:rsid w:val="00B15438"/>
    <w:rsid w:val="00B167A0"/>
    <w:rsid w:val="00B171C7"/>
    <w:rsid w:val="00B37383"/>
    <w:rsid w:val="00B44E3F"/>
    <w:rsid w:val="00BB07B7"/>
    <w:rsid w:val="00BB2EC3"/>
    <w:rsid w:val="00BC79E6"/>
    <w:rsid w:val="00BD6021"/>
    <w:rsid w:val="00C10342"/>
    <w:rsid w:val="00C31D54"/>
    <w:rsid w:val="00C32264"/>
    <w:rsid w:val="00C34BE5"/>
    <w:rsid w:val="00C353B0"/>
    <w:rsid w:val="00C3755B"/>
    <w:rsid w:val="00C40BFE"/>
    <w:rsid w:val="00C601AE"/>
    <w:rsid w:val="00C62950"/>
    <w:rsid w:val="00C91066"/>
    <w:rsid w:val="00CA42DF"/>
    <w:rsid w:val="00CB053E"/>
    <w:rsid w:val="00CB131E"/>
    <w:rsid w:val="00CC3E4E"/>
    <w:rsid w:val="00CF52AF"/>
    <w:rsid w:val="00CF6D7D"/>
    <w:rsid w:val="00D11BFD"/>
    <w:rsid w:val="00D264B2"/>
    <w:rsid w:val="00D26C57"/>
    <w:rsid w:val="00D35AF1"/>
    <w:rsid w:val="00D51447"/>
    <w:rsid w:val="00D5204B"/>
    <w:rsid w:val="00D656D2"/>
    <w:rsid w:val="00D67FFE"/>
    <w:rsid w:val="00D741BA"/>
    <w:rsid w:val="00D91CE3"/>
    <w:rsid w:val="00DA6038"/>
    <w:rsid w:val="00DB1C01"/>
    <w:rsid w:val="00DC1E26"/>
    <w:rsid w:val="00DD09C8"/>
    <w:rsid w:val="00DD1794"/>
    <w:rsid w:val="00DE3269"/>
    <w:rsid w:val="00DE636D"/>
    <w:rsid w:val="00DE7724"/>
    <w:rsid w:val="00DF4A22"/>
    <w:rsid w:val="00E06B77"/>
    <w:rsid w:val="00E06F5C"/>
    <w:rsid w:val="00E10727"/>
    <w:rsid w:val="00E1115D"/>
    <w:rsid w:val="00E353D4"/>
    <w:rsid w:val="00E518FA"/>
    <w:rsid w:val="00E609AA"/>
    <w:rsid w:val="00E72E4A"/>
    <w:rsid w:val="00EA113D"/>
    <w:rsid w:val="00EA62A8"/>
    <w:rsid w:val="00EF33A2"/>
    <w:rsid w:val="00EF41A5"/>
    <w:rsid w:val="00F22647"/>
    <w:rsid w:val="00F26108"/>
    <w:rsid w:val="00F361CE"/>
    <w:rsid w:val="00F43BE5"/>
    <w:rsid w:val="00F5179F"/>
    <w:rsid w:val="00F53329"/>
    <w:rsid w:val="00F54BDE"/>
    <w:rsid w:val="00F57477"/>
    <w:rsid w:val="00FA789A"/>
    <w:rsid w:val="00FC2AF3"/>
    <w:rsid w:val="00FC61A6"/>
    <w:rsid w:val="00FC62A9"/>
    <w:rsid w:val="00FD0D2C"/>
    <w:rsid w:val="00FD17A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11BFD"/>
  </w:style>
  <w:style w:type="paragraph" w:customStyle="1" w:styleId="quotation">
    <w:name w:val="quotation"/>
    <w:basedOn w:val="Normal"/>
    <w:rsid w:val="0096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94">
          <w:blockQuote w:val="1"/>
          <w:marLeft w:val="0"/>
          <w:marRight w:val="240"/>
          <w:marTop w:val="0"/>
          <w:marBottom w:val="240"/>
          <w:divBdr>
            <w:top w:val="none" w:sz="0" w:space="0" w:color="666666"/>
            <w:left w:val="single" w:sz="48" w:space="15" w:color="666666"/>
            <w:bottom w:val="none" w:sz="0" w:space="0" w:color="666666"/>
            <w:right w:val="none" w:sz="0" w:space="0" w:color="666666"/>
          </w:divBdr>
        </w:div>
      </w:divsChild>
    </w:div>
    <w:div w:id="667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ionworld.org/prayer-resources/countries-alphabetically/" TargetMode="External"/><Relationship Id="rId13" Type="http://schemas.openxmlformats.org/officeDocument/2006/relationships/hyperlink" Target="https://www.youtube.com/watch?v=E5-aKSrLXM4&amp;list=PLcvEcrsF_9zLNjB-h9xjVlhgG8f0fjk-9&amp;index=5" TargetMode="External"/><Relationship Id="rId18" Type="http://schemas.openxmlformats.org/officeDocument/2006/relationships/hyperlink" Target="https://www.youtube.com/watch?v=E5-aKSrLXM4&amp;list=PLcvEcrsF_9zLNjB-h9xjVlhgG8f0fjk-9&amp;index=5" TargetMode="External"/><Relationship Id="rId26" Type="http://schemas.openxmlformats.org/officeDocument/2006/relationships/hyperlink" Target="http://request.org.uk/life/church/church-tours/#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hGGjRjvq7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FhGGjRjvq7w" TargetMode="External"/><Relationship Id="rId12" Type="http://schemas.openxmlformats.org/officeDocument/2006/relationships/hyperlink" Target="https://www.bbc.co.uk/bitesize/guides/zbj48mn/revision/8" TargetMode="External"/><Relationship Id="rId17" Type="http://schemas.openxmlformats.org/officeDocument/2006/relationships/hyperlink" Target="https://www.bbc.co.uk/bitesize/guides/zbj48mn/revision/8" TargetMode="External"/><Relationship Id="rId25" Type="http://schemas.openxmlformats.org/officeDocument/2006/relationships/hyperlink" Target="https://www.youtube.com/watch?v=BJ0dZhHccf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hGGjRjvq7w" TargetMode="External"/><Relationship Id="rId20" Type="http://schemas.openxmlformats.org/officeDocument/2006/relationships/hyperlink" Target="https://www.youtube.com/watch?v=MK2o-mhBfuc&amp;list=PLcvEcrsF_9zLNjB-h9xjVlhgG8f0fjk-9&amp;index=3" TargetMode="External"/><Relationship Id="rId29" Type="http://schemas.openxmlformats.org/officeDocument/2006/relationships/hyperlink" Target="http://request.org.uk/festivals/holy-week-and-easter/#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GGjRjvq7w" TargetMode="External"/><Relationship Id="rId11" Type="http://schemas.openxmlformats.org/officeDocument/2006/relationships/hyperlink" Target="http://www.primaryhomeworkhelp.co.uk/religion/christian.htm" TargetMode="External"/><Relationship Id="rId24" Type="http://schemas.openxmlformats.org/officeDocument/2006/relationships/hyperlink" Target="http://request.org.uk/bible/questions-about-the-bible/why-do-we-need-different-translations/#" TargetMode="External"/><Relationship Id="rId32" Type="http://schemas.openxmlformats.org/officeDocument/2006/relationships/hyperlink" Target="https://www.youtube.com/watch?v=fQq9WDliZGc&amp;list=PLcvEcrsF_9zLNjB-h9xjVlhgG8f0fjk-9&amp;index=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MK2o-mhBfuc&amp;list=PLcvEcrsF_9zLNjB-h9xjVlhgG8f0fjk-9&amp;index=3" TargetMode="External"/><Relationship Id="rId23" Type="http://schemas.openxmlformats.org/officeDocument/2006/relationships/hyperlink" Target="https://www.youtube.com/watch?v=FhGGjRjvq7w" TargetMode="External"/><Relationship Id="rId28" Type="http://schemas.openxmlformats.org/officeDocument/2006/relationships/hyperlink" Target="http://request.org.uk/festivals/christmas/christmas-in-church/" TargetMode="External"/><Relationship Id="rId10" Type="http://schemas.openxmlformats.org/officeDocument/2006/relationships/hyperlink" Target="https://operationworld.org/prayer-resources/countries-alphabetically/" TargetMode="External"/><Relationship Id="rId19" Type="http://schemas.openxmlformats.org/officeDocument/2006/relationships/hyperlink" Target="https://www.youtube.com/watch?v=IO6hjEjPxoM&amp;list=PLcvEcrsF_9zLNjB-h9xjVlhgG8f0fjk-9&amp;index=9" TargetMode="External"/><Relationship Id="rId31" Type="http://schemas.openxmlformats.org/officeDocument/2006/relationships/hyperlink" Target="https://www.youtube.com/watch?v=uRymbCJmbYk&amp;list=PLcvEcrsF_9zLNjB-h9xjVlhgG8f0fjk-9&amp;index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maryhomeworkhelp.co.uk/religion/christian.htm" TargetMode="External"/><Relationship Id="rId14" Type="http://schemas.openxmlformats.org/officeDocument/2006/relationships/hyperlink" Target="https://www.youtube.com/watch?v=IO6hjEjPxoM&amp;list=PLcvEcrsF_9zLNjB-h9xjVlhgG8f0fjk-9&amp;index=9" TargetMode="External"/><Relationship Id="rId22" Type="http://schemas.openxmlformats.org/officeDocument/2006/relationships/hyperlink" Target="http://request.org.uk/life/meet-a-christian/meet-a-christian/#" TargetMode="External"/><Relationship Id="rId27" Type="http://schemas.openxmlformats.org/officeDocument/2006/relationships/hyperlink" Target="http://request.org.uk/life/church/denominations/" TargetMode="External"/><Relationship Id="rId30" Type="http://schemas.openxmlformats.org/officeDocument/2006/relationships/hyperlink" Target="http://request.org.uk/?s=baptism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Miss McKay</cp:lastModifiedBy>
  <cp:revision>46</cp:revision>
  <dcterms:created xsi:type="dcterms:W3CDTF">2021-07-10T13:17:00Z</dcterms:created>
  <dcterms:modified xsi:type="dcterms:W3CDTF">2021-07-10T20:58:00Z</dcterms:modified>
</cp:coreProperties>
</file>