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3319603"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E60727">
                              <w:rPr>
                                <w:color w:val="FFFFFF" w:themeColor="background1"/>
                              </w:rPr>
                              <w:t>2</w:t>
                            </w:r>
                          </w:p>
                          <w:p w14:paraId="6F9E2BD0" w14:textId="32AAF998"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4655C2">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3319603"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E60727">
                        <w:rPr>
                          <w:color w:val="FFFFFF" w:themeColor="background1"/>
                        </w:rPr>
                        <w:t>2</w:t>
                      </w:r>
                    </w:p>
                    <w:p w14:paraId="6F9E2BD0" w14:textId="32AAF998"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4655C2">
                        <w:rPr>
                          <w:color w:val="FFFFFF" w:themeColor="background1"/>
                        </w:rPr>
                        <w:t>2</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0E9CCD05">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3D2883AC" w14:textId="6280B545" w:rsidR="00292326" w:rsidRPr="004655C2" w:rsidRDefault="004655C2" w:rsidP="00292326">
                            <w:pPr>
                              <w:jc w:val="center"/>
                              <w:rPr>
                                <w:rFonts w:cstheme="minorHAnsi"/>
                                <w:b/>
                                <w:bCs/>
                                <w:sz w:val="40"/>
                                <w:szCs w:val="40"/>
                              </w:rPr>
                            </w:pPr>
                            <w:r w:rsidRPr="004655C2">
                              <w:rPr>
                                <w:b/>
                                <w:bCs/>
                                <w:sz w:val="40"/>
                                <w:szCs w:val="40"/>
                              </w:rPr>
                              <w:t>What does the nativity story teach Christians about Jesus?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sicAIAADIFAAAOAAAAZHJzL2Uyb0RvYy54bWysVEtv2zAMvg/YfxB0Xx2n6WNBnSJo0WFA&#10;0QZth54VWUoMSKJGKbGzXz9KdpKi62XDLrYo8uPzo66uO2vYVmFowFW8PBlxppyEunGriv94ufty&#10;yVmIwtXCgFMV36nAr2efP121fqrGsAZTK2TkxIVp6yu+jtFPiyLItbIinIBXjpQa0IpIIq6KGkVL&#10;3q0pxqPRedEC1h5BqhDo9rZX8ln2r7WS8VHroCIzFafcYv5i/i7Tt5hdiekKhV83ckhD/EMWVjSO&#10;gh5c3Yoo2AabP1zZRiIE0PFEgi1A60aqXANVU47eVfO8Fl7lWqg5wR/aFP6fW/mwXSBr6oqfcuaE&#10;pRE9wcbVqmZP1DzhVkax09Sm1ocpWT/7BQ5SoGOqudNo05+qYV1u7e7QWtVFJunyohxPLkY0AUm6&#10;cjQ5u5ycJa/FEe4xxG8KLEuHimNKI+WQ+yq29yH29ns7Aqec+izyKe6MSokY96Q0FUVxTzM600nd&#10;GGRbQUQwsRxiZ8sE0Y0xB1D5EUhIqVw8H4CDfYKqTLO/AR8QOTK4eADbxgF+FP2Ysu7t99X3Nafy&#10;Y7fs8iTHKcd0s4R6R9NF6GkfvLxrqLf3IsSFQOI5zYN2Nz7SRxtoKw7DibM14K+P7pM90Y+0nLW0&#10;NxUPPzcCFWfmuyNifi0nk7RoWZicXYxJwLea5VuN29gboImU9Ep4mY/JPpr9USPYV1rxeYpKKuEk&#10;xa64jLgXbmK/z/RISDWfZzNaLi/ivXv2MjlPfU60eeleBfqBYJG4+QD7HRPTdxTrbRPSwXwTQTeZ&#10;f8e+DhOgxcw0Hh6RtPlv5Wx1fOpmvwEAAP//AwBQSwMEFAAGAAgAAAAhAD4bWI7fAAAACwEAAA8A&#10;AABkcnMvZG93bnJldi54bWxMjzFPwzAUhHck/oP1KrGg1qlTNVHIS4UoTEwEBkY3fk2ixs9R7Lbh&#10;3+NOMJ7udPdduZvtIC40+d4xwnqVgCBunOm5Rfj6fFvmIHzQbPTgmBB+yMOuur8rdWHclT/oUodW&#10;xBL2hUboQhgLKX3TkdV+5Ubi6B3dZHWIcmqlmfQ1lttBqiTZSqt7jgudHumlo+ZUny3C69HtbTuo&#10;PWd9yOvvMXtU2Tviw2J+fgIRaA5/YbjhR3SoItPBndl4MSAs001EDwibfAviFkjyTIE4IKh1moKs&#10;Svn/Q/ULAAD//wMAUEsBAi0AFAAGAAgAAAAhALaDOJL+AAAA4QEAABMAAAAAAAAAAAAAAAAAAAAA&#10;AFtDb250ZW50X1R5cGVzXS54bWxQSwECLQAUAAYACAAAACEAOP0h/9YAAACUAQAACwAAAAAAAAAA&#10;AAAAAAAvAQAAX3JlbHMvLnJlbHNQSwECLQAUAAYACAAAACEADBurInACAAAyBQAADgAAAAAAAAAA&#10;AAAAAAAuAgAAZHJzL2Uyb0RvYy54bWxQSwECLQAUAAYACAAAACEAPhtYjt8AAAALAQAADwAAAAAA&#10;AAAAAAAAAADKBAAAZHJzL2Rvd25yZXYueG1sUEsFBgAAAAAEAAQA8wAAANYFAAAAAA==&#10;" fillcolor="#f79646 [3209]" strokecolor="white [3201]" strokeweight="3pt">
                <v:shadow on="t" color="black" opacity="24903f" origin=",.5" offset="0,.55556mm"/>
                <v:textbox>
                  <w:txbxContent>
                    <w:p w14:paraId="3D2883AC" w14:textId="6280B545" w:rsidR="00292326" w:rsidRPr="004655C2" w:rsidRDefault="004655C2" w:rsidP="00292326">
                      <w:pPr>
                        <w:jc w:val="center"/>
                        <w:rPr>
                          <w:rFonts w:cstheme="minorHAnsi"/>
                          <w:b/>
                          <w:bCs/>
                          <w:sz w:val="40"/>
                          <w:szCs w:val="40"/>
                        </w:rPr>
                      </w:pPr>
                      <w:r w:rsidRPr="004655C2">
                        <w:rPr>
                          <w:b/>
                          <w:bCs/>
                          <w:sz w:val="40"/>
                          <w:szCs w:val="40"/>
                        </w:rPr>
                        <w:t>What does the nativity story teach Christians about Jesus?</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39DF8074" w:rsidR="00D91CE3" w:rsidRDefault="00384E86"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6692CF05">
                <wp:simplePos x="0" y="0"/>
                <wp:positionH relativeFrom="margin">
                  <wp:align>right</wp:align>
                </wp:positionH>
                <wp:positionV relativeFrom="paragraph">
                  <wp:posOffset>245110</wp:posOffset>
                </wp:positionV>
                <wp:extent cx="6149340" cy="777240"/>
                <wp:effectExtent l="0" t="0" r="22860" b="22860"/>
                <wp:wrapNone/>
                <wp:docPr id="12" name="Arrow: Pentagon 12"/>
                <wp:cNvGraphicFramePr/>
                <a:graphic xmlns:a="http://schemas.openxmlformats.org/drawingml/2006/main">
                  <a:graphicData uri="http://schemas.microsoft.com/office/word/2010/wordprocessingShape">
                    <wps:wsp>
                      <wps:cNvSpPr/>
                      <wps:spPr>
                        <a:xfrm>
                          <a:off x="0" y="0"/>
                          <a:ext cx="6149340" cy="777240"/>
                        </a:xfrm>
                        <a:prstGeom prst="homePlate">
                          <a:avLst>
                            <a:gd name="adj" fmla="val 1882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7583BB" w14:textId="2B08B0A5" w:rsidR="00384E86" w:rsidRPr="009D3421" w:rsidRDefault="00277FDB" w:rsidP="004655C2">
                            <w:pPr>
                              <w:spacing w:after="0" w:line="240" w:lineRule="auto"/>
                              <w:rPr>
                                <w:iCs/>
                              </w:rPr>
                            </w:pPr>
                            <w:r w:rsidRPr="009D3421">
                              <w:t>Session</w:t>
                            </w:r>
                            <w:r w:rsidRPr="009D3421">
                              <w:rPr>
                                <w:color w:val="FFFFFF" w:themeColor="background1"/>
                              </w:rPr>
                              <w:t xml:space="preserve"> 1</w:t>
                            </w:r>
                            <w:r w:rsidR="00FF3B41" w:rsidRPr="009D3421">
                              <w:rPr>
                                <w:color w:val="FFFFFF" w:themeColor="background1"/>
                              </w:rPr>
                              <w:t>:</w:t>
                            </w:r>
                            <w:r w:rsidR="00E50FB7" w:rsidRPr="009D3421">
                              <w:rPr>
                                <w:rFonts w:cs="Gill Sans MT"/>
                                <w:i/>
                                <w:color w:val="FFFFFF" w:themeColor="background1"/>
                              </w:rPr>
                              <w:t xml:space="preserve"> </w:t>
                            </w:r>
                            <w:r w:rsidR="00F1063D" w:rsidRPr="009D3421">
                              <w:t>Read the nativity stories (Luke and Matthew) - look at different pictures of the nativity scenes. Can they spot the different characters?</w:t>
                            </w:r>
                            <w:r w:rsidR="00F1063D" w:rsidRPr="009D3421">
                              <w:t xml:space="preserve">  What questions does it raise for the children?  What do they notice about how Jesus is treated in both stories?  Why do they think this?</w:t>
                            </w:r>
                          </w:p>
                          <w:p w14:paraId="6FE402C4" w14:textId="2F4B8948" w:rsidR="00A33B8D" w:rsidRPr="00384E86" w:rsidRDefault="00A33B8D" w:rsidP="00A33B8D">
                            <w:pPr>
                              <w:spacing w:after="0" w:line="240" w:lineRule="auto"/>
                              <w:rPr>
                                <w:sz w:val="18"/>
                                <w:szCs w:val="18"/>
                              </w:rPr>
                            </w:pPr>
                          </w:p>
                          <w:p w14:paraId="017CE402" w14:textId="19B73700" w:rsidR="00B171C7" w:rsidRPr="00A33B8D" w:rsidRDefault="00B171C7" w:rsidP="00277FDB">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61.2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9UnAIAAIQFAAAOAAAAZHJzL2Uyb0RvYy54bWysVMFu2zAMvQ/YPwi6r469tGmNOkXQosOA&#10;og3aDj0rshR7kERNUuKkXz9KdpxiLXYYloNDieQj+Ujx8mqnFdkK51swFc1PJpQIw6FuzbqiP55v&#10;v5xT4gMzNVNgREX3wtOr+edPl50tRQENqFo4giDGl52taBOCLbPM80Zo5k/ACoNKCU6zgEe3zmrH&#10;OkTXKismk7OsA1dbB1x4j7c3vZLOE76UgocHKb0IRFUUcwvp69J3Fb/Z/JKVa8ds0/IhDfYPWWjW&#10;Ggw6Qt2wwMjGte+gdMsdeJDhhIPOQMqWi1QDVpNP/qjmqWFWpFqQHG9Hmvz/g+X326UjbY29Kygx&#10;TGOPFs5BV5KlMIGtwRDUIE2d9SVaP9mlG04exVjzTjod/7EaskvU7kdqxS4Qjpdn+fTi6xQ7wFE3&#10;m80KlBEmO3pb58M3AZpEAQsELZaKhVg/K9n2zofEbz0kyeqflEitsFtbpkh+fl7kA+JgjNgHTAwU&#10;0+8TTlLYKxHxlHkUEuvHFIsUKU2euFaOIGxFGedIQ96rGlaL/vp0gr8h3OiRykmAEVm2So3YA0Cc&#10;6vfYPQ+DfXQVaXBH58nfEuudR48UGUwYnXVrwH0EoLCqIXJvfyCppyayFHarXZqNabSMNyuo9zgv&#10;DvqH5C2/bbFdd8yHJXPYC+wwboPwgB+poKsoDBIlDbjXj+6jfey3e6Wkw5dYUf9rw5ygRH03OOoX&#10;+TQOTkiH6emswIN7q1m91ZiNvgZsXI57x/IkRvugDqJ0oF9waSxiVFQxwzF2RXlwh8N16DcErh0u&#10;Fotkhs/VsnBnniyP4JHnOF3Puxfm7DCzAaf9Hg6vdpjanuOjbfQ0sNgEkG2IyiOvwwGfehqlYS3F&#10;XfL2nKyOy3P+GwAA//8DAFBLAwQUAAYACAAAACEAF7YV4doAAAAHAQAADwAAAGRycy9kb3ducmV2&#10;LnhtbEyPwU7DMBBE70j8g7VI3KjTgkIIcSpUqZyhrSpxc+IljojXke225u9ZTnBczejN22ad3STO&#10;GOLoScFyUYBA6r0ZaVBw2G/vKhAxaTJ68oQKvjHCur2+anRt/IXe8bxLg2AIxVorsCnNtZSxt+h0&#10;XPgZibNPH5xOfIZBmqAvDHeTXBVFKZ0eiResnnFjsf/anZyCe95/O3xsjtluV2V4TMdM3atStzf5&#10;5RlEwpz+yvCrz+rQslPnT2SimBTwI4lJVQmC06eyegDRca1cFiDbRv73b38AAAD//wMAUEsBAi0A&#10;FAAGAAgAAAAhALaDOJL+AAAA4QEAABMAAAAAAAAAAAAAAAAAAAAAAFtDb250ZW50X1R5cGVzXS54&#10;bWxQSwECLQAUAAYACAAAACEAOP0h/9YAAACUAQAACwAAAAAAAAAAAAAAAAAvAQAAX3JlbHMvLnJl&#10;bHNQSwECLQAUAAYACAAAACEA9ch/VJwCAACEBQAADgAAAAAAAAAAAAAAAAAuAgAAZHJzL2Uyb0Rv&#10;Yy54bWxQSwECLQAUAAYACAAAACEAF7YV4doAAAAHAQAADwAAAAAAAAAAAAAAAAD2BAAAZHJzL2Rv&#10;d25yZXYueG1sUEsFBgAAAAAEAAQA8wAAAP0FAAAAAA==&#10;" adj="21086" fillcolor="#4f81bd [3204]" strokecolor="#243f60 [1604]" strokeweight="2pt">
                <v:textbox>
                  <w:txbxContent>
                    <w:p w14:paraId="587583BB" w14:textId="2B08B0A5" w:rsidR="00384E86" w:rsidRPr="009D3421" w:rsidRDefault="00277FDB" w:rsidP="004655C2">
                      <w:pPr>
                        <w:spacing w:after="0" w:line="240" w:lineRule="auto"/>
                        <w:rPr>
                          <w:iCs/>
                        </w:rPr>
                      </w:pPr>
                      <w:r w:rsidRPr="009D3421">
                        <w:t>Session</w:t>
                      </w:r>
                      <w:r w:rsidRPr="009D3421">
                        <w:rPr>
                          <w:color w:val="FFFFFF" w:themeColor="background1"/>
                        </w:rPr>
                        <w:t xml:space="preserve"> 1</w:t>
                      </w:r>
                      <w:r w:rsidR="00FF3B41" w:rsidRPr="009D3421">
                        <w:rPr>
                          <w:color w:val="FFFFFF" w:themeColor="background1"/>
                        </w:rPr>
                        <w:t>:</w:t>
                      </w:r>
                      <w:r w:rsidR="00E50FB7" w:rsidRPr="009D3421">
                        <w:rPr>
                          <w:rFonts w:cs="Gill Sans MT"/>
                          <w:i/>
                          <w:color w:val="FFFFFF" w:themeColor="background1"/>
                        </w:rPr>
                        <w:t xml:space="preserve"> </w:t>
                      </w:r>
                      <w:r w:rsidR="00F1063D" w:rsidRPr="009D3421">
                        <w:t>Read the nativity stories (Luke and Matthew) - look at different pictures of the nativity scenes. Can they spot the different characters?</w:t>
                      </w:r>
                      <w:r w:rsidR="00F1063D" w:rsidRPr="009D3421">
                        <w:t xml:space="preserve">  What questions does it raise for the children?  What do they notice about how Jesus is treated in both stories?  Why do they think this?</w:t>
                      </w:r>
                    </w:p>
                    <w:p w14:paraId="6FE402C4" w14:textId="2F4B8948" w:rsidR="00A33B8D" w:rsidRPr="00384E86" w:rsidRDefault="00A33B8D" w:rsidP="00A33B8D">
                      <w:pPr>
                        <w:spacing w:after="0" w:line="240" w:lineRule="auto"/>
                        <w:rPr>
                          <w:sz w:val="18"/>
                          <w:szCs w:val="18"/>
                        </w:rPr>
                      </w:pPr>
                    </w:p>
                    <w:p w14:paraId="017CE402" w14:textId="19B73700" w:rsidR="00B171C7" w:rsidRPr="00A33B8D" w:rsidRDefault="00B171C7" w:rsidP="00277FDB">
                      <w:pPr>
                        <w:rPr>
                          <w:sz w:val="20"/>
                          <w:szCs w:val="20"/>
                        </w:rPr>
                      </w:pP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E4FAD4B">
                <wp:simplePos x="0" y="0"/>
                <wp:positionH relativeFrom="margin">
                  <wp:align>left</wp:align>
                </wp:positionH>
                <wp:positionV relativeFrom="paragraph">
                  <wp:posOffset>184150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14.5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sGA9G2gAAAAYBAAAPAAAA&#10;ZHJzL2Rvd25yZXYueG1sTI/BTsMwEETvSPyDtUjcqNMIRUmIUyEkLggOLXyAG2/jqPY62G6b/j3L&#10;CU6j1Yxm3nabxTtxxpimQArWqwIE0hDMRKOCr8/XhxpEypqMdoFQwRUTbPrbm063Jlxoi+ddHgWX&#10;UGq1Apvz3EqZBotep1WYkdg7hOh15jOO0kR94XLvZFkUlfR6Il6wesYXi8Nxd/IKMDbfsdq6Jtny&#10;4zpP6/c3pFqp+7vl+QlExiX/heEXn9GhZ6Z9OJFJwingR7KCsmFlty4eQew5VdcVyL6T//H7HwAA&#10;AP//AwBQSwECLQAUAAYACAAAACEAtoM4kv4AAADhAQAAEwAAAAAAAAAAAAAAAAAAAAAAW0NvbnRl&#10;bnRfVHlwZXNdLnhtbFBLAQItABQABgAIAAAAIQA4/SH/1gAAAJQBAAALAAAAAAAAAAAAAAAAAC8B&#10;AABfcmVscy8ucmVsc1BLAQItABQABgAIAAAAIQDXyFQ8bgIAACcFAAAOAAAAAAAAAAAAAAAAAC4C&#10;AABkcnMvZTJvRG9jLnhtbFBLAQItABQABgAIAAAAIQDsGA9G2gAAAAYBAAAPAAAAAAAAAAAAAAAA&#10;AMgEAABkcnMvZG93bnJldi54bWxQSwUGAAAAAAQABADzAAAAzwU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13AF19CC" w:rsidR="00D91CE3" w:rsidRDefault="00E708AF"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4E1E99D2">
                <wp:simplePos x="0" y="0"/>
                <wp:positionH relativeFrom="column">
                  <wp:posOffset>518160</wp:posOffset>
                </wp:positionH>
                <wp:positionV relativeFrom="paragraph">
                  <wp:posOffset>52705</wp:posOffset>
                </wp:positionV>
                <wp:extent cx="6217920" cy="1981200"/>
                <wp:effectExtent l="0" t="0" r="11430" b="19050"/>
                <wp:wrapNone/>
                <wp:docPr id="15" name="Arrow: Pentagon 15"/>
                <wp:cNvGraphicFramePr/>
                <a:graphic xmlns:a="http://schemas.openxmlformats.org/drawingml/2006/main">
                  <a:graphicData uri="http://schemas.microsoft.com/office/word/2010/wordprocessingShape">
                    <wps:wsp>
                      <wps:cNvSpPr/>
                      <wps:spPr>
                        <a:xfrm>
                          <a:off x="0" y="0"/>
                          <a:ext cx="6217920" cy="1981200"/>
                        </a:xfrm>
                        <a:prstGeom prst="homePlate">
                          <a:avLst>
                            <a:gd name="adj" fmla="val 145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9F97844" w14:textId="504BE6A6" w:rsidR="00E708AF" w:rsidRPr="009D3421" w:rsidRDefault="00E708AF" w:rsidP="00E708AF">
                            <w:pPr>
                              <w:spacing w:before="100" w:beforeAutospacing="1" w:after="100" w:afterAutospacing="1" w:line="240" w:lineRule="auto"/>
                              <w:rPr>
                                <w:rFonts w:ascii="Times New Roman" w:eastAsia="Times New Roman" w:hAnsi="Times New Roman"/>
                                <w:lang w:eastAsia="en-GB"/>
                              </w:rPr>
                            </w:pPr>
                            <w:r w:rsidRPr="009D3421">
                              <w:t xml:space="preserve">Session 2: </w:t>
                            </w:r>
                            <w:r w:rsidR="00F1063D" w:rsidRPr="009D3421">
                              <w:t>Re-enact the nativity and encourage the children to play with the crib set</w:t>
                            </w:r>
                            <w:r w:rsidR="00F1063D" w:rsidRPr="009D3421">
                              <w:t xml:space="preserve">, watch the nativity story here: </w:t>
                            </w:r>
                            <w:hyperlink r:id="rId6" w:history="1">
                              <w:r w:rsidR="00F1063D" w:rsidRPr="009D3421">
                                <w:rPr>
                                  <w:rStyle w:val="Hyperlink"/>
                                </w:rPr>
                                <w:t>www.bbc.co.uk/cbeebies/watch/presenters-nativity-story</w:t>
                              </w:r>
                            </w:hyperlink>
                            <w:r w:rsidR="00F1063D" w:rsidRPr="009D3421">
                              <w:t xml:space="preserve"> What presents might the children chose to take today to baby Jesus?  Why?  Draw and label these for a display.</w:t>
                            </w:r>
                          </w:p>
                          <w:p w14:paraId="40AB3E0B" w14:textId="283382B9" w:rsidR="00675C7C" w:rsidRPr="009D3421" w:rsidRDefault="00277FDB" w:rsidP="004655C2">
                            <w:pPr>
                              <w:spacing w:after="0" w:line="240" w:lineRule="auto"/>
                            </w:pPr>
                            <w:r w:rsidRPr="009D3421">
                              <w:t xml:space="preserve">Session </w:t>
                            </w:r>
                            <w:r w:rsidR="00D53E89" w:rsidRPr="009D3421">
                              <w:t>3</w:t>
                            </w:r>
                            <w:r w:rsidRPr="009D3421">
                              <w:t xml:space="preserve">: </w:t>
                            </w:r>
                            <w:r w:rsidR="00F1063D" w:rsidRPr="009D3421">
                              <w:t>Design a bedroom for the baby Jesus, what will you have in there to show he is important?</w:t>
                            </w:r>
                            <w:r w:rsidR="00F1063D" w:rsidRPr="009D3421">
                              <w:t xml:space="preserve">  Why did they choose each item?  How is it different to the stable and manger from the story they have heard?</w:t>
                            </w:r>
                          </w:p>
                          <w:p w14:paraId="769A3163" w14:textId="77777777" w:rsidR="004655C2" w:rsidRPr="009D3421" w:rsidRDefault="004655C2" w:rsidP="004655C2">
                            <w:pPr>
                              <w:spacing w:after="0" w:line="240" w:lineRule="auto"/>
                            </w:pPr>
                          </w:p>
                          <w:p w14:paraId="09C168B9" w14:textId="5E347CF0" w:rsidR="00675C7C" w:rsidRPr="009D3421" w:rsidRDefault="00675C7C" w:rsidP="004655C2">
                            <w:pPr>
                              <w:spacing w:after="0" w:line="240" w:lineRule="auto"/>
                              <w:rPr>
                                <w:rFonts w:cs="Gill Sans MT"/>
                                <w:color w:val="000000"/>
                              </w:rPr>
                            </w:pPr>
                            <w:r w:rsidRPr="009D3421">
                              <w:t xml:space="preserve">Session 4: </w:t>
                            </w:r>
                            <w:r w:rsidR="00F1063D" w:rsidRPr="009D3421">
                              <w:t>Look for signs of Christmas coming in school and the local area. Help pupils to make links to Christian beliefs to Advent/Christmas.</w:t>
                            </w:r>
                            <w:r w:rsidR="00F1063D" w:rsidRPr="009D3421">
                              <w:t xml:space="preserve">  Ask your local vicar to come in our visit church to talk about how it prepares for Christmas and why it is a special festival for Christians?</w:t>
                            </w:r>
                          </w:p>
                          <w:p w14:paraId="5474EA9A" w14:textId="70E3D096" w:rsidR="00277FDB" w:rsidRPr="009D3421"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2" type="#_x0000_t15" style="position:absolute;margin-left:40.8pt;margin-top:4.15pt;width:489.6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5lmAIAAIUFAAAOAAAAZHJzL2Uyb0RvYy54bWysVFFv2yAQfp+0/4B4Xx1HSdtYdaqoVadJ&#10;VRutnfpMMMSegGNAYqe/fgd2nGqrNmmaHzBwd9/dfXfc1XWnFdkL5xswJc3PJpQIw6FqzLak357v&#10;Pl1S4gMzFVNgREkPwtPr5ccPV60txBRqUJVwBEGML1pb0joEW2SZ57XQzJ+BFQaFEpxmAY9um1WO&#10;tYiuVTadTM6zFlxlHXDhPd7e9kK6TPhSCh4epfQiEFVSjC2k1aV1E9dsecWKrWO2bvgQBvuHKDRr&#10;DDodoW5ZYGTnmt+gdMMdeJDhjIPOQMqGi5QDZpNPfsnmqWZWpFyQHG9Hmvz/g+UP+7UjTYW1m1Ni&#10;mMYarZyDtiBrYQLbgiEoQZpa6wvUfrJrN5w8bmPOnXQ6/jEb0iVqDyO1oguE4+X5NL9YTLECHGX5&#10;4jLH4kXU7GRunQ+fBWgSN5ghaLFWLEQCWMH29z4kgqshSlZ9p0RqheXaM0Xy2Xx6OSAOyoh9xERH&#10;Mf4+4rQLByUinjJfhUQCMMZp8pRaT9woRxC2pIxz5GEQ1awS/fV8gt/gbrRI6STAiCwbpUbs/E/Y&#10;PQ+DfjQVqXNH48nfjUeL5BlMGI11Y8C9B6BCPiQge/0jST01kaXQbbrUHOdRM95soDpgwzjoX5K3&#10;/K7Bct0zH9bMYS2wxDgOwiMuUkFbUhh2lNTgXt+7j/qx3u6VkhafYkn9jx1zghL1xWCvL/LZLL7d&#10;dJjNL2IbubeSzVuJ2ekbwMLlOHgsT9uoH9RxKx3oF5waq+gVRcxw9F1SHtzxcBP6EYFzh4vVKqnh&#10;e7Us3JsnyyN45Dl213P3wpwdejZguz/A8dkOXdtX96QbLQ2sdgFkE6LwxOtwwLeeWmmYS3GYvD0n&#10;rdP0XP4EAAD//wMAUEsDBBQABgAIAAAAIQAFN+4p3QAAAAkBAAAPAAAAZHJzL2Rvd25yZXYueG1s&#10;TI9BS8QwEIXvgv8hjODNTXYrZalNFykrHjzZFfQ4bca22ExKk+62/97sSU/D4z3efC8/LHYQZ5p8&#10;71jDdqNAEDfO9Nxq+Di9POxB+IBscHBMGlbycChub3LMjLvwO52r0IpYwj5DDV0IYyalbzqy6Ddu&#10;JI7et5sshiinVpoJL7HcDnKnVCot9hw/dDhS2VHzU81WQ19Xj1jOXXr8ovVzfX0rT0dVan1/tzw/&#10;gQi0hL8wXPEjOhSRqXYzGy8GDfttGpPxJiCutkpVnFJrSHYqAVnk8v+C4hcAAP//AwBQSwECLQAU&#10;AAYACAAAACEAtoM4kv4AAADhAQAAEwAAAAAAAAAAAAAAAAAAAAAAW0NvbnRlbnRfVHlwZXNdLnht&#10;bFBLAQItABQABgAIAAAAIQA4/SH/1gAAAJQBAAALAAAAAAAAAAAAAAAAAC8BAABfcmVscy8ucmVs&#10;c1BLAQItABQABgAIAAAAIQBg1T5lmAIAAIUFAAAOAAAAAAAAAAAAAAAAAC4CAABkcnMvZTJvRG9j&#10;LnhtbFBLAQItABQABgAIAAAAIQAFN+4p3QAAAAkBAAAPAAAAAAAAAAAAAAAAAPIEAABkcnMvZG93&#10;bnJldi54bWxQSwUGAAAAAAQABADzAAAA/AUAAAAA&#10;" adj="20600" fillcolor="#c0504d [3205]" strokecolor="#622423 [1605]" strokeweight="2pt">
                <v:textbox>
                  <w:txbxContent>
                    <w:p w14:paraId="79F97844" w14:textId="504BE6A6" w:rsidR="00E708AF" w:rsidRPr="009D3421" w:rsidRDefault="00E708AF" w:rsidP="00E708AF">
                      <w:pPr>
                        <w:spacing w:before="100" w:beforeAutospacing="1" w:after="100" w:afterAutospacing="1" w:line="240" w:lineRule="auto"/>
                        <w:rPr>
                          <w:rFonts w:ascii="Times New Roman" w:eastAsia="Times New Roman" w:hAnsi="Times New Roman"/>
                          <w:lang w:eastAsia="en-GB"/>
                        </w:rPr>
                      </w:pPr>
                      <w:r w:rsidRPr="009D3421">
                        <w:t xml:space="preserve">Session 2: </w:t>
                      </w:r>
                      <w:r w:rsidR="00F1063D" w:rsidRPr="009D3421">
                        <w:t>Re-enact the nativity and encourage the children to play with the crib set</w:t>
                      </w:r>
                      <w:r w:rsidR="00F1063D" w:rsidRPr="009D3421">
                        <w:t xml:space="preserve">, watch the nativity story here: </w:t>
                      </w:r>
                      <w:hyperlink r:id="rId7" w:history="1">
                        <w:r w:rsidR="00F1063D" w:rsidRPr="009D3421">
                          <w:rPr>
                            <w:rStyle w:val="Hyperlink"/>
                          </w:rPr>
                          <w:t>www.bbc.co.uk/cbeebies/watch/presenters-nativity-story</w:t>
                        </w:r>
                      </w:hyperlink>
                      <w:r w:rsidR="00F1063D" w:rsidRPr="009D3421">
                        <w:t xml:space="preserve"> What presents might the children chose to take today to baby Jesus?  Why?  Draw and label these for a display.</w:t>
                      </w:r>
                    </w:p>
                    <w:p w14:paraId="40AB3E0B" w14:textId="283382B9" w:rsidR="00675C7C" w:rsidRPr="009D3421" w:rsidRDefault="00277FDB" w:rsidP="004655C2">
                      <w:pPr>
                        <w:spacing w:after="0" w:line="240" w:lineRule="auto"/>
                      </w:pPr>
                      <w:r w:rsidRPr="009D3421">
                        <w:t xml:space="preserve">Session </w:t>
                      </w:r>
                      <w:r w:rsidR="00D53E89" w:rsidRPr="009D3421">
                        <w:t>3</w:t>
                      </w:r>
                      <w:r w:rsidRPr="009D3421">
                        <w:t xml:space="preserve">: </w:t>
                      </w:r>
                      <w:r w:rsidR="00F1063D" w:rsidRPr="009D3421">
                        <w:t>Design a bedroom for the baby Jesus, what will you have in there to show he is important?</w:t>
                      </w:r>
                      <w:r w:rsidR="00F1063D" w:rsidRPr="009D3421">
                        <w:t xml:space="preserve">  Why did they choose each item?  How is it different to the stable and manger from the story they have heard?</w:t>
                      </w:r>
                    </w:p>
                    <w:p w14:paraId="769A3163" w14:textId="77777777" w:rsidR="004655C2" w:rsidRPr="009D3421" w:rsidRDefault="004655C2" w:rsidP="004655C2">
                      <w:pPr>
                        <w:spacing w:after="0" w:line="240" w:lineRule="auto"/>
                      </w:pPr>
                    </w:p>
                    <w:p w14:paraId="09C168B9" w14:textId="5E347CF0" w:rsidR="00675C7C" w:rsidRPr="009D3421" w:rsidRDefault="00675C7C" w:rsidP="004655C2">
                      <w:pPr>
                        <w:spacing w:after="0" w:line="240" w:lineRule="auto"/>
                        <w:rPr>
                          <w:rFonts w:cs="Gill Sans MT"/>
                          <w:color w:val="000000"/>
                        </w:rPr>
                      </w:pPr>
                      <w:r w:rsidRPr="009D3421">
                        <w:t xml:space="preserve">Session 4: </w:t>
                      </w:r>
                      <w:r w:rsidR="00F1063D" w:rsidRPr="009D3421">
                        <w:t>Look for signs of Christmas coming in school and the local area. Help pupils to make links to Christian beliefs to Advent/Christmas.</w:t>
                      </w:r>
                      <w:r w:rsidR="00F1063D" w:rsidRPr="009D3421">
                        <w:t xml:space="preserve">  Ask your local vicar to come in our visit church to talk about how it prepares for Christmas and why it is a special festival for Christians?</w:t>
                      </w:r>
                    </w:p>
                    <w:p w14:paraId="5474EA9A" w14:textId="70E3D096" w:rsidR="00277FDB" w:rsidRPr="009D3421" w:rsidRDefault="00277FDB" w:rsidP="00277FDB"/>
                  </w:txbxContent>
                </v:textbox>
              </v:shape>
            </w:pict>
          </mc:Fallback>
        </mc:AlternateContent>
      </w:r>
      <w:r w:rsidR="00384E86">
        <w:rPr>
          <w:noProof/>
          <w:sz w:val="44"/>
          <w:szCs w:val="44"/>
        </w:rPr>
        <mc:AlternateContent>
          <mc:Choice Requires="wps">
            <w:drawing>
              <wp:anchor distT="0" distB="0" distL="114300" distR="114300" simplePos="0" relativeHeight="251688960" behindDoc="0" locked="0" layoutInCell="1" allowOverlap="1" wp14:anchorId="4D2B7601" wp14:editId="748E024E">
                <wp:simplePos x="0" y="0"/>
                <wp:positionH relativeFrom="margin">
                  <wp:align>left</wp:align>
                </wp:positionH>
                <wp:positionV relativeFrom="paragraph">
                  <wp:posOffset>220345</wp:posOffset>
                </wp:positionV>
                <wp:extent cx="495300" cy="18440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18440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17.35pt;width:39pt;height:145.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qCbwIAACcFAAAOAAAAZHJzL2Uyb0RvYy54bWysVEtv2zAMvg/YfxB0X/1Y+grqFEGLDgOK&#10;tlg79KzIUiNMEjVJiZ39+lGy43ZrTsMusmjyI/nxoYvL3miyFT4osA2tjkpKhOXQKvvS0O9PN5/O&#10;KAmR2ZZpsKKhOxHo5eLjh4vOzUUNa9Ct8ASd2DDvXEPXMbp5UQS+FoaFI3DColKCNyyi6F+K1rMO&#10;vRtd1GV5UnTgW+eBixDw7/WgpIvsX0rB472UQUSiG4q5xXz6fK7SWSwu2PzFM7dWfEyD/UMWhimL&#10;QSdX1ywysvHqnSujuIcAMh5xMAVIqbjIHJBNVf7F5nHNnMhcsDjBTWUK/88tv9s+eKLahtYnlFhm&#10;sEf3W6YJilibzoU5mjy6Bz9KAa+JaC+9SV+kQPpcz91UT9FHwvHn7Pz4c4lV56iqzmazcpYLXryi&#10;nQ/xiwBD0qWhQmvlQqLM5mx7GyIGReu9FQopoSGFfIs7LZKxtt+ERBoYtM7oPEDiSnuCZBrKOBc2&#10;1okS+svWCSaV1hOwOgTUsRpBo22CiTxYE7A8BPwz4oTIUcHGCWyUBX/IQftjijzY79kPnBP92K/6&#10;3LvTfa9W0O6wnx6GQQ+O3yis7C0L8YF5nGzsBm5rvMdDaugaCuONkjX4X4f+J/uGprM+RXiHy9LQ&#10;8HPDvKBEf7U4jecVNhe3Kwuz49MaBf9Ws3qrsRtzBdiUCp8Gx/M12Ue9v0oP5hn3epkCo4pZjsk1&#10;lEe/F67isMT4MnCxXGYz3CjH4q19dDw5T6VOk/PUPzPvxgmLOJt3sF+sd1M22CakheUmglR5BFOx&#10;h9KOTcBtzJM0vhxp3d/K2er1fVv8BgAA//8DAFBLAwQUAAYACAAAACEAxV/bBNsAAAAGAQAADwAA&#10;AGRycy9kb3ducmV2LnhtbEyPwU7DMBBE70j8g7VI3KjTUtooxKkAiWOR2lLB0Y2XOMJep7HbhL9n&#10;OZXj06xm3par0Ttxxj62gRRMJxkIpDqYlhoF77vXuxxETJqMdoFQwQ9GWFXXV6UuTBhog+dtagSX&#10;UCy0AptSV0gZa4tex0nokDj7Cr3XibFvpOn1wOXeyVmWLaTXLfGC1R2+WKy/tyevYNjs9Qftn+Xa&#10;7dZ5M7fHt8/jQqnbm/HpEUTCMV2O4U+f1aFip0M4kYnCKeBHkoL7+RIEp8uc+cA8e5iCrEr5X7/6&#10;BQAA//8DAFBLAQItABQABgAIAAAAIQC2gziS/gAAAOEBAAATAAAAAAAAAAAAAAAAAAAAAABbQ29u&#10;dGVudF9UeXBlc10ueG1sUEsBAi0AFAAGAAgAAAAhADj9If/WAAAAlAEAAAsAAAAAAAAAAAAAAAAA&#10;LwEAAF9yZWxzLy5yZWxzUEsBAi0AFAAGAAgAAAAhAJMd6oJvAgAAJwUAAA4AAAAAAAAAAAAAAAAA&#10;LgIAAGRycy9lMm9Eb2MueG1sUEsBAi0AFAAGAAgAAAAhAMVf2wTbAAAABgEAAA8AAAAAAAAAAAAA&#10;AAAAyQ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7D5A25A7" w:rsidR="00D91CE3" w:rsidRDefault="00D91CE3" w:rsidP="002C7329">
      <w:pPr>
        <w:spacing w:after="0" w:line="240" w:lineRule="auto"/>
        <w:rPr>
          <w:sz w:val="44"/>
          <w:szCs w:val="44"/>
        </w:rPr>
      </w:pPr>
    </w:p>
    <w:p w14:paraId="0AC08C4A" w14:textId="2E8732A8" w:rsidR="00D91CE3" w:rsidRDefault="00D91CE3" w:rsidP="002C7329">
      <w:pPr>
        <w:spacing w:after="0" w:line="240" w:lineRule="auto"/>
        <w:rPr>
          <w:sz w:val="44"/>
          <w:szCs w:val="44"/>
        </w:rPr>
      </w:pPr>
    </w:p>
    <w:p w14:paraId="17D2AD08" w14:textId="329B4A0F" w:rsidR="00D91CE3" w:rsidRDefault="00D91CE3" w:rsidP="002C7329">
      <w:pPr>
        <w:spacing w:after="0" w:line="240" w:lineRule="auto"/>
        <w:rPr>
          <w:sz w:val="44"/>
          <w:szCs w:val="44"/>
        </w:rPr>
      </w:pPr>
    </w:p>
    <w:p w14:paraId="0844BD96" w14:textId="2767CF25" w:rsidR="00D91CE3" w:rsidRDefault="00D91CE3" w:rsidP="002C7329">
      <w:pPr>
        <w:spacing w:after="0" w:line="240" w:lineRule="auto"/>
        <w:rPr>
          <w:sz w:val="44"/>
          <w:szCs w:val="44"/>
        </w:rPr>
      </w:pPr>
    </w:p>
    <w:p w14:paraId="5029E760" w14:textId="4A39EF47" w:rsidR="00D91CE3" w:rsidRDefault="00D91CE3" w:rsidP="002C7329">
      <w:pPr>
        <w:spacing w:after="0" w:line="240" w:lineRule="auto"/>
        <w:rPr>
          <w:sz w:val="44"/>
          <w:szCs w:val="44"/>
        </w:rPr>
      </w:pPr>
    </w:p>
    <w:p w14:paraId="729E3D71" w14:textId="0425DCD7" w:rsidR="00D91CE3" w:rsidRDefault="00C605E2" w:rsidP="002C7329">
      <w:pPr>
        <w:spacing w:after="0" w:line="240" w:lineRule="auto"/>
        <w:rPr>
          <w:sz w:val="44"/>
          <w:szCs w:val="44"/>
        </w:rPr>
      </w:pPr>
      <w:r>
        <w:rPr>
          <w:noProof/>
          <w:sz w:val="44"/>
          <w:szCs w:val="44"/>
        </w:rPr>
        <mc:AlternateContent>
          <mc:Choice Requires="wps">
            <w:drawing>
              <wp:anchor distT="0" distB="0" distL="114300" distR="114300" simplePos="0" relativeHeight="251689984" behindDoc="0" locked="0" layoutInCell="1" allowOverlap="1" wp14:anchorId="14DBDD4F" wp14:editId="62A79566">
                <wp:simplePos x="0" y="0"/>
                <wp:positionH relativeFrom="margin">
                  <wp:align>left</wp:align>
                </wp:positionH>
                <wp:positionV relativeFrom="paragraph">
                  <wp:posOffset>40640</wp:posOffset>
                </wp:positionV>
                <wp:extent cx="510540" cy="2278380"/>
                <wp:effectExtent l="0" t="0" r="22860" b="26670"/>
                <wp:wrapNone/>
                <wp:docPr id="27" name="Oval 27"/>
                <wp:cNvGraphicFramePr/>
                <a:graphic xmlns:a="http://schemas.openxmlformats.org/drawingml/2006/main">
                  <a:graphicData uri="http://schemas.microsoft.com/office/word/2010/wordprocessingShape">
                    <wps:wsp>
                      <wps:cNvSpPr/>
                      <wps:spPr>
                        <a:xfrm>
                          <a:off x="0" y="0"/>
                          <a:ext cx="510540" cy="227838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4" style="position:absolute;margin-left:0;margin-top:3.2pt;width:40.2pt;height:179.4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rtbwIAACcFAAAOAAAAZHJzL2Uyb0RvYy54bWysVEtv2zAMvg/YfxB0Xx277ZIFdYqgRYcB&#10;RRu0HXpWZKkRptckJnb260fJjtutOQ27yKLJj+THhy4uO6PJToSonK1peTKhRFjuGmVfavr96ebT&#10;jJIIzDZMOytquheRXi4+frho/VxUbuN0IwJBJzbOW1/TDYCfF0XkG2FYPHFeWFRKFwwDFMNL0QTW&#10;oneji2oy+Vy0LjQ+OC5ixL/XvZIusn8pBYd7KaMAomuKuUE+Qz7X6SwWF2z+EpjfKD6kwf4hC8OU&#10;xaCjq2sGjGyDeufKKB5cdBJOuDOFk1JxkTkgm3LyF5vHDfMic8HiRD+WKf4/t/xutwpENTWtppRY&#10;ZrBH9zumCYpYm9bHOZo8+lUYpIjXRLSTwaQvUiBdrud+rKfogHD8eV5Ozs+w6hxVVTWdnc5ywYtX&#10;tA8RvgpnSLrUVGitfEyU2ZztbiNgULQ+WKGQEupTyDfYa5GMtX0QEmlg0Cqj8wCJKx0Ikqkp41xY&#10;OE2U0F+2TjCptB6B5TGghnIADbYJJvJgjcDJMeCfEUdEjuosjGCjrAvHHDQ/xsi9/YF9zznRh27d&#10;5d7NDr1au2aP/QyuH/To+Y3Cyt6yCCsWcLKxG7itcI+H1K6tqRtulGxc+HXsf7KvaTqrKcJbXJaa&#10;xp9bFgQl+pvFafxSnqU+QxbOzqcVCuGtZv1WY7fmymFTSnwaPM/XZA/6cJXBmWfc62UKjCpmOSZX&#10;Uw7hIFxBv8T4MnCxXGYz3CjP4NY+ep6cp1KnyXnqnlnww4QBzuadOyzWuynrbRPSuuUWnFR5BFOx&#10;+9IOTcBtzJM0vBxp3d/K2er1fVv8BgAA//8DAFBLAwQUAAYACAAAACEAZBZqE9sAAAAFAQAADwAA&#10;AGRycy9kb3ducmV2LnhtbEyPwU7DMAyG70i8Q2QkbizZgGqUphMgdkDaJDZ4AK8xbUXjlCbdyttj&#10;TnCyrP/X58/FavKdOtIQ28AW5jMDirgKruXawvvb+moJKiZkh11gsvBNEVbl+VmBuQsn3tFxn2ol&#10;EI45WmhS6nOtY9WQxzgLPbFkH2HwmGQdau0GPAncd3phTKY9tiwXGuzpqaHqcz96C9frx95tX+Jm&#10;Y8a2ups/f722O7T28mJ6uAeVaEp/ZfjVF3UoxekQRnZRdRbkkWQhuwEl4dLIPAg4u12ALgv93778&#10;AQAA//8DAFBLAQItABQABgAIAAAAIQC2gziS/gAAAOEBAAATAAAAAAAAAAAAAAAAAAAAAABbQ29u&#10;dGVudF9UeXBlc10ueG1sUEsBAi0AFAAGAAgAAAAhADj9If/WAAAAlAEAAAsAAAAAAAAAAAAAAAAA&#10;LwEAAF9yZWxzLy5yZWxzUEsBAi0AFAAGAAgAAAAhAM3eGu1vAgAAJwUAAA4AAAAAAAAAAAAAAAAA&#10;LgIAAGRycy9lMm9Eb2MueG1sUEsBAi0AFAAGAAgAAAAhAGQWahPbAAAABQEAAA8AAAAAAAAAAAAA&#10;AAAAyQQAAGRycy9kb3ducmV2LnhtbFBLBQYAAAAABAAEAPMAAADR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r>
        <w:rPr>
          <w:noProof/>
          <w:sz w:val="44"/>
          <w:szCs w:val="44"/>
        </w:rPr>
        <mc:AlternateContent>
          <mc:Choice Requires="wps">
            <w:drawing>
              <wp:anchor distT="0" distB="0" distL="114300" distR="114300" simplePos="0" relativeHeight="251685888" behindDoc="0" locked="0" layoutInCell="1" allowOverlap="1" wp14:anchorId="3E6670E9" wp14:editId="61A0B90F">
                <wp:simplePos x="0" y="0"/>
                <wp:positionH relativeFrom="column">
                  <wp:posOffset>518160</wp:posOffset>
                </wp:positionH>
                <wp:positionV relativeFrom="paragraph">
                  <wp:posOffset>10160</wp:posOffset>
                </wp:positionV>
                <wp:extent cx="6210300" cy="2400300"/>
                <wp:effectExtent l="0" t="0" r="19050" b="19050"/>
                <wp:wrapNone/>
                <wp:docPr id="20" name="Arrow: Pentagon 20"/>
                <wp:cNvGraphicFramePr/>
                <a:graphic xmlns:a="http://schemas.openxmlformats.org/drawingml/2006/main">
                  <a:graphicData uri="http://schemas.microsoft.com/office/word/2010/wordprocessingShape">
                    <wps:wsp>
                      <wps:cNvSpPr/>
                      <wps:spPr>
                        <a:xfrm>
                          <a:off x="0" y="0"/>
                          <a:ext cx="6210300" cy="2400300"/>
                        </a:xfrm>
                        <a:prstGeom prst="homePlate">
                          <a:avLst>
                            <a:gd name="adj" fmla="val 12042"/>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B61738" w14:textId="7A4685A0" w:rsidR="003D01E9" w:rsidRPr="009D3421" w:rsidRDefault="006C4053" w:rsidP="004655C2">
                            <w:pPr>
                              <w:spacing w:after="0" w:line="240" w:lineRule="auto"/>
                            </w:pPr>
                            <w:r w:rsidRPr="009D3421">
                              <w:t xml:space="preserve">Session </w:t>
                            </w:r>
                            <w:r w:rsidR="00543F47" w:rsidRPr="009D3421">
                              <w:t>5</w:t>
                            </w:r>
                            <w:r w:rsidRPr="009D3421">
                              <w:t xml:space="preserve">: </w:t>
                            </w:r>
                            <w:r w:rsidR="009D3421">
                              <w:t>Create resources that indicate to people that advent is under way.</w:t>
                            </w:r>
                            <w:r w:rsidR="009D3421">
                              <w:t xml:space="preserve"> Explore the concepts of advent calendars and posada sets marking the days leading up to Christmas.  Use the following websites as sources to support this: </w:t>
                            </w:r>
                            <w:hyperlink r:id="rId8" w:history="1">
                              <w:r w:rsidR="009D3421" w:rsidRPr="00CF5849">
                                <w:rPr>
                                  <w:rStyle w:val="Hyperlink"/>
                                </w:rPr>
                                <w:t>www.bbc.co.uk/newsround/42182268</w:t>
                              </w:r>
                            </w:hyperlink>
                            <w:r w:rsidR="009D3421">
                              <w:t xml:space="preserve"> and </w:t>
                            </w:r>
                            <w:hyperlink r:id="rId9" w:history="1">
                              <w:r w:rsidR="009D3421" w:rsidRPr="00CF5849">
                                <w:rPr>
                                  <w:rStyle w:val="Hyperlink"/>
                                </w:rPr>
                                <w:t>https://</w:t>
                              </w:r>
                              <w:r w:rsidR="009D3421" w:rsidRPr="00CF5849">
                                <w:rPr>
                                  <w:rStyle w:val="Hyperlink"/>
                                </w:rPr>
                                <w:t>kids.britannica.com/kids/article/Las-Posadas/625672</w:t>
                              </w:r>
                            </w:hyperlink>
                            <w:r w:rsidR="009D3421">
                              <w:t xml:space="preserve"> </w:t>
                            </w:r>
                          </w:p>
                          <w:p w14:paraId="53B36D3A" w14:textId="77777777" w:rsidR="009D3421" w:rsidRDefault="009D3421" w:rsidP="004655C2">
                            <w:pPr>
                              <w:spacing w:after="0" w:line="240" w:lineRule="auto"/>
                            </w:pPr>
                          </w:p>
                          <w:p w14:paraId="1C396803" w14:textId="13CAF6D8" w:rsidR="00384E86" w:rsidRDefault="00384E86" w:rsidP="009D3421">
                            <w:pPr>
                              <w:spacing w:after="0" w:line="240" w:lineRule="auto"/>
                            </w:pPr>
                            <w:r w:rsidRPr="009D3421">
                              <w:t>Session 6:</w:t>
                            </w:r>
                            <w:r w:rsidR="009D3421">
                              <w:t xml:space="preserve"> </w:t>
                            </w:r>
                            <w:r w:rsidR="009D3421">
                              <w:t>Consider examples of prayers that a Christian might write/say at Christmas. Create a paper chain illustrating these.</w:t>
                            </w:r>
                            <w:r w:rsidR="009D3421">
                              <w:t xml:space="preserve"> A good resource to help with this is: </w:t>
                            </w:r>
                            <w:hyperlink r:id="rId10" w:history="1">
                              <w:r w:rsidR="009D3421" w:rsidRPr="00CF5849">
                                <w:rPr>
                                  <w:rStyle w:val="Hyperlink"/>
                                </w:rPr>
                                <w:t>www.christianitycove.com/paper-prayer-chain/7015/</w:t>
                              </w:r>
                            </w:hyperlink>
                            <w:r w:rsidR="009D3421">
                              <w:t xml:space="preserve"> </w:t>
                            </w:r>
                          </w:p>
                          <w:p w14:paraId="6C6C72CA" w14:textId="77777777" w:rsidR="009D3421" w:rsidRPr="009D3421" w:rsidRDefault="009D3421" w:rsidP="009D3421">
                            <w:pPr>
                              <w:spacing w:after="0" w:line="240" w:lineRule="auto"/>
                            </w:pPr>
                          </w:p>
                          <w:p w14:paraId="276C5BE7" w14:textId="1A4B6FE3" w:rsidR="00C605E2" w:rsidRPr="009D3421" w:rsidRDefault="00C605E2" w:rsidP="00C605E2">
                            <w:pPr>
                              <w:pStyle w:val="Default"/>
                              <w:rPr>
                                <w:rFonts w:asciiTheme="minorHAnsi" w:hAnsiTheme="minorHAnsi" w:cstheme="minorHAnsi"/>
                                <w:color w:val="FFFFFF" w:themeColor="background1"/>
                                <w:sz w:val="22"/>
                                <w:szCs w:val="22"/>
                              </w:rPr>
                            </w:pPr>
                            <w:r w:rsidRPr="009D3421">
                              <w:rPr>
                                <w:rFonts w:asciiTheme="minorHAnsi" w:hAnsiTheme="minorHAnsi" w:cstheme="minorHAnsi"/>
                                <w:color w:val="FFFFFF" w:themeColor="background1"/>
                                <w:sz w:val="22"/>
                                <w:szCs w:val="22"/>
                              </w:rPr>
                              <w:t xml:space="preserve">Session 7: </w:t>
                            </w:r>
                            <w:r w:rsidR="009D3421" w:rsidRPr="009D3421">
                              <w:rPr>
                                <w:rFonts w:asciiTheme="minorHAnsi" w:hAnsiTheme="minorHAnsi" w:cstheme="minorHAnsi"/>
                                <w:color w:val="FFFFFF" w:themeColor="background1"/>
                                <w:sz w:val="22"/>
                                <w:szCs w:val="22"/>
                              </w:rPr>
                              <w:t>Explore charity projects that happen at Christmas e.g. Christian Aid, CAFOD, local foodbanks.</w:t>
                            </w:r>
                            <w:r w:rsidR="009D3421">
                              <w:rPr>
                                <w:rFonts w:asciiTheme="minorHAnsi" w:hAnsiTheme="minorHAnsi" w:cstheme="minorHAnsi"/>
                                <w:color w:val="FFFFFF" w:themeColor="background1"/>
                                <w:sz w:val="22"/>
                                <w:szCs w:val="22"/>
                              </w:rPr>
                              <w:t xml:space="preserve"> Visit the Christian Aid website to explore what they are </w:t>
                            </w:r>
                            <w:proofErr w:type="gramStart"/>
                            <w:r w:rsidR="009D3421">
                              <w:rPr>
                                <w:rFonts w:asciiTheme="minorHAnsi" w:hAnsiTheme="minorHAnsi" w:cstheme="minorHAnsi"/>
                                <w:color w:val="FFFFFF" w:themeColor="background1"/>
                                <w:sz w:val="22"/>
                                <w:szCs w:val="22"/>
                              </w:rPr>
                              <w:t>doing, or</w:t>
                            </w:r>
                            <w:proofErr w:type="gramEnd"/>
                            <w:r w:rsidR="009D3421">
                              <w:rPr>
                                <w:rFonts w:asciiTheme="minorHAnsi" w:hAnsiTheme="minorHAnsi" w:cstheme="minorHAnsi"/>
                                <w:color w:val="FFFFFF" w:themeColor="background1"/>
                                <w:sz w:val="22"/>
                                <w:szCs w:val="22"/>
                              </w:rPr>
                              <w:t xml:space="preserve"> contact your local Salvation Army citadel to invite someone in to talk about their Toys and Tins Appeal.  Ask the children to help organise an event.</w:t>
                            </w:r>
                          </w:p>
                          <w:p w14:paraId="25ED76D9" w14:textId="77777777" w:rsidR="00C605E2" w:rsidRPr="00C605E2" w:rsidRDefault="00C605E2" w:rsidP="00384E86">
                            <w:pPr>
                              <w:rPr>
                                <w:sz w:val="16"/>
                                <w:szCs w:val="16"/>
                              </w:rPr>
                            </w:pPr>
                          </w:p>
                          <w:p w14:paraId="1C2B80F4" w14:textId="3EA58D92" w:rsidR="006C4053" w:rsidRPr="00C605E2" w:rsidRDefault="006C4053" w:rsidP="00E50FB7">
                            <w:pPr>
                              <w:rPr>
                                <w:sz w:val="16"/>
                                <w:szCs w:val="16"/>
                              </w:rPr>
                            </w:pPr>
                          </w:p>
                          <w:p w14:paraId="6297B659" w14:textId="3DD47F7C" w:rsidR="00DE636D" w:rsidRPr="00C605E2" w:rsidRDefault="00DE636D" w:rsidP="00DE636D">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5" type="#_x0000_t15" style="position:absolute;margin-left:40.8pt;margin-top:.8pt;width:489pt;height:18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QwmAIAAIUFAAAOAAAAZHJzL2Uyb0RvYy54bWysVE1v2zAMvQ/YfxB0X/3RtFuNOkXQosOA&#10;og3WDj0rspR4kERNUmKnv36U7DjFVmzAsBwcSiQfyUeKl1e9VmQnnG/B1LQ4ySkRhkPTmnVNvz3d&#10;fvhEiQ/MNEyBETXdC0+v5u/fXXa2EiVsQDXCEQQxvupsTTch2CrLPN8IzfwJWGFQKcFpFvDo1lnj&#10;WIfoWmVlnp9nHbjGOuDCe7y9GZR0nvClFDw8SOlFIKqmmFtIX5e+q/jN5pesWjtmNy0f02D/kIVm&#10;rcGgE9QNC4xsXfsblG65Aw8ynHDQGUjZcpFqwGqK/JdqHjfMilQLkuPtRJP/f7D8frd0pG1qWiI9&#10;hmns0cI56CqyFCawNRiCGqSps75C60e7dOPJoxhr7qXT8R+rIX2idj9RK/pAOF6el0V+mmMIjrpy&#10;lqcD4mRHd+t8+CxAkyhghaDFUrEQCWAV2935kAhuxixZ850SqRW2a8cUKcp8VsY8EXE0RumAidcx&#10;/yHjJIW9EhFPma9CIgGYY5kipdET18oRhK0p4xx5OB1UG9aI4fosx98YbvJIwRNgRJatUhN28Sfs&#10;IevRPrqKNLmTc/5358kjRQYTJmfdGnBvAahQjAXIwf5A0kBNZCn0qz4Nx0W0jDcraPY4MA6Gl+Qt&#10;v22xXXfMhyVz2AtsMa6D8IAfqaCrKYwSJRtwL2/dR/vYb/dCSYdPsab+x5Y5QYn6YnDWL4rZLL7d&#10;dJidfYyT6l5rVq81ZquvARtX4OKxPInRPqiDKB3oZ9waixgVVcxwjF1THtzhcB2GFYF7h4vFIpnh&#10;e7Us3JlHyyN45DlO11P/zJwdZzbguN/D4dmOgzh092gbPQ0stgFkG6LyyOt4wLeeRmncS3GZvD4n&#10;q+P2nP8EAAD//wMAUEsDBBQABgAIAAAAIQDQYGn72wAAAAkBAAAPAAAAZHJzL2Rvd25yZXYueG1s&#10;TE9BTsNADLwj8YeVkbjRTYMIacimQhWVkDiRIs5u1k0ist6Q3bbh97gnOHnsGc2My/XsBnWiKfSe&#10;DSwXCSjixtueWwMfu+1dDipEZIuDZzLwQwHW1fVViYX1Z36nUx1bJSYcCjTQxTgWWoemI4dh4Udi&#10;4Q5+chhlnVptJzyLuRt0miSZdtizJHQ40qaj5qs+OgM4ZGnYvdHMLry+NN/552Zbp8bc3szPT6Ai&#10;zfFPDJf6Uh0q6bT3R7ZBDQbyZSZKucu40MnDStDewP2jAF2V+v8H1S8AAAD//wMAUEsBAi0AFAAG&#10;AAgAAAAhALaDOJL+AAAA4QEAABMAAAAAAAAAAAAAAAAAAAAAAFtDb250ZW50X1R5cGVzXS54bWxQ&#10;SwECLQAUAAYACAAAACEAOP0h/9YAAACUAQAACwAAAAAAAAAAAAAAAAAvAQAAX3JlbHMvLnJlbHNQ&#10;SwECLQAUAAYACAAAACEAwqlkMJgCAACFBQAADgAAAAAAAAAAAAAAAAAuAgAAZHJzL2Uyb0RvYy54&#10;bWxQSwECLQAUAAYACAAAACEA0GBp+9sAAAAJAQAADwAAAAAAAAAAAAAAAADyBAAAZHJzL2Rvd25y&#10;ZXYueG1sUEsFBgAAAAAEAAQA8wAAAPoFAAAAAA==&#10;" adj="20595" fillcolor="#9bbb59 [3206]" strokecolor="#4e6128 [1606]" strokeweight="2pt">
                <v:textbox>
                  <w:txbxContent>
                    <w:p w14:paraId="22B61738" w14:textId="7A4685A0" w:rsidR="003D01E9" w:rsidRPr="009D3421" w:rsidRDefault="006C4053" w:rsidP="004655C2">
                      <w:pPr>
                        <w:spacing w:after="0" w:line="240" w:lineRule="auto"/>
                      </w:pPr>
                      <w:r w:rsidRPr="009D3421">
                        <w:t xml:space="preserve">Session </w:t>
                      </w:r>
                      <w:r w:rsidR="00543F47" w:rsidRPr="009D3421">
                        <w:t>5</w:t>
                      </w:r>
                      <w:r w:rsidRPr="009D3421">
                        <w:t xml:space="preserve">: </w:t>
                      </w:r>
                      <w:r w:rsidR="009D3421">
                        <w:t>Create resources that indicate to people that advent is under way.</w:t>
                      </w:r>
                      <w:r w:rsidR="009D3421">
                        <w:t xml:space="preserve"> Explore the concepts of advent calendars and posada sets marking the days leading up to Christmas.  Use the following websites as sources to support this: </w:t>
                      </w:r>
                      <w:hyperlink r:id="rId11" w:history="1">
                        <w:r w:rsidR="009D3421" w:rsidRPr="00CF5849">
                          <w:rPr>
                            <w:rStyle w:val="Hyperlink"/>
                          </w:rPr>
                          <w:t>www.bbc.co.uk/newsround/42182268</w:t>
                        </w:r>
                      </w:hyperlink>
                      <w:r w:rsidR="009D3421">
                        <w:t xml:space="preserve"> and </w:t>
                      </w:r>
                      <w:hyperlink r:id="rId12" w:history="1">
                        <w:r w:rsidR="009D3421" w:rsidRPr="00CF5849">
                          <w:rPr>
                            <w:rStyle w:val="Hyperlink"/>
                          </w:rPr>
                          <w:t>https://</w:t>
                        </w:r>
                        <w:r w:rsidR="009D3421" w:rsidRPr="00CF5849">
                          <w:rPr>
                            <w:rStyle w:val="Hyperlink"/>
                          </w:rPr>
                          <w:t>kids.britannica.com/kids/article/Las-Posadas/625672</w:t>
                        </w:r>
                      </w:hyperlink>
                      <w:r w:rsidR="009D3421">
                        <w:t xml:space="preserve"> </w:t>
                      </w:r>
                    </w:p>
                    <w:p w14:paraId="53B36D3A" w14:textId="77777777" w:rsidR="009D3421" w:rsidRDefault="009D3421" w:rsidP="004655C2">
                      <w:pPr>
                        <w:spacing w:after="0" w:line="240" w:lineRule="auto"/>
                      </w:pPr>
                    </w:p>
                    <w:p w14:paraId="1C396803" w14:textId="13CAF6D8" w:rsidR="00384E86" w:rsidRDefault="00384E86" w:rsidP="009D3421">
                      <w:pPr>
                        <w:spacing w:after="0" w:line="240" w:lineRule="auto"/>
                      </w:pPr>
                      <w:r w:rsidRPr="009D3421">
                        <w:t>Session 6:</w:t>
                      </w:r>
                      <w:r w:rsidR="009D3421">
                        <w:t xml:space="preserve"> </w:t>
                      </w:r>
                      <w:r w:rsidR="009D3421">
                        <w:t>Consider examples of prayers that a Christian might write/say at Christmas. Create a paper chain illustrating these.</w:t>
                      </w:r>
                      <w:r w:rsidR="009D3421">
                        <w:t xml:space="preserve"> A good resource to help with this is: </w:t>
                      </w:r>
                      <w:hyperlink r:id="rId13" w:history="1">
                        <w:r w:rsidR="009D3421" w:rsidRPr="00CF5849">
                          <w:rPr>
                            <w:rStyle w:val="Hyperlink"/>
                          </w:rPr>
                          <w:t>www.christianitycove.com/paper-prayer-chain/7015/</w:t>
                        </w:r>
                      </w:hyperlink>
                      <w:r w:rsidR="009D3421">
                        <w:t xml:space="preserve"> </w:t>
                      </w:r>
                    </w:p>
                    <w:p w14:paraId="6C6C72CA" w14:textId="77777777" w:rsidR="009D3421" w:rsidRPr="009D3421" w:rsidRDefault="009D3421" w:rsidP="009D3421">
                      <w:pPr>
                        <w:spacing w:after="0" w:line="240" w:lineRule="auto"/>
                      </w:pPr>
                    </w:p>
                    <w:p w14:paraId="276C5BE7" w14:textId="1A4B6FE3" w:rsidR="00C605E2" w:rsidRPr="009D3421" w:rsidRDefault="00C605E2" w:rsidP="00C605E2">
                      <w:pPr>
                        <w:pStyle w:val="Default"/>
                        <w:rPr>
                          <w:rFonts w:asciiTheme="minorHAnsi" w:hAnsiTheme="minorHAnsi" w:cstheme="minorHAnsi"/>
                          <w:color w:val="FFFFFF" w:themeColor="background1"/>
                          <w:sz w:val="22"/>
                          <w:szCs w:val="22"/>
                        </w:rPr>
                      </w:pPr>
                      <w:r w:rsidRPr="009D3421">
                        <w:rPr>
                          <w:rFonts w:asciiTheme="minorHAnsi" w:hAnsiTheme="minorHAnsi" w:cstheme="minorHAnsi"/>
                          <w:color w:val="FFFFFF" w:themeColor="background1"/>
                          <w:sz w:val="22"/>
                          <w:szCs w:val="22"/>
                        </w:rPr>
                        <w:t xml:space="preserve">Session 7: </w:t>
                      </w:r>
                      <w:r w:rsidR="009D3421" w:rsidRPr="009D3421">
                        <w:rPr>
                          <w:rFonts w:asciiTheme="minorHAnsi" w:hAnsiTheme="minorHAnsi" w:cstheme="minorHAnsi"/>
                          <w:color w:val="FFFFFF" w:themeColor="background1"/>
                          <w:sz w:val="22"/>
                          <w:szCs w:val="22"/>
                        </w:rPr>
                        <w:t>Explore charity projects that happen at Christmas e.g. Christian Aid, CAFOD, local foodbanks.</w:t>
                      </w:r>
                      <w:r w:rsidR="009D3421">
                        <w:rPr>
                          <w:rFonts w:asciiTheme="minorHAnsi" w:hAnsiTheme="minorHAnsi" w:cstheme="minorHAnsi"/>
                          <w:color w:val="FFFFFF" w:themeColor="background1"/>
                          <w:sz w:val="22"/>
                          <w:szCs w:val="22"/>
                        </w:rPr>
                        <w:t xml:space="preserve"> Visit the Christian Aid website to explore what they are </w:t>
                      </w:r>
                      <w:proofErr w:type="gramStart"/>
                      <w:r w:rsidR="009D3421">
                        <w:rPr>
                          <w:rFonts w:asciiTheme="minorHAnsi" w:hAnsiTheme="minorHAnsi" w:cstheme="minorHAnsi"/>
                          <w:color w:val="FFFFFF" w:themeColor="background1"/>
                          <w:sz w:val="22"/>
                          <w:szCs w:val="22"/>
                        </w:rPr>
                        <w:t>doing, or</w:t>
                      </w:r>
                      <w:proofErr w:type="gramEnd"/>
                      <w:r w:rsidR="009D3421">
                        <w:rPr>
                          <w:rFonts w:asciiTheme="minorHAnsi" w:hAnsiTheme="minorHAnsi" w:cstheme="minorHAnsi"/>
                          <w:color w:val="FFFFFF" w:themeColor="background1"/>
                          <w:sz w:val="22"/>
                          <w:szCs w:val="22"/>
                        </w:rPr>
                        <w:t xml:space="preserve"> contact your local Salvation Army citadel to invite someone in to talk about their Toys and Tins Appeal.  Ask the children to help organise an event.</w:t>
                      </w:r>
                    </w:p>
                    <w:p w14:paraId="25ED76D9" w14:textId="77777777" w:rsidR="00C605E2" w:rsidRPr="00C605E2" w:rsidRDefault="00C605E2" w:rsidP="00384E86">
                      <w:pPr>
                        <w:rPr>
                          <w:sz w:val="16"/>
                          <w:szCs w:val="16"/>
                        </w:rPr>
                      </w:pPr>
                    </w:p>
                    <w:p w14:paraId="1C2B80F4" w14:textId="3EA58D92" w:rsidR="006C4053" w:rsidRPr="00C605E2" w:rsidRDefault="006C4053" w:rsidP="00E50FB7">
                      <w:pPr>
                        <w:rPr>
                          <w:sz w:val="16"/>
                          <w:szCs w:val="16"/>
                        </w:rPr>
                      </w:pPr>
                    </w:p>
                    <w:p w14:paraId="6297B659" w14:textId="3DD47F7C" w:rsidR="00DE636D" w:rsidRPr="00C605E2" w:rsidRDefault="00DE636D" w:rsidP="00DE636D">
                      <w:pPr>
                        <w:rPr>
                          <w:sz w:val="16"/>
                          <w:szCs w:val="16"/>
                        </w:rPr>
                      </w:pPr>
                    </w:p>
                  </w:txbxContent>
                </v:textbox>
              </v:shape>
            </w:pict>
          </mc:Fallback>
        </mc:AlternateContent>
      </w:r>
    </w:p>
    <w:p w14:paraId="3BA803A6" w14:textId="14AB68C2" w:rsidR="005960B3" w:rsidRDefault="005960B3" w:rsidP="002C7329">
      <w:pPr>
        <w:spacing w:after="0" w:line="240" w:lineRule="auto"/>
        <w:rPr>
          <w:sz w:val="44"/>
          <w:szCs w:val="44"/>
        </w:rPr>
      </w:pPr>
    </w:p>
    <w:p w14:paraId="37A0CADA" w14:textId="6BE3EB86" w:rsidR="005960B3" w:rsidRDefault="005960B3" w:rsidP="002C7329">
      <w:pPr>
        <w:spacing w:after="0" w:line="240" w:lineRule="auto"/>
        <w:rPr>
          <w:sz w:val="44"/>
          <w:szCs w:val="44"/>
        </w:rPr>
      </w:pP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2BC2E05B" w:rsidR="005960B3" w:rsidRDefault="005960B3" w:rsidP="002C7329">
      <w:pPr>
        <w:spacing w:after="0" w:line="240" w:lineRule="auto"/>
        <w:rPr>
          <w:sz w:val="44"/>
          <w:szCs w:val="44"/>
        </w:rPr>
      </w:pPr>
    </w:p>
    <w:p w14:paraId="411E45E9" w14:textId="15470198" w:rsidR="005960B3" w:rsidRDefault="005960B3" w:rsidP="002C7329">
      <w:pPr>
        <w:spacing w:after="0" w:line="240" w:lineRule="auto"/>
        <w:rPr>
          <w:sz w:val="44"/>
          <w:szCs w:val="44"/>
        </w:rPr>
      </w:pPr>
    </w:p>
    <w:p w14:paraId="416CCC1E" w14:textId="386ABC47" w:rsidR="005960B3" w:rsidRDefault="000505CA" w:rsidP="002C7329">
      <w:pPr>
        <w:spacing w:after="0" w:line="240" w:lineRule="auto"/>
        <w:rPr>
          <w:sz w:val="44"/>
          <w:szCs w:val="44"/>
        </w:rPr>
      </w:pPr>
      <w:r>
        <w:rPr>
          <w:noProof/>
          <w:sz w:val="44"/>
          <w:szCs w:val="44"/>
        </w:rPr>
        <mc:AlternateContent>
          <mc:Choice Requires="wps">
            <w:drawing>
              <wp:anchor distT="0" distB="0" distL="114300" distR="114300" simplePos="0" relativeHeight="251686912" behindDoc="0" locked="0" layoutInCell="1" allowOverlap="1" wp14:anchorId="16ED804A" wp14:editId="40F6E1BD">
                <wp:simplePos x="0" y="0"/>
                <wp:positionH relativeFrom="margin">
                  <wp:posOffset>510540</wp:posOffset>
                </wp:positionH>
                <wp:positionV relativeFrom="paragraph">
                  <wp:posOffset>68580</wp:posOffset>
                </wp:positionV>
                <wp:extent cx="6134100" cy="998220"/>
                <wp:effectExtent l="0" t="0" r="19050" b="11430"/>
                <wp:wrapNone/>
                <wp:docPr id="21" name="Arrow: Pentagon 21"/>
                <wp:cNvGraphicFramePr/>
                <a:graphic xmlns:a="http://schemas.openxmlformats.org/drawingml/2006/main">
                  <a:graphicData uri="http://schemas.microsoft.com/office/word/2010/wordprocessingShape">
                    <wps:wsp>
                      <wps:cNvSpPr/>
                      <wps:spPr>
                        <a:xfrm>
                          <a:off x="0" y="0"/>
                          <a:ext cx="6134100" cy="998220"/>
                        </a:xfrm>
                        <a:prstGeom prst="homePlate">
                          <a:avLst>
                            <a:gd name="adj" fmla="val 22581"/>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8C67306" w14:textId="7037AC68" w:rsidR="00C605E2" w:rsidRDefault="00C605E2" w:rsidP="00C605E2">
                            <w:pPr>
                              <w:pStyle w:val="Default"/>
                              <w:rPr>
                                <w:color w:val="FFFFFF" w:themeColor="background1"/>
                                <w:sz w:val="16"/>
                                <w:szCs w:val="16"/>
                              </w:rPr>
                            </w:pPr>
                          </w:p>
                          <w:p w14:paraId="62F5B94F" w14:textId="4D4ACCB6" w:rsidR="004655C2" w:rsidRPr="009D3421" w:rsidRDefault="00C605E2" w:rsidP="004655C2">
                            <w:pPr>
                              <w:spacing w:after="0" w:line="240" w:lineRule="auto"/>
                              <w:rPr>
                                <w:rFonts w:cstheme="minorHAnsi"/>
                                <w:color w:val="FFFFFF" w:themeColor="background1"/>
                              </w:rPr>
                            </w:pPr>
                            <w:r w:rsidRPr="009D3421">
                              <w:rPr>
                                <w:color w:val="FFFFFF" w:themeColor="background1"/>
                              </w:rPr>
                              <w:t xml:space="preserve">Session 8: </w:t>
                            </w:r>
                            <w:r w:rsidR="009D3421" w:rsidRPr="009D3421">
                              <w:rPr>
                                <w:color w:val="FFFFFF" w:themeColor="background1"/>
                              </w:rPr>
                              <w:t xml:space="preserve">Explore </w:t>
                            </w:r>
                            <w:r w:rsidR="009D3421" w:rsidRPr="009D3421">
                              <w:rPr>
                                <w:rFonts w:cs="Myriad Pro"/>
                                <w:color w:val="FFFFFF" w:themeColor="background1"/>
                              </w:rPr>
                              <w:t xml:space="preserve">why people </w:t>
                            </w:r>
                            <w:proofErr w:type="gramStart"/>
                            <w:r w:rsidR="009D3421" w:rsidRPr="009D3421">
                              <w:rPr>
                                <w:rFonts w:cs="Myriad Pro"/>
                                <w:color w:val="FFFFFF" w:themeColor="background1"/>
                              </w:rPr>
                              <w:t>join together</w:t>
                            </w:r>
                            <w:proofErr w:type="gramEnd"/>
                            <w:r w:rsidR="009D3421" w:rsidRPr="009D3421">
                              <w:rPr>
                                <w:rFonts w:cs="Myriad Pro"/>
                                <w:color w:val="FFFFFF" w:themeColor="background1"/>
                              </w:rPr>
                              <w:t xml:space="preserve"> at Christmas time and why this is important</w:t>
                            </w:r>
                            <w:r w:rsidR="009D3421" w:rsidRPr="009D3421">
                              <w:rPr>
                                <w:rFonts w:cs="Myriad Pro"/>
                                <w:color w:val="FFFFFF" w:themeColor="background1"/>
                              </w:rPr>
                              <w:t>?</w:t>
                            </w:r>
                            <w:r w:rsidR="009D3421">
                              <w:rPr>
                                <w:rFonts w:cs="Myriad Pro"/>
                                <w:color w:val="FFFFFF" w:themeColor="background1"/>
                              </w:rPr>
                              <w:t xml:space="preserve"> Ask the children think about Jesus and why he is so special and important in the nativity story – why this is celebrated.  How he is the ‘light of the world’ and link to previous learning on light.  Ask the children to draw / write / explain </w:t>
                            </w:r>
                            <w:r w:rsidR="000505CA">
                              <w:rPr>
                                <w:rFonts w:cs="Myriad Pro"/>
                                <w:color w:val="FFFFFF" w:themeColor="background1"/>
                              </w:rPr>
                              <w:t>Jesus importance to Christians.</w:t>
                            </w:r>
                          </w:p>
                          <w:p w14:paraId="22DDFC1B" w14:textId="37938C31" w:rsidR="00C605E2" w:rsidRPr="00C605E2" w:rsidRDefault="00C605E2" w:rsidP="00C605E2">
                            <w:pPr>
                              <w:pStyle w:val="Default"/>
                              <w:rPr>
                                <w:rFonts w:asciiTheme="minorHAnsi" w:hAnsiTheme="minorHAnsi" w:cstheme="minorHAnsi"/>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804A" id="Arrow: Pentagon 21" o:spid="_x0000_s1036" type="#_x0000_t15" style="position:absolute;margin-left:40.2pt;margin-top:5.4pt;width:483pt;height:78.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InmwIAAIUFAAAOAAAAZHJzL2Uyb0RvYy54bWysVMFu2zAMvQ/YPwi6r469tEuDOEXQosOA&#10;og3WDj0rshR7kERNUmKnXz9KdpxiKzZgWA4OKZJP5CPFxVWnFdkL5xswJc3PJpQIw6FqzLak355u&#10;P8wo8YGZiikwoqQH4enV8v27RWvnooAaVCUcQRDj560taR2CnWeZ57XQzJ+BFQaNEpxmAVW3zSrH&#10;WkTXKismk4usBVdZB1x4j6c3vZEuE76UgocHKb0IRJUUcwvp69J3E7/ZcsHmW8ds3fAhDfYPWWjW&#10;GLx0hLphgZGda36D0g134EGGMw46AykbLlINWE0++aWax5pZkWpBcrwdafL/D5bf79eONFVJi5wS&#10;wzT2aOUctHOyFiawLRiCFqSptX6O3o927QbNoxhr7qTT8R+rIV2i9jBSK7pAOB5e5B+n+QQ7wNF2&#10;eTkrisR9doq2zofPAjSJAhYIWqwVC7F+Nmf7Ox8Sv9WQJKu+UyK1wm7tmSJFcT5LaSLi4IzSEXO5&#10;yGL6fcJJCgclIp4yX4XE+jHFIt2UJk9cK0cQtqSMc6ThojfVrBL98fkEf5EVvGSMSFoCjMiyUWrE&#10;zv+E3cMM/jFUpMEdgyd/Dx4j0s1gwhisGwPuLQAVjnzJ3v9IUk9NZCl0my7NRp5qjUcbqA44MA76&#10;l+Qtv22wX3fMhzVz2AxsMa6D8IAfqaAtKQwSJTW4l7fOo39suHuhpMWnWFL/Y8ecoER9MTjrl/l0&#10;Gt9uUqbnn3B0iHtt2by2mJ2+BuwcjjNml8ToH9RRlA70M26NVbwVTcxwvLukPLijch36FYF7h4vV&#10;Krnhe7Us3JlHyyN4JDqO11P3zJwdhjbguN/D8dkOk9i39+QbIw2sdgFkE6LxxOug4FtPszTspbhM&#10;XuvJ67Q9lz8BAAD//wMAUEsDBBQABgAIAAAAIQB16IrT3QAAAAoBAAAPAAAAZHJzL2Rvd25yZXYu&#10;eG1sTE/LTsMwELwj8Q/WInGjNqgKIcSpEBKiB0CizYWbG2+TtPE6ip00/D3bE73tPDQ7k69m14kJ&#10;h9B60nC/UCCQKm9bqjWU27e7FESIhqzpPKGGXwywKq6vcpNZf6JvnDaxFhxCITMamhj7TMpQNehM&#10;WPgeibW9H5yJDIda2sGcONx18kGpRDrTEn9oTI+vDVbHzeg0DOXH43ZM3r/Kdj0d9j/rT+Pjk9a3&#10;N/PLM4iIc/w3w7k+V4eCO+38SDaITkOqluxkXvGCs66WCTM7vpJUgSxyeTmh+AMAAP//AwBQSwEC&#10;LQAUAAYACAAAACEAtoM4kv4AAADhAQAAEwAAAAAAAAAAAAAAAAAAAAAAW0NvbnRlbnRfVHlwZXNd&#10;LnhtbFBLAQItABQABgAIAAAAIQA4/SH/1gAAAJQBAAALAAAAAAAAAAAAAAAAAC8BAABfcmVscy8u&#10;cmVsc1BLAQItABQABgAIAAAAIQCYhWInmwIAAIUFAAAOAAAAAAAAAAAAAAAAAC4CAABkcnMvZTJv&#10;RG9jLnhtbFBLAQItABQABgAIAAAAIQB16IrT3QAAAAoBAAAPAAAAAAAAAAAAAAAAAPUEAABkcnMv&#10;ZG93bnJldi54bWxQSwUGAAAAAAQABADzAAAA/wUAAAAA&#10;" adj="20806" fillcolor="#f79646 [3209]" strokecolor="#974706 [1609]" strokeweight="2pt">
                <v:textbox>
                  <w:txbxContent>
                    <w:p w14:paraId="78C67306" w14:textId="7037AC68" w:rsidR="00C605E2" w:rsidRDefault="00C605E2" w:rsidP="00C605E2">
                      <w:pPr>
                        <w:pStyle w:val="Default"/>
                        <w:rPr>
                          <w:color w:val="FFFFFF" w:themeColor="background1"/>
                          <w:sz w:val="16"/>
                          <w:szCs w:val="16"/>
                        </w:rPr>
                      </w:pPr>
                    </w:p>
                    <w:p w14:paraId="62F5B94F" w14:textId="4D4ACCB6" w:rsidR="004655C2" w:rsidRPr="009D3421" w:rsidRDefault="00C605E2" w:rsidP="004655C2">
                      <w:pPr>
                        <w:spacing w:after="0" w:line="240" w:lineRule="auto"/>
                        <w:rPr>
                          <w:rFonts w:cstheme="minorHAnsi"/>
                          <w:color w:val="FFFFFF" w:themeColor="background1"/>
                        </w:rPr>
                      </w:pPr>
                      <w:r w:rsidRPr="009D3421">
                        <w:rPr>
                          <w:color w:val="FFFFFF" w:themeColor="background1"/>
                        </w:rPr>
                        <w:t xml:space="preserve">Session 8: </w:t>
                      </w:r>
                      <w:r w:rsidR="009D3421" w:rsidRPr="009D3421">
                        <w:rPr>
                          <w:color w:val="FFFFFF" w:themeColor="background1"/>
                        </w:rPr>
                        <w:t xml:space="preserve">Explore </w:t>
                      </w:r>
                      <w:r w:rsidR="009D3421" w:rsidRPr="009D3421">
                        <w:rPr>
                          <w:rFonts w:cs="Myriad Pro"/>
                          <w:color w:val="FFFFFF" w:themeColor="background1"/>
                        </w:rPr>
                        <w:t xml:space="preserve">why people </w:t>
                      </w:r>
                      <w:proofErr w:type="gramStart"/>
                      <w:r w:rsidR="009D3421" w:rsidRPr="009D3421">
                        <w:rPr>
                          <w:rFonts w:cs="Myriad Pro"/>
                          <w:color w:val="FFFFFF" w:themeColor="background1"/>
                        </w:rPr>
                        <w:t>join together</w:t>
                      </w:r>
                      <w:proofErr w:type="gramEnd"/>
                      <w:r w:rsidR="009D3421" w:rsidRPr="009D3421">
                        <w:rPr>
                          <w:rFonts w:cs="Myriad Pro"/>
                          <w:color w:val="FFFFFF" w:themeColor="background1"/>
                        </w:rPr>
                        <w:t xml:space="preserve"> at Christmas time and why this is important</w:t>
                      </w:r>
                      <w:r w:rsidR="009D3421" w:rsidRPr="009D3421">
                        <w:rPr>
                          <w:rFonts w:cs="Myriad Pro"/>
                          <w:color w:val="FFFFFF" w:themeColor="background1"/>
                        </w:rPr>
                        <w:t>?</w:t>
                      </w:r>
                      <w:r w:rsidR="009D3421">
                        <w:rPr>
                          <w:rFonts w:cs="Myriad Pro"/>
                          <w:color w:val="FFFFFF" w:themeColor="background1"/>
                        </w:rPr>
                        <w:t xml:space="preserve"> Ask the children think about Jesus and why he is so special and important in the nativity story – why this is celebrated.  How he is the ‘light of the world’ and link to previous learning on light.  Ask the children to draw / write / explain </w:t>
                      </w:r>
                      <w:r w:rsidR="000505CA">
                        <w:rPr>
                          <w:rFonts w:cs="Myriad Pro"/>
                          <w:color w:val="FFFFFF" w:themeColor="background1"/>
                        </w:rPr>
                        <w:t>Jesus importance to Christians.</w:t>
                      </w:r>
                    </w:p>
                    <w:p w14:paraId="22DDFC1B" w14:textId="37938C31" w:rsidR="00C605E2" w:rsidRPr="00C605E2" w:rsidRDefault="00C605E2" w:rsidP="00C605E2">
                      <w:pPr>
                        <w:pStyle w:val="Default"/>
                        <w:rPr>
                          <w:rFonts w:asciiTheme="minorHAnsi" w:hAnsiTheme="minorHAnsi" w:cstheme="minorHAnsi"/>
                          <w:color w:val="FFFFFF" w:themeColor="background1"/>
                          <w:sz w:val="16"/>
                          <w:szCs w:val="16"/>
                        </w:rPr>
                      </w:pPr>
                    </w:p>
                  </w:txbxContent>
                </v:textbox>
                <w10:wrap anchorx="margin"/>
              </v:shape>
            </w:pict>
          </mc:Fallback>
        </mc:AlternateContent>
      </w:r>
      <w:r w:rsidR="00C605E2">
        <w:rPr>
          <w:noProof/>
          <w:sz w:val="44"/>
          <w:szCs w:val="44"/>
        </w:rPr>
        <mc:AlternateContent>
          <mc:Choice Requires="wps">
            <w:drawing>
              <wp:anchor distT="0" distB="0" distL="114300" distR="114300" simplePos="0" relativeHeight="251691008" behindDoc="0" locked="0" layoutInCell="1" allowOverlap="1" wp14:anchorId="1AEF3515" wp14:editId="00E33E43">
                <wp:simplePos x="0" y="0"/>
                <wp:positionH relativeFrom="margin">
                  <wp:align>left</wp:align>
                </wp:positionH>
                <wp:positionV relativeFrom="paragraph">
                  <wp:posOffset>7620</wp:posOffset>
                </wp:positionV>
                <wp:extent cx="510540" cy="845820"/>
                <wp:effectExtent l="0" t="0" r="22860" b="11430"/>
                <wp:wrapNone/>
                <wp:docPr id="28" name="Oval 28"/>
                <wp:cNvGraphicFramePr/>
                <a:graphic xmlns:a="http://schemas.openxmlformats.org/drawingml/2006/main">
                  <a:graphicData uri="http://schemas.microsoft.com/office/word/2010/wordprocessingShape">
                    <wps:wsp>
                      <wps:cNvSpPr/>
                      <wps:spPr>
                        <a:xfrm>
                          <a:off x="0" y="0"/>
                          <a:ext cx="510540" cy="8458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3515" id="Oval 28" o:spid="_x0000_s1037" style="position:absolute;margin-left:0;margin-top:.6pt;width:40.2pt;height:66.6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6mbgIAACcFAAAOAAAAZHJzL2Uyb0RvYy54bWysVN9P2zAQfp+0/8Hy+0hTtcAqUlSBmCYh&#10;QIOJZ9exqTXH59nXJt1fv7OTBjb6NO3F8cXfd+fvfvjismss26kQDbiKlycTzpSTUBv3UvHvTzef&#10;zjmLKFwtLDhV8b2K/HL58cNF6xdqChuwtQqMnLi4aH3FN4h+URRRblQj4gl45ehQQ2gEkhleijqI&#10;lrw3tphOJqdFC6H2AaSKkf5e94d8mf1rrSTeax0VMltxuhvmNeR1ndZieSEWL0H4jZHDNcQ/3KIR&#10;xlHQ0dW1QMG2wbxz1RgZIILGEwlNAVobqbIGUlNO/lLzuBFeZS2UnOjHNMX/51be7R4CM3XFp1Qp&#10;Jxqq0f1OWEYm5ab1cUGQR/8QBivSNgntdGjSlySwLudzP+ZTdcgk/ZyXk/mMsi7p6Hw2P5/mfBev&#10;ZB8iflHQsLSpuLLW+JgUi4XY3UakmIQ+oMhI9+lvkHe4tyqBrfumNKmgmNPMzv2jrmxgpKXiQkrl&#10;8DQpIn8ZnWjaWDsSy2NEi+VAGrCJpnJfjcTJMeKfEUdGjgoOR3JjHIRjDuofY+Qef1Dfa07ysVt3&#10;uXRlhqZfa6j3VM8AfaNHL28MpfZWRHwQgTqbqkHTive0aAttxWHYcbaB8OvY/4SveFqnZ0RvaVgq&#10;Hn9uRVCc2a+OuvFzOUt1xmzM5mdUaBbenqzfnrhtcwVUlZKeBi/zNuHRHrY6QPNMc71KgelIOEmX&#10;q7jEcDCusB9iehmkWq0yjCbKC7x1j14m5ynXqXWeumcR/NBiSL15B4fBetdmPTYxHay2CNrkHnxN&#10;7VAFmsbcSsPLkcb9rZ1Rr+/b8jcAAAD//wMAUEsDBBQABgAIAAAAIQCtqmeZ2gAAAAUBAAAPAAAA&#10;ZHJzL2Rvd25yZXYueG1sTI/BTsMwEETvSP0Haytxo3ZLhKoQp6oqIUElDk0RZzdeEkO8jmInDX/P&#10;coLj7Kxm3hS72XdiwiG6QBrWKwUCqQ7WUaPh7fx0twURkyFrukCo4Rsj7MrFTWFyG650wqlKjeAQ&#10;irnR0KbU51LGukVv4ir0SOx9hMGbxHJopB3MlcN9JzdKPUhvHHFDa3o8tFh/VaPXkOiFPsdn56vj&#10;9F7710N1Oiqn9e1y3j+CSDinv2f4xWd0KJnpEkayUXQaeEji6wYEm1uVgbiwvM8ykGUh/9OXPwAA&#10;AP//AwBQSwECLQAUAAYACAAAACEAtoM4kv4AAADhAQAAEwAAAAAAAAAAAAAAAAAAAAAAW0NvbnRl&#10;bnRfVHlwZXNdLnhtbFBLAQItABQABgAIAAAAIQA4/SH/1gAAAJQBAAALAAAAAAAAAAAAAAAAAC8B&#10;AABfcmVscy8ucmVsc1BLAQItABQABgAIAAAAIQBHCs6mbgIAACcFAAAOAAAAAAAAAAAAAAAAAC4C&#10;AABkcnMvZTJvRG9jLnhtbFBLAQItABQABgAIAAAAIQCtqmeZ2gAAAAUBAAAPAAAAAAAAAAAAAAAA&#10;AMg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p>
    <w:p w14:paraId="05DF77E3" w14:textId="2BF17362"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28408C6B" w14:textId="77777777" w:rsidR="00726B1A" w:rsidRDefault="00726B1A" w:rsidP="00D75197">
                            <w:pPr>
                              <w:rPr>
                                <w:sz w:val="32"/>
                                <w:szCs w:val="32"/>
                              </w:rPr>
                            </w:pPr>
                            <w:r w:rsidRPr="00726B1A">
                              <w:rPr>
                                <w:sz w:val="32"/>
                                <w:szCs w:val="32"/>
                              </w:rPr>
                              <w:t xml:space="preserve">Advent </w:t>
                            </w:r>
                            <w:r>
                              <w:rPr>
                                <w:sz w:val="32"/>
                                <w:szCs w:val="32"/>
                              </w:rPr>
                              <w:tab/>
                            </w:r>
                            <w:r>
                              <w:rPr>
                                <w:sz w:val="32"/>
                                <w:szCs w:val="32"/>
                              </w:rPr>
                              <w:tab/>
                            </w:r>
                            <w:r w:rsidRPr="00726B1A">
                              <w:rPr>
                                <w:sz w:val="32"/>
                                <w:szCs w:val="32"/>
                              </w:rPr>
                              <w:t xml:space="preserve">Christmas </w:t>
                            </w:r>
                            <w:r>
                              <w:rPr>
                                <w:sz w:val="32"/>
                                <w:szCs w:val="32"/>
                              </w:rPr>
                              <w:tab/>
                            </w:r>
                            <w:r>
                              <w:rPr>
                                <w:sz w:val="32"/>
                                <w:szCs w:val="32"/>
                              </w:rPr>
                              <w:tab/>
                            </w:r>
                            <w:r w:rsidRPr="00726B1A">
                              <w:rPr>
                                <w:sz w:val="32"/>
                                <w:szCs w:val="32"/>
                              </w:rPr>
                              <w:t xml:space="preserve">Incarnation </w:t>
                            </w:r>
                            <w:r>
                              <w:rPr>
                                <w:sz w:val="32"/>
                                <w:szCs w:val="32"/>
                              </w:rPr>
                              <w:tab/>
                            </w:r>
                            <w:r>
                              <w:rPr>
                                <w:sz w:val="32"/>
                                <w:szCs w:val="32"/>
                              </w:rPr>
                              <w:tab/>
                            </w:r>
                            <w:r w:rsidRPr="00726B1A">
                              <w:rPr>
                                <w:sz w:val="32"/>
                                <w:szCs w:val="32"/>
                              </w:rPr>
                              <w:t xml:space="preserve">Jesus </w:t>
                            </w:r>
                          </w:p>
                          <w:p w14:paraId="76F95955" w14:textId="395F97B7" w:rsidR="00D53E89" w:rsidRPr="00726B1A" w:rsidRDefault="00726B1A" w:rsidP="00D75197">
                            <w:pPr>
                              <w:rPr>
                                <w:sz w:val="32"/>
                                <w:szCs w:val="32"/>
                              </w:rPr>
                            </w:pPr>
                            <w:r w:rsidRPr="00726B1A">
                              <w:rPr>
                                <w:sz w:val="32"/>
                                <w:szCs w:val="32"/>
                              </w:rPr>
                              <w:t xml:space="preserve">Nativity </w:t>
                            </w:r>
                            <w:r>
                              <w:rPr>
                                <w:sz w:val="32"/>
                                <w:szCs w:val="32"/>
                              </w:rPr>
                              <w:tab/>
                            </w:r>
                            <w:r>
                              <w:rPr>
                                <w:sz w:val="32"/>
                                <w:szCs w:val="32"/>
                              </w:rPr>
                              <w:tab/>
                            </w:r>
                            <w:r w:rsidRPr="00726B1A">
                              <w:rPr>
                                <w:sz w:val="32"/>
                                <w:szCs w:val="32"/>
                              </w:rPr>
                              <w:t xml:space="preserve">Salvation </w:t>
                            </w:r>
                            <w:r>
                              <w:rPr>
                                <w:sz w:val="32"/>
                                <w:szCs w:val="32"/>
                              </w:rPr>
                              <w:tab/>
                            </w:r>
                            <w:r>
                              <w:rPr>
                                <w:sz w:val="32"/>
                                <w:szCs w:val="32"/>
                              </w:rPr>
                              <w:tab/>
                            </w:r>
                            <w:r w:rsidRPr="00726B1A">
                              <w:rPr>
                                <w:sz w:val="32"/>
                                <w:szCs w:val="32"/>
                              </w:rPr>
                              <w:t xml:space="preserve">Son </w:t>
                            </w:r>
                            <w:proofErr w:type="gramStart"/>
                            <w:r w:rsidRPr="00726B1A">
                              <w:rPr>
                                <w:sz w:val="32"/>
                                <w:szCs w:val="32"/>
                              </w:rPr>
                              <w:t>Of</w:t>
                            </w:r>
                            <w:proofErr w:type="gramEnd"/>
                            <w:r w:rsidRPr="00726B1A">
                              <w:rPr>
                                <w:sz w:val="32"/>
                                <w:szCs w:val="32"/>
                              </w:rPr>
                              <w:t xml:space="preserve"> God </w:t>
                            </w:r>
                            <w:r>
                              <w:rPr>
                                <w:sz w:val="32"/>
                                <w:szCs w:val="32"/>
                              </w:rPr>
                              <w:tab/>
                            </w:r>
                            <w:r>
                              <w:rPr>
                                <w:sz w:val="32"/>
                                <w:szCs w:val="32"/>
                              </w:rPr>
                              <w:tab/>
                            </w:r>
                            <w:r w:rsidRPr="00726B1A">
                              <w:rPr>
                                <w:sz w:val="32"/>
                                <w:szCs w:val="32"/>
                              </w:rPr>
                              <w:t>Thankfulness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38"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e7igIAAFoFAAAOAAAAZHJzL2Uyb0RvYy54bWysVE1v2zAMvQ/YfxB0X/2xpOmCOkXQosOA&#10;oi3aDj0rshQbkERNUmJnv36U7LhFW+wwzAdZFMlH8onU+UWvFdkL51swFS1OckqE4VC3ZlvRn0/X&#10;X84o8YGZmikwoqIH4enF6vOn884uRQkNqFo4giDGLztb0SYEu8wyzxuhmT8BKwwqJTjNAopum9WO&#10;dYiuVVbm+WnWgautAy68x9OrQUlXCV9KwcOdlF4EoiqKuYW0urRu4pqtztly65htWj6mwf4hC81a&#10;g0EnqCsWGNm59h2UbrkDDzKccNAZSNlykWrAaor8TTWPDbMi1YLkeDvR5P8fLL/d3zvS1hVdUGKY&#10;xit6gJ2pRU0ekDxmtkqQRaSps36J1o/23o2Sx22suZdOxz9WQ/pE7WGiVvSBcDw8nZ8Vi8WcEo66&#10;8ms5K/JEfvbibp0P3wVoEjcVdTGNmEPile1vfMC4aH+0QyHmNGSRduGgRExEmQchsSiMWybv1E7i&#10;UjmyZ9gIjHNhQjGoGlaL4Xie4xdLxSCTR5ISYESWrVIT9ggQW/U99gAz2kdXkbpxcs7/ltjgPHmk&#10;yGDC5KxbA+4jAIVVjZEH+yNJAzWRpdBv+nThRXm81g3UB+wCB8N4eMuvW7yDG+bDPXM4Dzg5OOPh&#10;DhepoKsojDtKGnC/PzqP9timqKWkw/mqqP+1Y05Qon4YbOBvxWwWBzIJs/miRMG91mxea8xOXwLe&#10;XIGvieVpG+2DOm6lA/2MT8E6RkUVMxxjV5QHdxQuwzD3+JhwsV4nMxxCy8KNebQ8gkeiY3s99c/M&#10;2bERA/bwLRxnkS3ftOJgGz0NrHcBZJv6NFI98DpeAQ5w6qXxsYkvxGs5Wb08ia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AJKde7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28408C6B" w14:textId="77777777" w:rsidR="00726B1A" w:rsidRDefault="00726B1A" w:rsidP="00D75197">
                      <w:pPr>
                        <w:rPr>
                          <w:sz w:val="32"/>
                          <w:szCs w:val="32"/>
                        </w:rPr>
                      </w:pPr>
                      <w:r w:rsidRPr="00726B1A">
                        <w:rPr>
                          <w:sz w:val="32"/>
                          <w:szCs w:val="32"/>
                        </w:rPr>
                        <w:t xml:space="preserve">Advent </w:t>
                      </w:r>
                      <w:r>
                        <w:rPr>
                          <w:sz w:val="32"/>
                          <w:szCs w:val="32"/>
                        </w:rPr>
                        <w:tab/>
                      </w:r>
                      <w:r>
                        <w:rPr>
                          <w:sz w:val="32"/>
                          <w:szCs w:val="32"/>
                        </w:rPr>
                        <w:tab/>
                      </w:r>
                      <w:r w:rsidRPr="00726B1A">
                        <w:rPr>
                          <w:sz w:val="32"/>
                          <w:szCs w:val="32"/>
                        </w:rPr>
                        <w:t xml:space="preserve">Christmas </w:t>
                      </w:r>
                      <w:r>
                        <w:rPr>
                          <w:sz w:val="32"/>
                          <w:szCs w:val="32"/>
                        </w:rPr>
                        <w:tab/>
                      </w:r>
                      <w:r>
                        <w:rPr>
                          <w:sz w:val="32"/>
                          <w:szCs w:val="32"/>
                        </w:rPr>
                        <w:tab/>
                      </w:r>
                      <w:r w:rsidRPr="00726B1A">
                        <w:rPr>
                          <w:sz w:val="32"/>
                          <w:szCs w:val="32"/>
                        </w:rPr>
                        <w:t xml:space="preserve">Incarnation </w:t>
                      </w:r>
                      <w:r>
                        <w:rPr>
                          <w:sz w:val="32"/>
                          <w:szCs w:val="32"/>
                        </w:rPr>
                        <w:tab/>
                      </w:r>
                      <w:r>
                        <w:rPr>
                          <w:sz w:val="32"/>
                          <w:szCs w:val="32"/>
                        </w:rPr>
                        <w:tab/>
                      </w:r>
                      <w:r w:rsidRPr="00726B1A">
                        <w:rPr>
                          <w:sz w:val="32"/>
                          <w:szCs w:val="32"/>
                        </w:rPr>
                        <w:t xml:space="preserve">Jesus </w:t>
                      </w:r>
                    </w:p>
                    <w:p w14:paraId="76F95955" w14:textId="395F97B7" w:rsidR="00D53E89" w:rsidRPr="00726B1A" w:rsidRDefault="00726B1A" w:rsidP="00D75197">
                      <w:pPr>
                        <w:rPr>
                          <w:sz w:val="32"/>
                          <w:szCs w:val="32"/>
                        </w:rPr>
                      </w:pPr>
                      <w:r w:rsidRPr="00726B1A">
                        <w:rPr>
                          <w:sz w:val="32"/>
                          <w:szCs w:val="32"/>
                        </w:rPr>
                        <w:t xml:space="preserve">Nativity </w:t>
                      </w:r>
                      <w:r>
                        <w:rPr>
                          <w:sz w:val="32"/>
                          <w:szCs w:val="32"/>
                        </w:rPr>
                        <w:tab/>
                      </w:r>
                      <w:r>
                        <w:rPr>
                          <w:sz w:val="32"/>
                          <w:szCs w:val="32"/>
                        </w:rPr>
                        <w:tab/>
                      </w:r>
                      <w:r w:rsidRPr="00726B1A">
                        <w:rPr>
                          <w:sz w:val="32"/>
                          <w:szCs w:val="32"/>
                        </w:rPr>
                        <w:t xml:space="preserve">Salvation </w:t>
                      </w:r>
                      <w:r>
                        <w:rPr>
                          <w:sz w:val="32"/>
                          <w:szCs w:val="32"/>
                        </w:rPr>
                        <w:tab/>
                      </w:r>
                      <w:r>
                        <w:rPr>
                          <w:sz w:val="32"/>
                          <w:szCs w:val="32"/>
                        </w:rPr>
                        <w:tab/>
                      </w:r>
                      <w:r w:rsidRPr="00726B1A">
                        <w:rPr>
                          <w:sz w:val="32"/>
                          <w:szCs w:val="32"/>
                        </w:rPr>
                        <w:t xml:space="preserve">Son </w:t>
                      </w:r>
                      <w:proofErr w:type="gramStart"/>
                      <w:r w:rsidRPr="00726B1A">
                        <w:rPr>
                          <w:sz w:val="32"/>
                          <w:szCs w:val="32"/>
                        </w:rPr>
                        <w:t>Of</w:t>
                      </w:r>
                      <w:proofErr w:type="gramEnd"/>
                      <w:r w:rsidRPr="00726B1A">
                        <w:rPr>
                          <w:sz w:val="32"/>
                          <w:szCs w:val="32"/>
                        </w:rPr>
                        <w:t xml:space="preserve"> God </w:t>
                      </w:r>
                      <w:r>
                        <w:rPr>
                          <w:sz w:val="32"/>
                          <w:szCs w:val="32"/>
                        </w:rPr>
                        <w:tab/>
                      </w:r>
                      <w:r>
                        <w:rPr>
                          <w:sz w:val="32"/>
                          <w:szCs w:val="32"/>
                        </w:rPr>
                        <w:tab/>
                      </w:r>
                      <w:r w:rsidRPr="00726B1A">
                        <w:rPr>
                          <w:sz w:val="32"/>
                          <w:szCs w:val="32"/>
                        </w:rPr>
                        <w:t>Thankfulness</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4F51B63F"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The Christian belief that God became human in Jesus. </w:t>
                            </w:r>
                          </w:p>
                          <w:p w14:paraId="098DEF96"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The Nativity narratives are in the books of Luke and Matthew in the Bible. </w:t>
                            </w:r>
                          </w:p>
                          <w:p w14:paraId="0DF6965D"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How incarnation and salvation relate to one another for Christians. </w:t>
                            </w:r>
                          </w:p>
                          <w:p w14:paraId="52611A5E"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Jesus is an important and historical figure to Christians. </w:t>
                            </w:r>
                          </w:p>
                          <w:p w14:paraId="63673DEF" w14:textId="6701FD59" w:rsidR="00234AE1" w:rsidRPr="00726B1A" w:rsidRDefault="00726B1A" w:rsidP="00D75197">
                            <w:pPr>
                              <w:pStyle w:val="ListParagraph"/>
                              <w:numPr>
                                <w:ilvl w:val="0"/>
                                <w:numId w:val="16"/>
                              </w:numPr>
                              <w:rPr>
                                <w:rFonts w:cstheme="minorHAnsi"/>
                                <w:b/>
                                <w:sz w:val="28"/>
                                <w:szCs w:val="28"/>
                              </w:rPr>
                            </w:pPr>
                            <w:r w:rsidRPr="00726B1A">
                              <w:rPr>
                                <w:sz w:val="28"/>
                                <w:szCs w:val="28"/>
                              </w:rPr>
                              <w:t>Christians use the nativity story to influence their actions at Christmas, e.g., thankfulness and giving.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39"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i4gwIAAFoFAAAOAAAAZHJzL2Uyb0RvYy54bWysVF1r2zAUfR/sPwi9r7bTJOtCnRJSOgal&#10;LW1HnxVZig2SriYpsbNfvyvZcUNXNhjzg6yr+310ri6vOq3IXjjfgClpcZZTIgyHqjHbkn5/vvl0&#10;QYkPzFRMgRElPQhPr5YfP1y2diEmUIOqhCMYxPhFa0tah2AXWeZ5LTTzZ2CFQaUEp1lA0W2zyrEW&#10;o2uVTfJ8nrXgKuuAC+/x9LpX0mWKL6Xg4V5KLwJRJcXaQlpdWjdxzZaXbLF1zNYNH8pg/1CFZo3B&#10;pGOoaxYY2bnmt1C64Q48yHDGQWcgZcNF6gG7KfI33TzVzIrUC4Lj7QiT/39h+d3+wZGmKumcEsM0&#10;XtEj7EwlKvKI4DGzVYLMI0yt9Qu0frIPbpA8bmPPnXQ6/rEb0iVoDyO0oguE4+F8Nr2YniMZOOrO&#10;ZxfFNE/gZ6/u1vnwVYAmcVNSF8uINSRc2f7WB8yL9kc7FGJNfRVpFw5KxEKUeRQSm8K8k+Sd6CTW&#10;ypE9QyIwzoUJg6pmleiPZzl+sVVMMnokKQWMkWWj1Bi7+FPsPsxgH11FYuPonP/defRImcGE0Vk3&#10;Btx7AVQohgZkb38EqYcmohS6TZcuvDg/XusGqgOywEE/Ht7ymwbv4Jb58MAczgNODs54uMdFKmhL&#10;CsOOkhrcz/fOoz3SFLWUtDhfJfU/dswJStQ3gwT+UkyncSCTMJ19nqDgTjWbU43Z6TXgzRX4mlie&#10;ttE+qONWOtAv+BSsYlZUMcMxd0l5cEdhHfq5x8eEi9UqmeEQWhZuzZPlMXgEOtLruXthzg5EDMjh&#10;OzjOIlu8oWJvGz0NrHYBZJN4GqHucR2uAAc4cWl4bOILcSonq9cncfkL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LDh&#10;CLi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4F51B63F"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The Christian belief that God became human in Jesus. </w:t>
                      </w:r>
                    </w:p>
                    <w:p w14:paraId="098DEF96"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The Nativity narratives are in the books of Luke and Matthew in the Bible. </w:t>
                      </w:r>
                    </w:p>
                    <w:p w14:paraId="0DF6965D"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How incarnation and salvation relate to one another for Christians. </w:t>
                      </w:r>
                    </w:p>
                    <w:p w14:paraId="52611A5E" w14:textId="77777777" w:rsidR="00726B1A" w:rsidRPr="00726B1A" w:rsidRDefault="00726B1A" w:rsidP="00D75197">
                      <w:pPr>
                        <w:pStyle w:val="ListParagraph"/>
                        <w:numPr>
                          <w:ilvl w:val="0"/>
                          <w:numId w:val="16"/>
                        </w:numPr>
                        <w:rPr>
                          <w:rFonts w:cstheme="minorHAnsi"/>
                          <w:b/>
                          <w:sz w:val="28"/>
                          <w:szCs w:val="28"/>
                        </w:rPr>
                      </w:pPr>
                      <w:r w:rsidRPr="00726B1A">
                        <w:rPr>
                          <w:sz w:val="28"/>
                          <w:szCs w:val="28"/>
                        </w:rPr>
                        <w:t xml:space="preserve">Jesus is an important and historical figure to Christians. </w:t>
                      </w:r>
                    </w:p>
                    <w:p w14:paraId="63673DEF" w14:textId="6701FD59" w:rsidR="00234AE1" w:rsidRPr="00726B1A" w:rsidRDefault="00726B1A" w:rsidP="00D75197">
                      <w:pPr>
                        <w:pStyle w:val="ListParagraph"/>
                        <w:numPr>
                          <w:ilvl w:val="0"/>
                          <w:numId w:val="16"/>
                        </w:numPr>
                        <w:rPr>
                          <w:rFonts w:cstheme="minorHAnsi"/>
                          <w:b/>
                          <w:sz w:val="28"/>
                          <w:szCs w:val="28"/>
                        </w:rPr>
                      </w:pPr>
                      <w:r w:rsidRPr="00726B1A">
                        <w:rPr>
                          <w:sz w:val="28"/>
                          <w:szCs w:val="28"/>
                        </w:rPr>
                        <w:t>Christians use the nativity story to influence their actions at Christmas, e.g., thankfulness and giving.</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F190436">
                <wp:simplePos x="0" y="0"/>
                <wp:positionH relativeFrom="margin">
                  <wp:align>left</wp:align>
                </wp:positionH>
                <wp:positionV relativeFrom="paragraph">
                  <wp:posOffset>175895</wp:posOffset>
                </wp:positionV>
                <wp:extent cx="6510338" cy="3322320"/>
                <wp:effectExtent l="0" t="0" r="24130" b="11430"/>
                <wp:wrapNone/>
                <wp:docPr id="16" name="Rounded Rectangle 16"/>
                <wp:cNvGraphicFramePr/>
                <a:graphic xmlns:a="http://schemas.openxmlformats.org/drawingml/2006/main">
                  <a:graphicData uri="http://schemas.microsoft.com/office/word/2010/wordprocessingShape">
                    <wps:wsp>
                      <wps:cNvSpPr/>
                      <wps:spPr>
                        <a:xfrm>
                          <a:off x="0" y="0"/>
                          <a:ext cx="6510338" cy="332232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09C7D270"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7FBE5662" w14:textId="77777777" w:rsidR="00E708AF" w:rsidRDefault="00E708AF" w:rsidP="0049187C">
                            <w:pPr>
                              <w:spacing w:after="0" w:line="240" w:lineRule="auto"/>
                              <w:rPr>
                                <w:rFonts w:cstheme="minorHAnsi"/>
                                <w:b/>
                                <w:sz w:val="32"/>
                                <w:szCs w:val="32"/>
                              </w:rPr>
                            </w:pPr>
                          </w:p>
                          <w:p w14:paraId="06360764" w14:textId="663759AC" w:rsidR="00005BBE" w:rsidRDefault="000505CA" w:rsidP="000505CA">
                            <w:pPr>
                              <w:pStyle w:val="ListParagraph"/>
                              <w:numPr>
                                <w:ilvl w:val="0"/>
                                <w:numId w:val="26"/>
                              </w:numPr>
                              <w:spacing w:after="0" w:line="240" w:lineRule="auto"/>
                              <w:rPr>
                                <w:rFonts w:cstheme="minorHAnsi"/>
                                <w:b/>
                                <w:sz w:val="32"/>
                                <w:szCs w:val="32"/>
                              </w:rPr>
                            </w:pPr>
                            <w:r>
                              <w:rPr>
                                <w:rFonts w:cstheme="minorHAnsi"/>
                                <w:b/>
                                <w:sz w:val="32"/>
                                <w:szCs w:val="32"/>
                              </w:rPr>
                              <w:t>Explore the tradition of giving presents at Christmas and how in some countries e.g. UK it is done on Christmas Day, in other countries it is linked to Epiphany and done in early January.</w:t>
                            </w:r>
                          </w:p>
                          <w:p w14:paraId="7477F8C4" w14:textId="1A47092E" w:rsidR="000505CA" w:rsidRDefault="000505CA" w:rsidP="000505CA">
                            <w:pPr>
                              <w:pStyle w:val="ListParagraph"/>
                              <w:numPr>
                                <w:ilvl w:val="0"/>
                                <w:numId w:val="26"/>
                              </w:numPr>
                              <w:spacing w:after="0" w:line="240" w:lineRule="auto"/>
                              <w:rPr>
                                <w:rFonts w:cstheme="minorHAnsi"/>
                                <w:b/>
                                <w:sz w:val="32"/>
                                <w:szCs w:val="32"/>
                              </w:rPr>
                            </w:pPr>
                            <w:r>
                              <w:rPr>
                                <w:rFonts w:cstheme="minorHAnsi"/>
                                <w:b/>
                                <w:sz w:val="32"/>
                                <w:szCs w:val="32"/>
                              </w:rPr>
                              <w:t xml:space="preserve">Write a list of gifts Jesus gave to the world when he was born and lived as a human.  Use this website to help you: </w:t>
                            </w:r>
                            <w:hyperlink r:id="rId14" w:history="1">
                              <w:r w:rsidRPr="00CF5849">
                                <w:rPr>
                                  <w:rStyle w:val="Hyperlink"/>
                                  <w:rFonts w:cstheme="minorHAnsi"/>
                                  <w:b/>
                                  <w:sz w:val="32"/>
                                  <w:szCs w:val="32"/>
                                </w:rPr>
                                <w:t>https://youtu.be/8u-ICIHAmKk</w:t>
                              </w:r>
                            </w:hyperlink>
                            <w:r>
                              <w:rPr>
                                <w:rFonts w:cstheme="minorHAnsi"/>
                                <w:b/>
                                <w:sz w:val="32"/>
                                <w:szCs w:val="32"/>
                              </w:rPr>
                              <w:t xml:space="preserve"> </w:t>
                            </w:r>
                          </w:p>
                          <w:p w14:paraId="3237E667" w14:textId="59F53E60" w:rsidR="000505CA" w:rsidRPr="000505CA" w:rsidRDefault="000505CA" w:rsidP="000505CA">
                            <w:pPr>
                              <w:pStyle w:val="ListParagraph"/>
                              <w:numPr>
                                <w:ilvl w:val="0"/>
                                <w:numId w:val="26"/>
                              </w:numPr>
                              <w:spacing w:after="0" w:line="240" w:lineRule="auto"/>
                              <w:rPr>
                                <w:rFonts w:cstheme="minorHAnsi"/>
                                <w:b/>
                                <w:sz w:val="32"/>
                                <w:szCs w:val="32"/>
                              </w:rPr>
                            </w:pPr>
                            <w:r>
                              <w:rPr>
                                <w:rFonts w:cstheme="minorHAnsi"/>
                                <w:b/>
                                <w:sz w:val="32"/>
                                <w:szCs w:val="32"/>
                              </w:rPr>
                              <w:t>Research different nativity scenes from around the world, what is the same, what is different?  Why?  Can your child design and make their own scene?</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0" style="position:absolute;margin-left:0;margin-top:13.85pt;width:512.65pt;height:261.6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gdAIAAC0FAAAOAAAAZHJzL2Uyb0RvYy54bWysVEtPGzEQvlfqf7B8L5tNAqU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UmzO+PM&#10;ippm9AB7W6qSPVD3hN0axUhHjWqcX5D9o1tjL3m6xqpbjXX8Uj2sTc09js1VbWCSfp6d5pPZjOgg&#10;STebTaezaWp/9gJ36MNXBTWLl4JjzCMmkTorDrc+UFyyH+xIiDl1WaRbOBoVEzH2QWkqi+JOEzoR&#10;Sl0ZZAdBVCh/5LEi8pUsI0RXxoyg/D2QCQOot40wlUg2AifvAV+ijdYpItgwAuvKAv4drDv7oequ&#10;1lh2aDdtN8P5MKcNlEcaLELHeO/kTUVNvRU+rAUSxWkZaG3DPR3aQFNw6G+c7QB/vfc/2hPzSMtZ&#10;QytTcP9zL1BxZr5Z4uSXfD6PO5aE+elnmi/D15rNa43d11dAo8jpgXAyXaN9MMNVI9TPtN2rGJVU&#10;wkqKXXAZcBCuQrfK9D5ItVolM9orJ8KtfXQyOo+Njnx5ap8Fup5ZgUh5B8N6icUbbnW2EWlhtQ+g&#10;q0S82Oqur/0IaCcTh/r3Iy79azlZvbxyy98AAAD//wMAUEsDBBQABgAIAAAAIQBmuP913AAAAAgB&#10;AAAPAAAAZHJzL2Rvd25yZXYueG1sTI/BTsMwEETvSPyDtUjcqN2AaZvGqQoIDr1RkLhu420SEa+j&#10;2GnD3+Oe4Dia0cybYjO5TpxoCK1nA/OZAkFcedtybeDz4/VuCSJEZIudZzLwQwE25fVVgbn1Z36n&#10;0z7WIpVwyNFAE2OfSxmqhhyGme+Jk3f0g8OY5FBLO+A5lbtOZko9Soctp4UGe3puqPrej85AZFSr&#10;cTd/e9Lt5B+WX/plu9PG3N5M2zWISFP8C8MFP6FDmZgOfmQbRGcgHYkGssUCxMVVmb4HcTCgtVqB&#10;LAv5/0D5CwAA//8DAFBLAQItABQABgAIAAAAIQC2gziS/gAAAOEBAAATAAAAAAAAAAAAAAAAAAAA&#10;AABbQ29udGVudF9UeXBlc10ueG1sUEsBAi0AFAAGAAgAAAAhADj9If/WAAAAlAEAAAsAAAAAAAAA&#10;AAAAAAAALwEAAF9yZWxzLy5yZWxzUEsBAi0AFAAGAAgAAAAhANz4bmB0AgAALQUAAA4AAAAAAAAA&#10;AAAAAAAALgIAAGRycy9lMm9Eb2MueG1sUEsBAi0AFAAGAAgAAAAhAGa4/3XcAAAACAEAAA8AAAAA&#10;AAAAAAAAAAAAzgQAAGRycy9kb3ducmV2LnhtbFBLBQYAAAAABAAEAPMAAADXBQAAAAA=&#10;" fillcolor="white [3201]" strokecolor="black [3200]" strokeweight="2pt">
                <v:textbox>
                  <w:txbxContent>
                    <w:p w14:paraId="208A75F6" w14:textId="09C7D270"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7FBE5662" w14:textId="77777777" w:rsidR="00E708AF" w:rsidRDefault="00E708AF" w:rsidP="0049187C">
                      <w:pPr>
                        <w:spacing w:after="0" w:line="240" w:lineRule="auto"/>
                        <w:rPr>
                          <w:rFonts w:cstheme="minorHAnsi"/>
                          <w:b/>
                          <w:sz w:val="32"/>
                          <w:szCs w:val="32"/>
                        </w:rPr>
                      </w:pPr>
                    </w:p>
                    <w:p w14:paraId="06360764" w14:textId="663759AC" w:rsidR="00005BBE" w:rsidRDefault="000505CA" w:rsidP="000505CA">
                      <w:pPr>
                        <w:pStyle w:val="ListParagraph"/>
                        <w:numPr>
                          <w:ilvl w:val="0"/>
                          <w:numId w:val="26"/>
                        </w:numPr>
                        <w:spacing w:after="0" w:line="240" w:lineRule="auto"/>
                        <w:rPr>
                          <w:rFonts w:cstheme="minorHAnsi"/>
                          <w:b/>
                          <w:sz w:val="32"/>
                          <w:szCs w:val="32"/>
                        </w:rPr>
                      </w:pPr>
                      <w:r>
                        <w:rPr>
                          <w:rFonts w:cstheme="minorHAnsi"/>
                          <w:b/>
                          <w:sz w:val="32"/>
                          <w:szCs w:val="32"/>
                        </w:rPr>
                        <w:t>Explore the tradition of giving presents at Christmas and how in some countries e.g. UK it is done on Christmas Day, in other countries it is linked to Epiphany and done in early January.</w:t>
                      </w:r>
                    </w:p>
                    <w:p w14:paraId="7477F8C4" w14:textId="1A47092E" w:rsidR="000505CA" w:rsidRDefault="000505CA" w:rsidP="000505CA">
                      <w:pPr>
                        <w:pStyle w:val="ListParagraph"/>
                        <w:numPr>
                          <w:ilvl w:val="0"/>
                          <w:numId w:val="26"/>
                        </w:numPr>
                        <w:spacing w:after="0" w:line="240" w:lineRule="auto"/>
                        <w:rPr>
                          <w:rFonts w:cstheme="minorHAnsi"/>
                          <w:b/>
                          <w:sz w:val="32"/>
                          <w:szCs w:val="32"/>
                        </w:rPr>
                      </w:pPr>
                      <w:r>
                        <w:rPr>
                          <w:rFonts w:cstheme="minorHAnsi"/>
                          <w:b/>
                          <w:sz w:val="32"/>
                          <w:szCs w:val="32"/>
                        </w:rPr>
                        <w:t xml:space="preserve">Write a list of gifts Jesus gave to the world when he was born and lived as a human.  Use this website to help you: </w:t>
                      </w:r>
                      <w:hyperlink r:id="rId15" w:history="1">
                        <w:r w:rsidRPr="00CF5849">
                          <w:rPr>
                            <w:rStyle w:val="Hyperlink"/>
                            <w:rFonts w:cstheme="minorHAnsi"/>
                            <w:b/>
                            <w:sz w:val="32"/>
                            <w:szCs w:val="32"/>
                          </w:rPr>
                          <w:t>https://youtu.be/8u-ICIHAmKk</w:t>
                        </w:r>
                      </w:hyperlink>
                      <w:r>
                        <w:rPr>
                          <w:rFonts w:cstheme="minorHAnsi"/>
                          <w:b/>
                          <w:sz w:val="32"/>
                          <w:szCs w:val="32"/>
                        </w:rPr>
                        <w:t xml:space="preserve"> </w:t>
                      </w:r>
                    </w:p>
                    <w:p w14:paraId="3237E667" w14:textId="59F53E60" w:rsidR="000505CA" w:rsidRPr="000505CA" w:rsidRDefault="000505CA" w:rsidP="000505CA">
                      <w:pPr>
                        <w:pStyle w:val="ListParagraph"/>
                        <w:numPr>
                          <w:ilvl w:val="0"/>
                          <w:numId w:val="26"/>
                        </w:numPr>
                        <w:spacing w:after="0" w:line="240" w:lineRule="auto"/>
                        <w:rPr>
                          <w:rFonts w:cstheme="minorHAnsi"/>
                          <w:b/>
                          <w:sz w:val="32"/>
                          <w:szCs w:val="32"/>
                        </w:rPr>
                      </w:pPr>
                      <w:r>
                        <w:rPr>
                          <w:rFonts w:cstheme="minorHAnsi"/>
                          <w:b/>
                          <w:sz w:val="32"/>
                          <w:szCs w:val="32"/>
                        </w:rPr>
                        <w:t>Research different nativity scenes from around the world, what is the same, what is different?  Why?  Can your child design and make their own scene?</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3EC94E84">
                <wp:simplePos x="0" y="0"/>
                <wp:positionH relativeFrom="column">
                  <wp:posOffset>-312420</wp:posOffset>
                </wp:positionH>
                <wp:positionV relativeFrom="paragraph">
                  <wp:posOffset>-160020</wp:posOffset>
                </wp:positionV>
                <wp:extent cx="7294245" cy="4511040"/>
                <wp:effectExtent l="0" t="0" r="20955" b="22860"/>
                <wp:wrapNone/>
                <wp:docPr id="13" name="Rounded Rectangle 13"/>
                <wp:cNvGraphicFramePr/>
                <a:graphic xmlns:a="http://schemas.openxmlformats.org/drawingml/2006/main">
                  <a:graphicData uri="http://schemas.microsoft.com/office/word/2010/wordprocessingShape">
                    <wps:wsp>
                      <wps:cNvSpPr/>
                      <wps:spPr>
                        <a:xfrm>
                          <a:off x="0" y="0"/>
                          <a:ext cx="7294245" cy="451104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3485BAEC" w14:textId="0EC4D4F4" w:rsidR="00726B1A" w:rsidRPr="000505CA" w:rsidRDefault="00726B1A" w:rsidP="00726B1A">
                            <w:pPr>
                              <w:pStyle w:val="ListParagraph"/>
                              <w:numPr>
                                <w:ilvl w:val="0"/>
                                <w:numId w:val="16"/>
                              </w:numPr>
                              <w:rPr>
                                <w:rFonts w:cstheme="minorHAnsi"/>
                                <w:b/>
                                <w:sz w:val="32"/>
                                <w:szCs w:val="32"/>
                              </w:rPr>
                            </w:pPr>
                            <w:r w:rsidRPr="000505CA">
                              <w:rPr>
                                <w:sz w:val="32"/>
                                <w:szCs w:val="32"/>
                              </w:rPr>
                              <w:t xml:space="preserve">The Christian belief that God became human in Jesus. </w:t>
                            </w:r>
                            <w:r w:rsidR="000505CA" w:rsidRPr="000505CA">
                              <w:rPr>
                                <w:sz w:val="32"/>
                                <w:szCs w:val="32"/>
                              </w:rPr>
                              <w:t xml:space="preserve"> Further information on incarnation is available here: </w:t>
                            </w:r>
                            <w:hyperlink r:id="rId16" w:history="1">
                              <w:r w:rsidR="000505CA" w:rsidRPr="000505CA">
                                <w:rPr>
                                  <w:rStyle w:val="Hyperlink"/>
                                  <w:sz w:val="32"/>
                                  <w:szCs w:val="32"/>
                                </w:rPr>
                                <w:t>www.bbc.co.uk/bitesize/guides/zbj48mn/revision/7</w:t>
                              </w:r>
                            </w:hyperlink>
                            <w:r w:rsidR="000505CA" w:rsidRPr="000505CA">
                              <w:rPr>
                                <w:sz w:val="32"/>
                                <w:szCs w:val="32"/>
                              </w:rPr>
                              <w:t xml:space="preserve"> </w:t>
                            </w:r>
                          </w:p>
                          <w:p w14:paraId="5DEEA2EE" w14:textId="354D93F9" w:rsidR="00726B1A" w:rsidRPr="000505CA" w:rsidRDefault="00726B1A" w:rsidP="00726B1A">
                            <w:pPr>
                              <w:pStyle w:val="ListParagraph"/>
                              <w:numPr>
                                <w:ilvl w:val="0"/>
                                <w:numId w:val="16"/>
                              </w:numPr>
                              <w:rPr>
                                <w:rFonts w:cstheme="minorHAnsi"/>
                                <w:b/>
                                <w:sz w:val="32"/>
                                <w:szCs w:val="32"/>
                              </w:rPr>
                            </w:pPr>
                            <w:r w:rsidRPr="000505CA">
                              <w:rPr>
                                <w:sz w:val="32"/>
                                <w:szCs w:val="32"/>
                              </w:rPr>
                              <w:t xml:space="preserve">How incarnation and salvation relate to one another for Christians. </w:t>
                            </w:r>
                            <w:r w:rsidR="000505CA" w:rsidRPr="000505CA">
                              <w:rPr>
                                <w:sz w:val="32"/>
                                <w:szCs w:val="32"/>
                              </w:rPr>
                              <w:t>Further is available here:</w:t>
                            </w:r>
                            <w:r w:rsidR="000505CA" w:rsidRPr="000505CA">
                              <w:rPr>
                                <w:sz w:val="32"/>
                                <w:szCs w:val="32"/>
                              </w:rPr>
                              <w:t xml:space="preserve"> </w:t>
                            </w:r>
                            <w:hyperlink r:id="rId17" w:history="1">
                              <w:r w:rsidR="000505CA" w:rsidRPr="000505CA">
                                <w:rPr>
                                  <w:rStyle w:val="Hyperlink"/>
                                  <w:sz w:val="32"/>
                                  <w:szCs w:val="32"/>
                                </w:rPr>
                                <w:t>www.bbc.co.uk/bitesize/guides/z683rwx/revision/6</w:t>
                              </w:r>
                            </w:hyperlink>
                            <w:r w:rsidR="000505CA" w:rsidRPr="000505CA">
                              <w:rPr>
                                <w:sz w:val="32"/>
                                <w:szCs w:val="32"/>
                              </w:rPr>
                              <w:t xml:space="preserve"> </w:t>
                            </w:r>
                          </w:p>
                          <w:p w14:paraId="26ED7574" w14:textId="7A042E2D" w:rsidR="00726B1A" w:rsidRPr="000505CA" w:rsidRDefault="00726B1A" w:rsidP="00726B1A">
                            <w:pPr>
                              <w:pStyle w:val="ListParagraph"/>
                              <w:numPr>
                                <w:ilvl w:val="0"/>
                                <w:numId w:val="16"/>
                              </w:numPr>
                              <w:rPr>
                                <w:rFonts w:cstheme="minorHAnsi"/>
                                <w:b/>
                                <w:sz w:val="32"/>
                                <w:szCs w:val="32"/>
                              </w:rPr>
                            </w:pPr>
                            <w:r w:rsidRPr="000505CA">
                              <w:rPr>
                                <w:sz w:val="32"/>
                                <w:szCs w:val="32"/>
                              </w:rPr>
                              <w:t xml:space="preserve">Jesus is an important and historical figure to Christians. </w:t>
                            </w:r>
                            <w:r w:rsidR="000505CA" w:rsidRPr="000505CA">
                              <w:rPr>
                                <w:sz w:val="32"/>
                                <w:szCs w:val="32"/>
                              </w:rPr>
                              <w:t xml:space="preserve"> Further information is available here: </w:t>
                            </w:r>
                            <w:hyperlink r:id="rId18" w:history="1">
                              <w:r w:rsidR="000505CA" w:rsidRPr="000505CA">
                                <w:rPr>
                                  <w:rStyle w:val="Hyperlink"/>
                                  <w:sz w:val="32"/>
                                  <w:szCs w:val="32"/>
                                </w:rPr>
                                <w:t>www.bbc.co.uk/religion/religions/christianity/history/jesus_1.shtml</w:t>
                              </w:r>
                            </w:hyperlink>
                            <w:r w:rsidR="000505CA" w:rsidRPr="000505CA">
                              <w:rPr>
                                <w:sz w:val="32"/>
                                <w:szCs w:val="32"/>
                              </w:rPr>
                              <w:t xml:space="preserve"> </w:t>
                            </w:r>
                          </w:p>
                          <w:p w14:paraId="7EBFB9AE" w14:textId="5B259CA5" w:rsidR="00726B1A" w:rsidRPr="000505CA" w:rsidRDefault="00726B1A" w:rsidP="00726B1A">
                            <w:pPr>
                              <w:pStyle w:val="ListParagraph"/>
                              <w:numPr>
                                <w:ilvl w:val="0"/>
                                <w:numId w:val="16"/>
                              </w:numPr>
                              <w:rPr>
                                <w:rFonts w:cstheme="minorHAnsi"/>
                                <w:b/>
                                <w:sz w:val="32"/>
                                <w:szCs w:val="32"/>
                              </w:rPr>
                            </w:pPr>
                            <w:r w:rsidRPr="000505CA">
                              <w:rPr>
                                <w:sz w:val="32"/>
                                <w:szCs w:val="32"/>
                              </w:rPr>
                              <w:t>Christians use the nativity story to influence their actions at Christmas, e.g., thankfulness and giving.</w:t>
                            </w:r>
                            <w:r w:rsidR="000505CA" w:rsidRPr="000505CA">
                              <w:rPr>
                                <w:sz w:val="32"/>
                                <w:szCs w:val="32"/>
                              </w:rPr>
                              <w:t xml:space="preserve"> An interesting and helpful article here: </w:t>
                            </w:r>
                            <w:hyperlink r:id="rId19" w:history="1">
                              <w:r w:rsidR="000505CA" w:rsidRPr="000505CA">
                                <w:rPr>
                                  <w:rStyle w:val="Hyperlink"/>
                                  <w:sz w:val="32"/>
                                  <w:szCs w:val="32"/>
                                </w:rPr>
                                <w:t>https://</w:t>
                              </w:r>
                              <w:r w:rsidR="000505CA" w:rsidRPr="000505CA">
                                <w:rPr>
                                  <w:rStyle w:val="Hyperlink"/>
                                  <w:sz w:val="32"/>
                                  <w:szCs w:val="32"/>
                                </w:rPr>
                                <w:t>christskingdom.org/articles/thankful-character-christian/</w:t>
                              </w:r>
                            </w:hyperlink>
                            <w:r w:rsidR="000505CA" w:rsidRPr="000505CA">
                              <w:rPr>
                                <w:sz w:val="32"/>
                                <w:szCs w:val="32"/>
                              </w:rPr>
                              <w:t xml:space="preserve"> </w:t>
                            </w:r>
                          </w:p>
                          <w:p w14:paraId="45A9B0C9" w14:textId="1525E608" w:rsidR="00A33B8D" w:rsidRDefault="00A33B8D" w:rsidP="00726B1A">
                            <w:pPr>
                              <w:pStyle w:val="ListParagraph"/>
                            </w:pP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1" style="position:absolute;margin-left:-24.6pt;margin-top:-12.6pt;width:574.35pt;height:3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cahAIAAFwFAAAOAAAAZHJzL2Uyb0RvYy54bWysVN9r2zAQfh/sfxB6X21nybaGOiW0dAxK&#10;W9qOPiuyFBtknSZdYmd//U6y45aubDCWB0Xn+/3ddzo771vD9sqHBmzJi5OcM2UlVI3dlvz749WH&#10;L5wFFLYSBqwq+UEFfr56/+6sc0s1gxpMpTyjIDYsO1fyGtEtsyzIWrUinIBTlpQafCuQRL/NKi86&#10;it6abJbnn7IOfOU8SBUCfb0clHyV4mutJN5qHRQyU3KqDdPp07mJZ7Y6E8utF65u5FiG+IcqWtFY&#10;SjqFuhQo2M43v4VqG+khgMYTCW0GWjdSpR6omyJ/1c1DLZxKvRA4wU0whf8XVt7s7zxrKprdR86s&#10;aGlG97CzlarYPaEn7NYoRjoCqnNhSfYP7s6PUqBr7LrXvo3/1A/rE7iHCVzVI5P08fPsdD6bLziT&#10;pJsviiKfJ/izZ3fnA35V0LJ4KbmPdcQiErJifx2Q8pL90Y6EWNNQRbrhwahYiLH3SlNblHeWvBOh&#10;1IXxbC+ICkJKZXExqGpRqeHzIqdfbJWSTB5JSgFjZN0YM8Uu/hR7CDPaR1eV+Dg55393njxSZrA4&#10;ObeNBf9WAIPF2IAe7I8gDdBElLDf9MPIF8exbqA6EA88DAsSnLxqaAbXIuCd8LQRtDu05XhLhzbQ&#10;lRzGG2c1+J9vfY/2RFTSctbRhpU8/NgJrzgz3yxR+LSYEwMYJmG++Dwjwb/UbF5q7K69AJpcQe+J&#10;k+ka7dEcr9pD+0SPwTpmJZWwknKXXKI/Chc4bD49J1Kt18mM1tAJvLYPTsbgEehIr8f+SXg3EhGJ&#10;wzdw3EaxfEXFwTZ6WljvEHSTeBqhHnAdR0ArnLg0PjfxjXgpJ6vnR3H1CwAA//8DAFBLAwQUAAYA&#10;CAAAACEAqZ6jKuAAAAAMAQAADwAAAGRycy9kb3ducmV2LnhtbEyPQU/DMAyF70j8h8hI3LaEik1r&#10;aTohpIlxATHgwC1tTFuROFWTbuXf453g9uz39Py53M7eiSOOsQ+k4WapQCA1wfbUanh/2y02IGIy&#10;ZI0LhBp+MMK2urwoTWHDiV7xeEit4BKKhdHQpTQUUsamQ2/iMgxI7H2F0ZvE49hKO5oTl3snM6XW&#10;0pue+EJnBnzosPk+TF5D//n48fQyTc955naZ2tf7wc5B6+ur+f4ORMI5/YXhjM/oUDFTHSayUTgN&#10;i9s84yiLbMXinFB5vgJRa1hveCWrUv5/ovoFAAD//wMAUEsBAi0AFAAGAAgAAAAhALaDOJL+AAAA&#10;4QEAABMAAAAAAAAAAAAAAAAAAAAAAFtDb250ZW50X1R5cGVzXS54bWxQSwECLQAUAAYACAAAACEA&#10;OP0h/9YAAACUAQAACwAAAAAAAAAAAAAAAAAvAQAAX3JlbHMvLnJlbHNQSwECLQAUAAYACAAAACEA&#10;Nh2HGoQCAABcBQAADgAAAAAAAAAAAAAAAAAuAgAAZHJzL2Uyb0RvYy54bWxQSwECLQAUAAYACAAA&#10;ACEAqZ6jKuAAAAAMAQAADwAAAAAAAAAAAAAAAADeBAAAZHJzL2Rvd25yZXYueG1sUEsFBgAAAAAE&#10;AAQA8wAAAOsFAAAAAA==&#10;" fillcolor="#4bacc6 [3208]" strokecolor="#205867 [1608]" strokeweight="2pt">
                <v:textbo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3485BAEC" w14:textId="0EC4D4F4" w:rsidR="00726B1A" w:rsidRPr="000505CA" w:rsidRDefault="00726B1A" w:rsidP="00726B1A">
                      <w:pPr>
                        <w:pStyle w:val="ListParagraph"/>
                        <w:numPr>
                          <w:ilvl w:val="0"/>
                          <w:numId w:val="16"/>
                        </w:numPr>
                        <w:rPr>
                          <w:rFonts w:cstheme="minorHAnsi"/>
                          <w:b/>
                          <w:sz w:val="32"/>
                          <w:szCs w:val="32"/>
                        </w:rPr>
                      </w:pPr>
                      <w:r w:rsidRPr="000505CA">
                        <w:rPr>
                          <w:sz w:val="32"/>
                          <w:szCs w:val="32"/>
                        </w:rPr>
                        <w:t xml:space="preserve">The Christian belief that God became human in Jesus. </w:t>
                      </w:r>
                      <w:r w:rsidR="000505CA" w:rsidRPr="000505CA">
                        <w:rPr>
                          <w:sz w:val="32"/>
                          <w:szCs w:val="32"/>
                        </w:rPr>
                        <w:t xml:space="preserve"> Further information on incarnation is available here: </w:t>
                      </w:r>
                      <w:hyperlink r:id="rId20" w:history="1">
                        <w:r w:rsidR="000505CA" w:rsidRPr="000505CA">
                          <w:rPr>
                            <w:rStyle w:val="Hyperlink"/>
                            <w:sz w:val="32"/>
                            <w:szCs w:val="32"/>
                          </w:rPr>
                          <w:t>www.bbc.co.uk/bitesize/guides/zbj48mn/revision/7</w:t>
                        </w:r>
                      </w:hyperlink>
                      <w:r w:rsidR="000505CA" w:rsidRPr="000505CA">
                        <w:rPr>
                          <w:sz w:val="32"/>
                          <w:szCs w:val="32"/>
                        </w:rPr>
                        <w:t xml:space="preserve"> </w:t>
                      </w:r>
                    </w:p>
                    <w:p w14:paraId="5DEEA2EE" w14:textId="354D93F9" w:rsidR="00726B1A" w:rsidRPr="000505CA" w:rsidRDefault="00726B1A" w:rsidP="00726B1A">
                      <w:pPr>
                        <w:pStyle w:val="ListParagraph"/>
                        <w:numPr>
                          <w:ilvl w:val="0"/>
                          <w:numId w:val="16"/>
                        </w:numPr>
                        <w:rPr>
                          <w:rFonts w:cstheme="minorHAnsi"/>
                          <w:b/>
                          <w:sz w:val="32"/>
                          <w:szCs w:val="32"/>
                        </w:rPr>
                      </w:pPr>
                      <w:r w:rsidRPr="000505CA">
                        <w:rPr>
                          <w:sz w:val="32"/>
                          <w:szCs w:val="32"/>
                        </w:rPr>
                        <w:t xml:space="preserve">How incarnation and salvation relate to one another for Christians. </w:t>
                      </w:r>
                      <w:r w:rsidR="000505CA" w:rsidRPr="000505CA">
                        <w:rPr>
                          <w:sz w:val="32"/>
                          <w:szCs w:val="32"/>
                        </w:rPr>
                        <w:t>Further is available here:</w:t>
                      </w:r>
                      <w:r w:rsidR="000505CA" w:rsidRPr="000505CA">
                        <w:rPr>
                          <w:sz w:val="32"/>
                          <w:szCs w:val="32"/>
                        </w:rPr>
                        <w:t xml:space="preserve"> </w:t>
                      </w:r>
                      <w:hyperlink r:id="rId21" w:history="1">
                        <w:r w:rsidR="000505CA" w:rsidRPr="000505CA">
                          <w:rPr>
                            <w:rStyle w:val="Hyperlink"/>
                            <w:sz w:val="32"/>
                            <w:szCs w:val="32"/>
                          </w:rPr>
                          <w:t>www.bbc.co.uk/bitesize/guides/z683rwx/revision/6</w:t>
                        </w:r>
                      </w:hyperlink>
                      <w:r w:rsidR="000505CA" w:rsidRPr="000505CA">
                        <w:rPr>
                          <w:sz w:val="32"/>
                          <w:szCs w:val="32"/>
                        </w:rPr>
                        <w:t xml:space="preserve"> </w:t>
                      </w:r>
                    </w:p>
                    <w:p w14:paraId="26ED7574" w14:textId="7A042E2D" w:rsidR="00726B1A" w:rsidRPr="000505CA" w:rsidRDefault="00726B1A" w:rsidP="00726B1A">
                      <w:pPr>
                        <w:pStyle w:val="ListParagraph"/>
                        <w:numPr>
                          <w:ilvl w:val="0"/>
                          <w:numId w:val="16"/>
                        </w:numPr>
                        <w:rPr>
                          <w:rFonts w:cstheme="minorHAnsi"/>
                          <w:b/>
                          <w:sz w:val="32"/>
                          <w:szCs w:val="32"/>
                        </w:rPr>
                      </w:pPr>
                      <w:r w:rsidRPr="000505CA">
                        <w:rPr>
                          <w:sz w:val="32"/>
                          <w:szCs w:val="32"/>
                        </w:rPr>
                        <w:t xml:space="preserve">Jesus is an important and historical figure to Christians. </w:t>
                      </w:r>
                      <w:r w:rsidR="000505CA" w:rsidRPr="000505CA">
                        <w:rPr>
                          <w:sz w:val="32"/>
                          <w:szCs w:val="32"/>
                        </w:rPr>
                        <w:t xml:space="preserve"> Further information is available here: </w:t>
                      </w:r>
                      <w:hyperlink r:id="rId22" w:history="1">
                        <w:r w:rsidR="000505CA" w:rsidRPr="000505CA">
                          <w:rPr>
                            <w:rStyle w:val="Hyperlink"/>
                            <w:sz w:val="32"/>
                            <w:szCs w:val="32"/>
                          </w:rPr>
                          <w:t>www.bbc.co.uk/religion/religions/christianity/history/jesus_1.shtml</w:t>
                        </w:r>
                      </w:hyperlink>
                      <w:r w:rsidR="000505CA" w:rsidRPr="000505CA">
                        <w:rPr>
                          <w:sz w:val="32"/>
                          <w:szCs w:val="32"/>
                        </w:rPr>
                        <w:t xml:space="preserve"> </w:t>
                      </w:r>
                    </w:p>
                    <w:p w14:paraId="7EBFB9AE" w14:textId="5B259CA5" w:rsidR="00726B1A" w:rsidRPr="000505CA" w:rsidRDefault="00726B1A" w:rsidP="00726B1A">
                      <w:pPr>
                        <w:pStyle w:val="ListParagraph"/>
                        <w:numPr>
                          <w:ilvl w:val="0"/>
                          <w:numId w:val="16"/>
                        </w:numPr>
                        <w:rPr>
                          <w:rFonts w:cstheme="minorHAnsi"/>
                          <w:b/>
                          <w:sz w:val="32"/>
                          <w:szCs w:val="32"/>
                        </w:rPr>
                      </w:pPr>
                      <w:r w:rsidRPr="000505CA">
                        <w:rPr>
                          <w:sz w:val="32"/>
                          <w:szCs w:val="32"/>
                        </w:rPr>
                        <w:t>Christians use the nativity story to influence their actions at Christmas, e.g., thankfulness and giving.</w:t>
                      </w:r>
                      <w:r w:rsidR="000505CA" w:rsidRPr="000505CA">
                        <w:rPr>
                          <w:sz w:val="32"/>
                          <w:szCs w:val="32"/>
                        </w:rPr>
                        <w:t xml:space="preserve"> An interesting and helpful article here: </w:t>
                      </w:r>
                      <w:hyperlink r:id="rId23" w:history="1">
                        <w:r w:rsidR="000505CA" w:rsidRPr="000505CA">
                          <w:rPr>
                            <w:rStyle w:val="Hyperlink"/>
                            <w:sz w:val="32"/>
                            <w:szCs w:val="32"/>
                          </w:rPr>
                          <w:t>https://</w:t>
                        </w:r>
                        <w:r w:rsidR="000505CA" w:rsidRPr="000505CA">
                          <w:rPr>
                            <w:rStyle w:val="Hyperlink"/>
                            <w:sz w:val="32"/>
                            <w:szCs w:val="32"/>
                          </w:rPr>
                          <w:t>christskingdom.org/articles/thankful-character-christian/</w:t>
                        </w:r>
                      </w:hyperlink>
                      <w:r w:rsidR="000505CA" w:rsidRPr="000505CA">
                        <w:rPr>
                          <w:sz w:val="32"/>
                          <w:szCs w:val="32"/>
                        </w:rPr>
                        <w:t xml:space="preserve"> </w:t>
                      </w:r>
                    </w:p>
                    <w:p w14:paraId="45A9B0C9" w14:textId="1525E608" w:rsidR="00A33B8D" w:rsidRDefault="00A33B8D" w:rsidP="00726B1A">
                      <w:pPr>
                        <w:pStyle w:val="ListParagraph"/>
                      </w:pP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25971130" w:rsidR="00773155" w:rsidRDefault="00773155" w:rsidP="002C7329">
      <w:pPr>
        <w:spacing w:after="0" w:line="240" w:lineRule="auto"/>
        <w:rPr>
          <w:sz w:val="44"/>
          <w:szCs w:val="44"/>
        </w:rPr>
      </w:pPr>
    </w:p>
    <w:p w14:paraId="4E7AD78F" w14:textId="563A1B49" w:rsidR="00773155" w:rsidRDefault="00AA27DD"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52E3F3CF">
                <wp:simplePos x="0" y="0"/>
                <wp:positionH relativeFrom="margin">
                  <wp:posOffset>-228600</wp:posOffset>
                </wp:positionH>
                <wp:positionV relativeFrom="paragraph">
                  <wp:posOffset>309245</wp:posOffset>
                </wp:positionV>
                <wp:extent cx="7094220" cy="24155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4155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00B7FC58" w:rsidR="0049187C" w:rsidRDefault="0016033D" w:rsidP="0049187C">
                            <w:pPr>
                              <w:rPr>
                                <w:rFonts w:cstheme="minorHAnsi"/>
                                <w:sz w:val="26"/>
                                <w:szCs w:val="26"/>
                              </w:rPr>
                            </w:pPr>
                            <w:r w:rsidRPr="00EF41A5">
                              <w:rPr>
                                <w:rFonts w:cstheme="minorHAnsi"/>
                                <w:sz w:val="26"/>
                                <w:szCs w:val="26"/>
                              </w:rPr>
                              <w:t xml:space="preserve">By the end of our learning we will </w:t>
                            </w:r>
                          </w:p>
                          <w:p w14:paraId="0DCA170D" w14:textId="77777777" w:rsidR="00726B1A" w:rsidRPr="00726B1A" w:rsidRDefault="00726B1A" w:rsidP="004655C2">
                            <w:pPr>
                              <w:pStyle w:val="ListParagraph"/>
                              <w:numPr>
                                <w:ilvl w:val="0"/>
                                <w:numId w:val="20"/>
                              </w:numPr>
                              <w:rPr>
                                <w:sz w:val="24"/>
                                <w:szCs w:val="24"/>
                              </w:rPr>
                            </w:pPr>
                            <w:r w:rsidRPr="00726B1A">
                              <w:rPr>
                                <w:sz w:val="24"/>
                                <w:szCs w:val="24"/>
                              </w:rPr>
                              <w:t xml:space="preserve">Retell the Christmas story. </w:t>
                            </w:r>
                          </w:p>
                          <w:p w14:paraId="0953AF84" w14:textId="77777777" w:rsidR="00726B1A" w:rsidRPr="00726B1A" w:rsidRDefault="00726B1A" w:rsidP="004655C2">
                            <w:pPr>
                              <w:pStyle w:val="ListParagraph"/>
                              <w:numPr>
                                <w:ilvl w:val="0"/>
                                <w:numId w:val="20"/>
                              </w:numPr>
                              <w:rPr>
                                <w:sz w:val="24"/>
                                <w:szCs w:val="24"/>
                              </w:rPr>
                            </w:pPr>
                            <w:r w:rsidRPr="00726B1A">
                              <w:rPr>
                                <w:sz w:val="24"/>
                                <w:szCs w:val="24"/>
                              </w:rPr>
                              <w:t xml:space="preserve">Recognise that Christians believe Jesus was sent by God to be him in the flesh. </w:t>
                            </w:r>
                          </w:p>
                          <w:p w14:paraId="5EE15435" w14:textId="77777777" w:rsidR="00726B1A" w:rsidRPr="00726B1A" w:rsidRDefault="00726B1A" w:rsidP="004655C2">
                            <w:pPr>
                              <w:pStyle w:val="ListParagraph"/>
                              <w:numPr>
                                <w:ilvl w:val="0"/>
                                <w:numId w:val="20"/>
                              </w:numPr>
                              <w:rPr>
                                <w:sz w:val="24"/>
                                <w:szCs w:val="24"/>
                              </w:rPr>
                            </w:pPr>
                            <w:r w:rsidRPr="00726B1A">
                              <w:rPr>
                                <w:sz w:val="24"/>
                                <w:szCs w:val="24"/>
                              </w:rPr>
                              <w:t xml:space="preserve">Give examples of ways in which Christians use the story of the nativity to guide their beliefs and actions at Christmas. </w:t>
                            </w:r>
                          </w:p>
                          <w:p w14:paraId="6B94C9FF" w14:textId="1A9EF31D" w:rsidR="0049187C" w:rsidRPr="00726B1A" w:rsidRDefault="00726B1A" w:rsidP="004655C2">
                            <w:pPr>
                              <w:pStyle w:val="ListParagraph"/>
                              <w:numPr>
                                <w:ilvl w:val="0"/>
                                <w:numId w:val="20"/>
                              </w:numPr>
                              <w:rPr>
                                <w:sz w:val="24"/>
                                <w:szCs w:val="24"/>
                              </w:rPr>
                            </w:pPr>
                            <w:r w:rsidRPr="00726B1A">
                              <w:rPr>
                                <w:sz w:val="24"/>
                                <w:szCs w:val="24"/>
                              </w:rPr>
                              <w:t>Recognise the connection between Christmas and Easter.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2" style="position:absolute;margin-left:-18pt;margin-top:24.35pt;width:558.6pt;height:19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HvhAIAAFwFAAAOAAAAZHJzL2Uyb0RvYy54bWysVN9r2zAQfh/sfxB6X2xnSbuGOiWkdAxK&#10;G9qOPiuyFBsknSYpsbO/fifZcUtXNhjLg6Lz/f7uO11edVqRg3C+AVPSYpJTIgyHqjG7kn5/uvn0&#10;hRIfmKmYAiNKehSeXi0/frhs7UJMoQZVCUcwiPGL1pa0DsEusszzWmjmJ2CFQaUEp1lA0e2yyrEW&#10;o2uVTfP8LGvBVdYBF97j1+teSZcpvpSCh3spvQhElRRrC+l06dzGM1tessXOMVs3fCiD/UMVmjUG&#10;k46hrllgZO+a30LphjvwIMOEg85AyoaL1AN2U+RvunmsmRWpFwTH2xEm///C8rvDxpGmwtmdU2KY&#10;xhk9wN5UoiIPiB4zOyUI6hCo1voF2j/ajRskj9fYdSedjv/YD+kSuMcRXNEFwvHjeX4xm05xBhx1&#10;01kxn88S/NmLu3U+fBWgSbyU1MU6YhEJWXa49QHzov3JDoVYU19FuoWjErEQZR6ExLYw7zR5J0KJ&#10;tXLkwJAKjHNhwudeVbNK9J/nOf5iq5hk9EhSChgjy0apMXbxp9h9mME+uorEx9E5/7vz6JEygwmj&#10;s24MuPcCqFAMDcje/gRSD01EKXTbrh/52WmsW6iOyAMH/YJ4y28anMEt82HDHG4Ezg23PNzjIRW0&#10;JYXhRkkN7ud736M9EhW1lLS4YSX1P/bMCUrUN4MUvihmyAASkjCbn0duuNea7WuN2es14OQKfE8s&#10;T9doH9TpKh3oZ3wMVjErqpjhmLukPLiTsA795uNzwsVqlcxwDS0Lt+bR8hg8Ah3p9dQ9M2cHIgbk&#10;8B2ctpEt3lCxt42eBlb7ALJJPI1Q97gOI8AVTlwanpv4RryWk9XLo7j8BQAA//8DAFBLAwQUAAYA&#10;CAAAACEAB3vPSeEAAAALAQAADwAAAGRycy9kb3ducmV2LnhtbEyPwU7DMBBE70j8g7VI3FonaRVC&#10;iFNBpZYTB0qlqrdtvCQR8TrEbhP+HvcEx9kZzb4pVpPpxIUG11pWEM8jEMSV1S3XCvYfm1kGwnlk&#10;jZ1lUvBDDlbl7U2BubYjv9Nl52sRStjlqKDxvs+ldFVDBt3c9sTB+7SDQR/kUEs94BjKTSeTKEql&#10;wZbDhwZ7WjdUfe3ORsE2fvk+jphG682bzBhfD4ftcqHU/d30/ATC0+T/wnDFD+hQBqaTPbN2olMw&#10;W6Rhi1ewzB5AXANRFicgTuGSPMYgy0L+31D+AgAA//8DAFBLAQItABQABgAIAAAAIQC2gziS/gAA&#10;AOEBAAATAAAAAAAAAAAAAAAAAAAAAABbQ29udGVudF9UeXBlc10ueG1sUEsBAi0AFAAGAAgAAAAh&#10;ADj9If/WAAAAlAEAAAsAAAAAAAAAAAAAAAAALwEAAF9yZWxzLy5yZWxzUEsBAi0AFAAGAAgAAAAh&#10;ABTB8e+EAgAAXAUAAA4AAAAAAAAAAAAAAAAALgIAAGRycy9lMm9Eb2MueG1sUEsBAi0AFAAGAAgA&#10;AAAhAAd7z0nhAAAACwEAAA8AAAAAAAAAAAAAAAAA3g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00B7FC58" w:rsidR="0049187C" w:rsidRDefault="0016033D" w:rsidP="0049187C">
                      <w:pPr>
                        <w:rPr>
                          <w:rFonts w:cstheme="minorHAnsi"/>
                          <w:sz w:val="26"/>
                          <w:szCs w:val="26"/>
                        </w:rPr>
                      </w:pPr>
                      <w:r w:rsidRPr="00EF41A5">
                        <w:rPr>
                          <w:rFonts w:cstheme="minorHAnsi"/>
                          <w:sz w:val="26"/>
                          <w:szCs w:val="26"/>
                        </w:rPr>
                        <w:t xml:space="preserve">By the end of our learning we will </w:t>
                      </w:r>
                    </w:p>
                    <w:p w14:paraId="0DCA170D" w14:textId="77777777" w:rsidR="00726B1A" w:rsidRPr="00726B1A" w:rsidRDefault="00726B1A" w:rsidP="004655C2">
                      <w:pPr>
                        <w:pStyle w:val="ListParagraph"/>
                        <w:numPr>
                          <w:ilvl w:val="0"/>
                          <w:numId w:val="20"/>
                        </w:numPr>
                        <w:rPr>
                          <w:sz w:val="24"/>
                          <w:szCs w:val="24"/>
                        </w:rPr>
                      </w:pPr>
                      <w:r w:rsidRPr="00726B1A">
                        <w:rPr>
                          <w:sz w:val="24"/>
                          <w:szCs w:val="24"/>
                        </w:rPr>
                        <w:t xml:space="preserve">Retell the Christmas story. </w:t>
                      </w:r>
                    </w:p>
                    <w:p w14:paraId="0953AF84" w14:textId="77777777" w:rsidR="00726B1A" w:rsidRPr="00726B1A" w:rsidRDefault="00726B1A" w:rsidP="004655C2">
                      <w:pPr>
                        <w:pStyle w:val="ListParagraph"/>
                        <w:numPr>
                          <w:ilvl w:val="0"/>
                          <w:numId w:val="20"/>
                        </w:numPr>
                        <w:rPr>
                          <w:sz w:val="24"/>
                          <w:szCs w:val="24"/>
                        </w:rPr>
                      </w:pPr>
                      <w:r w:rsidRPr="00726B1A">
                        <w:rPr>
                          <w:sz w:val="24"/>
                          <w:szCs w:val="24"/>
                        </w:rPr>
                        <w:t xml:space="preserve">Recognise that Christians believe Jesus was sent by God to be him in the flesh. </w:t>
                      </w:r>
                    </w:p>
                    <w:p w14:paraId="5EE15435" w14:textId="77777777" w:rsidR="00726B1A" w:rsidRPr="00726B1A" w:rsidRDefault="00726B1A" w:rsidP="004655C2">
                      <w:pPr>
                        <w:pStyle w:val="ListParagraph"/>
                        <w:numPr>
                          <w:ilvl w:val="0"/>
                          <w:numId w:val="20"/>
                        </w:numPr>
                        <w:rPr>
                          <w:sz w:val="24"/>
                          <w:szCs w:val="24"/>
                        </w:rPr>
                      </w:pPr>
                      <w:r w:rsidRPr="00726B1A">
                        <w:rPr>
                          <w:sz w:val="24"/>
                          <w:szCs w:val="24"/>
                        </w:rPr>
                        <w:t xml:space="preserve">Give examples of ways in which Christians use the story of the nativity to guide their beliefs and actions at Christmas. </w:t>
                      </w:r>
                    </w:p>
                    <w:p w14:paraId="6B94C9FF" w14:textId="1A9EF31D" w:rsidR="0049187C" w:rsidRPr="00726B1A" w:rsidRDefault="00726B1A" w:rsidP="004655C2">
                      <w:pPr>
                        <w:pStyle w:val="ListParagraph"/>
                        <w:numPr>
                          <w:ilvl w:val="0"/>
                          <w:numId w:val="20"/>
                        </w:numPr>
                        <w:rPr>
                          <w:sz w:val="24"/>
                          <w:szCs w:val="24"/>
                        </w:rPr>
                      </w:pPr>
                      <w:r w:rsidRPr="00726B1A">
                        <w:rPr>
                          <w:sz w:val="24"/>
                          <w:szCs w:val="24"/>
                        </w:rPr>
                        <w:t>Recognise the connection between Christmas and Easter.</w:t>
                      </w:r>
                    </w:p>
                  </w:txbxContent>
                </v:textbox>
                <w10:wrap anchorx="margin"/>
              </v:roundrect>
            </w:pict>
          </mc:Fallback>
        </mc:AlternateContent>
      </w:r>
    </w:p>
    <w:p w14:paraId="43FDC093" w14:textId="673ACF93"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CF51BA1" w:rsidR="00773155" w:rsidRDefault="00773155" w:rsidP="002C7329">
      <w:pPr>
        <w:spacing w:after="0" w:line="240" w:lineRule="auto"/>
        <w:rPr>
          <w:sz w:val="44"/>
          <w:szCs w:val="44"/>
        </w:rPr>
      </w:pPr>
    </w:p>
    <w:p w14:paraId="393549AB" w14:textId="2FC1AE09" w:rsidR="00773155" w:rsidRDefault="00773155" w:rsidP="002C7329">
      <w:pPr>
        <w:spacing w:after="0" w:line="240" w:lineRule="auto"/>
        <w:rPr>
          <w:sz w:val="44"/>
          <w:szCs w:val="44"/>
        </w:rPr>
      </w:pPr>
    </w:p>
    <w:p w14:paraId="641F9498" w14:textId="1231E547" w:rsidR="00773155" w:rsidRDefault="00CB5A23"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89B7305">
                <wp:simplePos x="0" y="0"/>
                <wp:positionH relativeFrom="margin">
                  <wp:posOffset>-281940</wp:posOffset>
                </wp:positionH>
                <wp:positionV relativeFrom="paragraph">
                  <wp:posOffset>80010</wp:posOffset>
                </wp:positionV>
                <wp:extent cx="7029450" cy="2788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2788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C66FCCD" w:rsidR="00EF41A5" w:rsidRDefault="00A33B8D" w:rsidP="00A413DA">
                            <w:pPr>
                              <w:spacing w:after="0" w:line="240" w:lineRule="auto"/>
                              <w:rPr>
                                <w:rFonts w:cstheme="minorHAnsi"/>
                                <w:b/>
                                <w:color w:val="FFC000"/>
                                <w:sz w:val="32"/>
                                <w:szCs w:val="32"/>
                              </w:rPr>
                            </w:pPr>
                            <w:r w:rsidRPr="00AA27DD">
                              <w:rPr>
                                <w:rFonts w:cstheme="minorHAnsi"/>
                                <w:b/>
                                <w:color w:val="FFC000"/>
                                <w:sz w:val="32"/>
                                <w:szCs w:val="32"/>
                              </w:rPr>
                              <w:t>Theology</w:t>
                            </w:r>
                          </w:p>
                          <w:p w14:paraId="35FD0B5B" w14:textId="7E29A2A8" w:rsidR="00AA27DD" w:rsidRPr="00726B1A" w:rsidRDefault="00250592" w:rsidP="00250592">
                            <w:pPr>
                              <w:pStyle w:val="ListParagraph"/>
                              <w:numPr>
                                <w:ilvl w:val="0"/>
                                <w:numId w:val="25"/>
                              </w:numPr>
                              <w:spacing w:after="0" w:line="240" w:lineRule="auto"/>
                              <w:rPr>
                                <w:rFonts w:cstheme="minorHAnsi"/>
                                <w:b/>
                                <w:color w:val="FFC000"/>
                              </w:rPr>
                            </w:pPr>
                            <w:r w:rsidRPr="00726B1A">
                              <w:rPr>
                                <w:rFonts w:cstheme="minorHAnsi"/>
                                <w:b/>
                                <w:color w:val="FFC000"/>
                              </w:rPr>
                              <w:t xml:space="preserve">Where beliefs come from  </w:t>
                            </w:r>
                          </w:p>
                          <w:p w14:paraId="4B988F6E" w14:textId="3FDF4606" w:rsidR="00250592" w:rsidRDefault="00250592" w:rsidP="00726B1A">
                            <w:pPr>
                              <w:pStyle w:val="TableStyle2"/>
                              <w:ind w:left="720"/>
                              <w:rPr>
                                <w:rFonts w:asciiTheme="minorHAnsi" w:hAnsiTheme="minorHAnsi" w:cstheme="minorHAnsi"/>
                                <w:sz w:val="22"/>
                                <w:szCs w:val="22"/>
                              </w:rPr>
                            </w:pPr>
                            <w:r w:rsidRPr="00726B1A">
                              <w:rPr>
                                <w:rFonts w:asciiTheme="minorHAnsi" w:hAnsiTheme="minorHAnsi" w:cstheme="minorHAnsi"/>
                                <w:sz w:val="22"/>
                                <w:szCs w:val="22"/>
                              </w:rPr>
                              <w:t xml:space="preserve">Retell a narrative, </w:t>
                            </w:r>
                            <w:proofErr w:type="gramStart"/>
                            <w:r w:rsidRPr="00726B1A">
                              <w:rPr>
                                <w:rFonts w:asciiTheme="minorHAnsi" w:hAnsiTheme="minorHAnsi" w:cstheme="minorHAnsi"/>
                                <w:sz w:val="22"/>
                                <w:szCs w:val="22"/>
                              </w:rPr>
                              <w:t>story</w:t>
                            </w:r>
                            <w:proofErr w:type="gramEnd"/>
                            <w:r w:rsidRPr="00726B1A">
                              <w:rPr>
                                <w:rFonts w:asciiTheme="minorHAnsi" w:hAnsiTheme="minorHAnsi" w:cstheme="minorHAnsi"/>
                                <w:sz w:val="22"/>
                                <w:szCs w:val="22"/>
                              </w:rPr>
                              <w:t xml:space="preserve"> or important text from at least one religion or worldview and </w:t>
                            </w:r>
                            <w:proofErr w:type="spellStart"/>
                            <w:r w:rsidRPr="00726B1A">
                              <w:rPr>
                                <w:rFonts w:asciiTheme="minorHAnsi" w:hAnsiTheme="minorHAnsi" w:cstheme="minorHAnsi"/>
                                <w:sz w:val="22"/>
                                <w:szCs w:val="22"/>
                              </w:rPr>
                              <w:t>recognise</w:t>
                            </w:r>
                            <w:proofErr w:type="spellEnd"/>
                            <w:r w:rsidRPr="00726B1A">
                              <w:rPr>
                                <w:rFonts w:asciiTheme="minorHAnsi" w:hAnsiTheme="minorHAnsi" w:cstheme="minorHAnsi"/>
                                <w:sz w:val="22"/>
                                <w:szCs w:val="22"/>
                              </w:rPr>
                              <w:t xml:space="preserve"> a link with a belief.</w:t>
                            </w:r>
                            <w:r w:rsidR="00726B1A">
                              <w:rPr>
                                <w:rFonts w:asciiTheme="minorHAnsi" w:hAnsiTheme="minorHAnsi" w:cstheme="minorHAnsi"/>
                                <w:sz w:val="22"/>
                                <w:szCs w:val="22"/>
                              </w:rPr>
                              <w:t xml:space="preserve"> </w:t>
                            </w:r>
                            <w:proofErr w:type="spellStart"/>
                            <w:r w:rsidRPr="00726B1A">
                              <w:rPr>
                                <w:rFonts w:asciiTheme="minorHAnsi" w:hAnsiTheme="minorHAnsi" w:cstheme="minorHAnsi"/>
                                <w:sz w:val="22"/>
                                <w:szCs w:val="22"/>
                              </w:rPr>
                              <w:t>Recognise</w:t>
                            </w:r>
                            <w:proofErr w:type="spellEnd"/>
                            <w:r w:rsidRPr="00726B1A">
                              <w:rPr>
                                <w:rFonts w:asciiTheme="minorHAnsi" w:hAnsiTheme="minorHAnsi" w:cstheme="minorHAnsi"/>
                                <w:sz w:val="22"/>
                                <w:szCs w:val="22"/>
                              </w:rPr>
                              <w:t xml:space="preserve"> different types of writing from within one text.</w:t>
                            </w:r>
                          </w:p>
                          <w:p w14:paraId="1CB8B1A0" w14:textId="77777777" w:rsidR="00726B1A" w:rsidRDefault="00726B1A" w:rsidP="00726B1A">
                            <w:pPr>
                              <w:pStyle w:val="TableStyle2"/>
                              <w:rPr>
                                <w:rFonts w:ascii="Arial" w:hAnsi="Arial" w:cs="Arial"/>
                                <w:b/>
                                <w:color w:val="C0504D" w:themeColor="accent2"/>
                                <w:sz w:val="18"/>
                                <w:szCs w:val="18"/>
                              </w:rPr>
                            </w:pPr>
                          </w:p>
                          <w:p w14:paraId="738E33B6" w14:textId="74831652" w:rsidR="00726B1A" w:rsidRPr="00726B1A" w:rsidRDefault="00726B1A" w:rsidP="00726B1A">
                            <w:pPr>
                              <w:pStyle w:val="TableStyle2"/>
                              <w:rPr>
                                <w:rFonts w:ascii="Arial" w:hAnsi="Arial" w:cs="Arial"/>
                                <w:b/>
                                <w:color w:val="FFC000"/>
                                <w:sz w:val="18"/>
                                <w:szCs w:val="18"/>
                              </w:rPr>
                            </w:pPr>
                            <w:r w:rsidRPr="00726B1A">
                              <w:rPr>
                                <w:rFonts w:ascii="Arial" w:hAnsi="Arial" w:cs="Arial"/>
                                <w:b/>
                                <w:color w:val="FFC000"/>
                                <w:sz w:val="18"/>
                                <w:szCs w:val="18"/>
                              </w:rPr>
                              <w:t>C. How beliefs relate to each other</w:t>
                            </w:r>
                          </w:p>
                          <w:p w14:paraId="63FC47C4" w14:textId="0BDEF6A6" w:rsidR="00726B1A" w:rsidRPr="00726B1A" w:rsidRDefault="00726B1A" w:rsidP="00726B1A">
                            <w:pPr>
                              <w:pStyle w:val="TableStyle2"/>
                              <w:ind w:left="720"/>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462557">
                              <w:rPr>
                                <w:rFonts w:ascii="Arial" w:hAnsi="Arial" w:cs="Arial"/>
                                <w:color w:val="000000" w:themeColor="text1"/>
                                <w:sz w:val="18"/>
                                <w:szCs w:val="18"/>
                              </w:rPr>
                              <w:t>Recognise</w:t>
                            </w:r>
                            <w:proofErr w:type="spellEnd"/>
                            <w:r w:rsidRPr="00462557">
                              <w:rPr>
                                <w:rFonts w:ascii="Arial" w:hAnsi="Arial" w:cs="Arial"/>
                                <w:color w:val="000000" w:themeColor="text1"/>
                                <w:sz w:val="18"/>
                                <w:szCs w:val="18"/>
                              </w:rPr>
                              <w:t xml:space="preserve"> that some beliefs </w:t>
                            </w:r>
                            <w:proofErr w:type="gramStart"/>
                            <w:r w:rsidRPr="00462557">
                              <w:rPr>
                                <w:rFonts w:ascii="Arial" w:hAnsi="Arial" w:cs="Arial"/>
                                <w:color w:val="000000" w:themeColor="text1"/>
                                <w:sz w:val="18"/>
                                <w:szCs w:val="18"/>
                              </w:rPr>
                              <w:t>connect together</w:t>
                            </w:r>
                            <w:proofErr w:type="gramEnd"/>
                            <w:r w:rsidRPr="00462557">
                              <w:rPr>
                                <w:rFonts w:ascii="Arial" w:hAnsi="Arial" w:cs="Arial"/>
                                <w:color w:val="000000" w:themeColor="text1"/>
                                <w:sz w:val="18"/>
                                <w:szCs w:val="18"/>
                              </w:rPr>
                              <w:t xml:space="preserve"> and begin to talk about these connections.</w:t>
                            </w:r>
                          </w:p>
                          <w:p w14:paraId="23C6AAEB" w14:textId="1797B52B" w:rsidR="00250592" w:rsidRPr="00726B1A" w:rsidRDefault="00250592" w:rsidP="00250592">
                            <w:pPr>
                              <w:pStyle w:val="TableStyle2"/>
                              <w:rPr>
                                <w:rFonts w:asciiTheme="minorHAnsi" w:hAnsiTheme="minorHAnsi" w:cstheme="minorHAnsi"/>
                                <w:sz w:val="22"/>
                                <w:szCs w:val="22"/>
                              </w:rPr>
                            </w:pPr>
                          </w:p>
                          <w:p w14:paraId="065B6F35" w14:textId="4993D696" w:rsidR="00250592" w:rsidRPr="00726B1A" w:rsidRDefault="00250592" w:rsidP="00250592">
                            <w:pPr>
                              <w:pStyle w:val="TableStyle6"/>
                              <w:rPr>
                                <w:rFonts w:asciiTheme="minorHAnsi" w:hAnsiTheme="minorHAnsi" w:cstheme="minorHAnsi"/>
                                <w:b/>
                                <w:color w:val="C0504D" w:themeColor="accent2"/>
                                <w:sz w:val="22"/>
                                <w:szCs w:val="22"/>
                              </w:rPr>
                            </w:pPr>
                            <w:r w:rsidRPr="00726B1A">
                              <w:rPr>
                                <w:rFonts w:asciiTheme="minorHAnsi" w:hAnsiTheme="minorHAnsi" w:cstheme="minorHAnsi"/>
                                <w:b/>
                                <w:color w:val="FFC000"/>
                                <w:sz w:val="22"/>
                                <w:szCs w:val="22"/>
                              </w:rPr>
                              <w:t>D. How beliefs shape the way believers see the world and each other</w:t>
                            </w:r>
                          </w:p>
                          <w:p w14:paraId="479C1807" w14:textId="3D42CEAC" w:rsidR="00250592" w:rsidRPr="00726B1A" w:rsidRDefault="00250592" w:rsidP="00250592">
                            <w:pPr>
                              <w:pStyle w:val="TableStyle6"/>
                              <w:ind w:left="720"/>
                              <w:rPr>
                                <w:rFonts w:asciiTheme="minorHAnsi" w:hAnsiTheme="minorHAnsi" w:cstheme="minorHAnsi"/>
                                <w:b/>
                                <w:color w:val="C0504D" w:themeColor="accent2"/>
                                <w:sz w:val="22"/>
                                <w:szCs w:val="22"/>
                              </w:rPr>
                            </w:pPr>
                            <w:r w:rsidRPr="00726B1A">
                              <w:rPr>
                                <w:rFonts w:asciiTheme="minorHAnsi" w:hAnsiTheme="minorHAnsi" w:cstheme="minorHAnsi"/>
                                <w:color w:val="000000" w:themeColor="text1"/>
                                <w:sz w:val="22"/>
                                <w:szCs w:val="22"/>
                              </w:rPr>
                              <w:t>Give different examples of how ______ beliefs influence daily life</w:t>
                            </w:r>
                          </w:p>
                          <w:p w14:paraId="510F32A3" w14:textId="77777777" w:rsidR="00250592" w:rsidRDefault="00250592" w:rsidP="00250592">
                            <w:pPr>
                              <w:pStyle w:val="TableStyle6"/>
                              <w:rPr>
                                <w:rFonts w:ascii="Arial" w:hAnsi="Arial" w:cs="Arial"/>
                                <w:b/>
                                <w:color w:val="C0504D" w:themeColor="accent2"/>
                                <w:sz w:val="18"/>
                                <w:szCs w:val="18"/>
                              </w:rPr>
                            </w:pPr>
                          </w:p>
                          <w:p w14:paraId="0654990C" w14:textId="77777777" w:rsidR="00250592" w:rsidRPr="00462557" w:rsidRDefault="00250592" w:rsidP="00250592">
                            <w:pPr>
                              <w:pStyle w:val="TableStyle6"/>
                              <w:rPr>
                                <w:rFonts w:ascii="Arial" w:hAnsi="Arial" w:cs="Arial"/>
                                <w:b/>
                                <w:color w:val="C0504D" w:themeColor="accent2"/>
                                <w:sz w:val="18"/>
                                <w:szCs w:val="18"/>
                              </w:rPr>
                            </w:pPr>
                          </w:p>
                          <w:p w14:paraId="320DE426" w14:textId="77777777" w:rsidR="00250592" w:rsidRPr="00250592" w:rsidRDefault="00250592" w:rsidP="00250592">
                            <w:pPr>
                              <w:pStyle w:val="TableStyle2"/>
                              <w:rPr>
                                <w:rFonts w:ascii="Arial" w:hAnsi="Arial" w:cs="Arial"/>
                                <w:sz w:val="18"/>
                                <w:szCs w:val="18"/>
                              </w:rPr>
                            </w:pP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3" style="position:absolute;margin-left:-22.2pt;margin-top:6.3pt;width:553.5pt;height:21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uZeAIAADUFAAAOAAAAZHJzL2Uyb0RvYy54bWysVN9P2zAQfp+0/8Hy+0jblRUqUlSBmCYh&#10;QMDEs+vYbTTb553dJt1fv7OTBsb6NO3F8eV+f/edLy5ba9hOYajBlXx8MuJMOQlV7dYl//588+mM&#10;sxCFq4QBp0q+V4FfLj5+uGj8XE1gA6ZSyCiIC/PGl3wTo58XRZAbZUU4Aa8cKTWgFZFEXBcVioai&#10;W1NMRqMvRQNYeQSpQqC/152SL3J8rZWM91oHFZkpOdUW84n5XKWzWFyI+RqF39SyL0P8QxVW1I6S&#10;DqGuRRRsi/VfoWwtEQLoeCLBFqB1LVXugboZj95187QRXuVeCJzgB5jC/wsr73YPyOqKZkeTcsLS&#10;jB5h6ypVsUdCT7i1UYx0BFTjw5zsn/wD9lKga+q61WjTl/phbQZ3P4Cr2sgk/ZyNJufTU5qBJN1k&#10;dnZ2PsnwF6/uHkP8qsCydCk5pjpSERlZsbsNkfKS/cGOhFRTV0W+xb1RqRDjHpWmtijvJHtnQqkr&#10;g2wniApCSuXi59QVxcvWyU3XxgyO42OOJo57p942ualMtMFxdMzxz4yDR84KLg7OtnaAxwJUP4bM&#10;nf2h+67n1H5sV203y9lhXiuo9jRghI75wcubmsC9FSE+CCSq00BofeM9HdpAU3Lob5xtAH8d+5/s&#10;iYGk5ayh1Sl5+LkVqDgz3xxx83w8naZdy8L0dEZzZvhWs3qrcVt7BTSSMT0UXuZrso/mcNUI9oW2&#10;fJmykko4SblLLiMehKvYrTS9E1Itl9mM9suLeOuevEzBE9CJN8/ti0DfMywSOe/gsGZi/o5jnW3y&#10;dLDcRtB1JmCCusO1HwHtZuZR/46k5X8rZ6vX127xGwAA//8DAFBLAwQUAAYACAAAACEAzIqjUeAA&#10;AAALAQAADwAAAGRycy9kb3ducmV2LnhtbEyPsU7DMBCGdyTewTokttZpZUKVxqlKBQMDSG0ZGF37&#10;mkTY5yh2m8DT40yw3en/9N935WZ0ll2xD60nCYt5BgxJe9NSLeHj+DJbAQtRkVHWE0r4xgCb6vam&#10;VIXxA+3xeog1SyUUCiWhibErOA+6QafC3HdIKTv73qmY1r7mpldDKneWL7Ms5061lC40qsNdg/rr&#10;cHESoh7C8f3tR+D2We9fH+2T2X2OUt7fjds1sIhj/INh0k/qUCWnk7+QCcxKmAkhEpqCZQ5sArJ8&#10;mk4SxMNiBbwq+f8fql8AAAD//wMAUEsBAi0AFAAGAAgAAAAhALaDOJL+AAAA4QEAABMAAAAAAAAA&#10;AAAAAAAAAAAAAFtDb250ZW50X1R5cGVzXS54bWxQSwECLQAUAAYACAAAACEAOP0h/9YAAACUAQAA&#10;CwAAAAAAAAAAAAAAAAAvAQAAX3JlbHMvLnJlbHNQSwECLQAUAAYACAAAACEAD65bmXgCAAA1BQAA&#10;DgAAAAAAAAAAAAAAAAAuAgAAZHJzL2Uyb0RvYy54bWxQSwECLQAUAAYACAAAACEAzIqjUeAAAAAL&#10;AQAADwAAAAAAAAAAAAAAAADSBAAAZHJzL2Rvd25yZXYueG1sUEsFBgAAAAAEAAQA8wAAAN8FAAAA&#10;AA==&#10;" fillcolor="white [3201]" strokecolor="#9bbb59 [3206]" strokeweight="2pt">
                <v:textbo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C66FCCD" w:rsidR="00EF41A5" w:rsidRDefault="00A33B8D" w:rsidP="00A413DA">
                      <w:pPr>
                        <w:spacing w:after="0" w:line="240" w:lineRule="auto"/>
                        <w:rPr>
                          <w:rFonts w:cstheme="minorHAnsi"/>
                          <w:b/>
                          <w:color w:val="FFC000"/>
                          <w:sz w:val="32"/>
                          <w:szCs w:val="32"/>
                        </w:rPr>
                      </w:pPr>
                      <w:r w:rsidRPr="00AA27DD">
                        <w:rPr>
                          <w:rFonts w:cstheme="minorHAnsi"/>
                          <w:b/>
                          <w:color w:val="FFC000"/>
                          <w:sz w:val="32"/>
                          <w:szCs w:val="32"/>
                        </w:rPr>
                        <w:t>Theology</w:t>
                      </w:r>
                    </w:p>
                    <w:p w14:paraId="35FD0B5B" w14:textId="7E29A2A8" w:rsidR="00AA27DD" w:rsidRPr="00726B1A" w:rsidRDefault="00250592" w:rsidP="00250592">
                      <w:pPr>
                        <w:pStyle w:val="ListParagraph"/>
                        <w:numPr>
                          <w:ilvl w:val="0"/>
                          <w:numId w:val="25"/>
                        </w:numPr>
                        <w:spacing w:after="0" w:line="240" w:lineRule="auto"/>
                        <w:rPr>
                          <w:rFonts w:cstheme="minorHAnsi"/>
                          <w:b/>
                          <w:color w:val="FFC000"/>
                        </w:rPr>
                      </w:pPr>
                      <w:r w:rsidRPr="00726B1A">
                        <w:rPr>
                          <w:rFonts w:cstheme="minorHAnsi"/>
                          <w:b/>
                          <w:color w:val="FFC000"/>
                        </w:rPr>
                        <w:t xml:space="preserve">Where beliefs come from  </w:t>
                      </w:r>
                    </w:p>
                    <w:p w14:paraId="4B988F6E" w14:textId="3FDF4606" w:rsidR="00250592" w:rsidRDefault="00250592" w:rsidP="00726B1A">
                      <w:pPr>
                        <w:pStyle w:val="TableStyle2"/>
                        <w:ind w:left="720"/>
                        <w:rPr>
                          <w:rFonts w:asciiTheme="minorHAnsi" w:hAnsiTheme="minorHAnsi" w:cstheme="minorHAnsi"/>
                          <w:sz w:val="22"/>
                          <w:szCs w:val="22"/>
                        </w:rPr>
                      </w:pPr>
                      <w:r w:rsidRPr="00726B1A">
                        <w:rPr>
                          <w:rFonts w:asciiTheme="minorHAnsi" w:hAnsiTheme="minorHAnsi" w:cstheme="minorHAnsi"/>
                          <w:sz w:val="22"/>
                          <w:szCs w:val="22"/>
                        </w:rPr>
                        <w:t xml:space="preserve">Retell a narrative, </w:t>
                      </w:r>
                      <w:proofErr w:type="gramStart"/>
                      <w:r w:rsidRPr="00726B1A">
                        <w:rPr>
                          <w:rFonts w:asciiTheme="minorHAnsi" w:hAnsiTheme="minorHAnsi" w:cstheme="minorHAnsi"/>
                          <w:sz w:val="22"/>
                          <w:szCs w:val="22"/>
                        </w:rPr>
                        <w:t>story</w:t>
                      </w:r>
                      <w:proofErr w:type="gramEnd"/>
                      <w:r w:rsidRPr="00726B1A">
                        <w:rPr>
                          <w:rFonts w:asciiTheme="minorHAnsi" w:hAnsiTheme="minorHAnsi" w:cstheme="minorHAnsi"/>
                          <w:sz w:val="22"/>
                          <w:szCs w:val="22"/>
                        </w:rPr>
                        <w:t xml:space="preserve"> or important text from at least one religion or worldview and </w:t>
                      </w:r>
                      <w:proofErr w:type="spellStart"/>
                      <w:r w:rsidRPr="00726B1A">
                        <w:rPr>
                          <w:rFonts w:asciiTheme="minorHAnsi" w:hAnsiTheme="minorHAnsi" w:cstheme="minorHAnsi"/>
                          <w:sz w:val="22"/>
                          <w:szCs w:val="22"/>
                        </w:rPr>
                        <w:t>recognise</w:t>
                      </w:r>
                      <w:proofErr w:type="spellEnd"/>
                      <w:r w:rsidRPr="00726B1A">
                        <w:rPr>
                          <w:rFonts w:asciiTheme="minorHAnsi" w:hAnsiTheme="minorHAnsi" w:cstheme="minorHAnsi"/>
                          <w:sz w:val="22"/>
                          <w:szCs w:val="22"/>
                        </w:rPr>
                        <w:t xml:space="preserve"> a link with a belief.</w:t>
                      </w:r>
                      <w:r w:rsidR="00726B1A">
                        <w:rPr>
                          <w:rFonts w:asciiTheme="minorHAnsi" w:hAnsiTheme="minorHAnsi" w:cstheme="minorHAnsi"/>
                          <w:sz w:val="22"/>
                          <w:szCs w:val="22"/>
                        </w:rPr>
                        <w:t xml:space="preserve"> </w:t>
                      </w:r>
                      <w:proofErr w:type="spellStart"/>
                      <w:r w:rsidRPr="00726B1A">
                        <w:rPr>
                          <w:rFonts w:asciiTheme="minorHAnsi" w:hAnsiTheme="minorHAnsi" w:cstheme="minorHAnsi"/>
                          <w:sz w:val="22"/>
                          <w:szCs w:val="22"/>
                        </w:rPr>
                        <w:t>Recognise</w:t>
                      </w:r>
                      <w:proofErr w:type="spellEnd"/>
                      <w:r w:rsidRPr="00726B1A">
                        <w:rPr>
                          <w:rFonts w:asciiTheme="minorHAnsi" w:hAnsiTheme="minorHAnsi" w:cstheme="minorHAnsi"/>
                          <w:sz w:val="22"/>
                          <w:szCs w:val="22"/>
                        </w:rPr>
                        <w:t xml:space="preserve"> different types of writing from within one text.</w:t>
                      </w:r>
                    </w:p>
                    <w:p w14:paraId="1CB8B1A0" w14:textId="77777777" w:rsidR="00726B1A" w:rsidRDefault="00726B1A" w:rsidP="00726B1A">
                      <w:pPr>
                        <w:pStyle w:val="TableStyle2"/>
                        <w:rPr>
                          <w:rFonts w:ascii="Arial" w:hAnsi="Arial" w:cs="Arial"/>
                          <w:b/>
                          <w:color w:val="C0504D" w:themeColor="accent2"/>
                          <w:sz w:val="18"/>
                          <w:szCs w:val="18"/>
                        </w:rPr>
                      </w:pPr>
                    </w:p>
                    <w:p w14:paraId="738E33B6" w14:textId="74831652" w:rsidR="00726B1A" w:rsidRPr="00726B1A" w:rsidRDefault="00726B1A" w:rsidP="00726B1A">
                      <w:pPr>
                        <w:pStyle w:val="TableStyle2"/>
                        <w:rPr>
                          <w:rFonts w:ascii="Arial" w:hAnsi="Arial" w:cs="Arial"/>
                          <w:b/>
                          <w:color w:val="FFC000"/>
                          <w:sz w:val="18"/>
                          <w:szCs w:val="18"/>
                        </w:rPr>
                      </w:pPr>
                      <w:r w:rsidRPr="00726B1A">
                        <w:rPr>
                          <w:rFonts w:ascii="Arial" w:hAnsi="Arial" w:cs="Arial"/>
                          <w:b/>
                          <w:color w:val="FFC000"/>
                          <w:sz w:val="18"/>
                          <w:szCs w:val="18"/>
                        </w:rPr>
                        <w:t>C. How beliefs relate to each other</w:t>
                      </w:r>
                    </w:p>
                    <w:p w14:paraId="63FC47C4" w14:textId="0BDEF6A6" w:rsidR="00726B1A" w:rsidRPr="00726B1A" w:rsidRDefault="00726B1A" w:rsidP="00726B1A">
                      <w:pPr>
                        <w:pStyle w:val="TableStyle2"/>
                        <w:ind w:left="720"/>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462557">
                        <w:rPr>
                          <w:rFonts w:ascii="Arial" w:hAnsi="Arial" w:cs="Arial"/>
                          <w:color w:val="000000" w:themeColor="text1"/>
                          <w:sz w:val="18"/>
                          <w:szCs w:val="18"/>
                        </w:rPr>
                        <w:t>Recognise</w:t>
                      </w:r>
                      <w:proofErr w:type="spellEnd"/>
                      <w:r w:rsidRPr="00462557">
                        <w:rPr>
                          <w:rFonts w:ascii="Arial" w:hAnsi="Arial" w:cs="Arial"/>
                          <w:color w:val="000000" w:themeColor="text1"/>
                          <w:sz w:val="18"/>
                          <w:szCs w:val="18"/>
                        </w:rPr>
                        <w:t xml:space="preserve"> that some beliefs </w:t>
                      </w:r>
                      <w:proofErr w:type="gramStart"/>
                      <w:r w:rsidRPr="00462557">
                        <w:rPr>
                          <w:rFonts w:ascii="Arial" w:hAnsi="Arial" w:cs="Arial"/>
                          <w:color w:val="000000" w:themeColor="text1"/>
                          <w:sz w:val="18"/>
                          <w:szCs w:val="18"/>
                        </w:rPr>
                        <w:t>connect together</w:t>
                      </w:r>
                      <w:proofErr w:type="gramEnd"/>
                      <w:r w:rsidRPr="00462557">
                        <w:rPr>
                          <w:rFonts w:ascii="Arial" w:hAnsi="Arial" w:cs="Arial"/>
                          <w:color w:val="000000" w:themeColor="text1"/>
                          <w:sz w:val="18"/>
                          <w:szCs w:val="18"/>
                        </w:rPr>
                        <w:t xml:space="preserve"> and begin to talk about these connections.</w:t>
                      </w:r>
                    </w:p>
                    <w:p w14:paraId="23C6AAEB" w14:textId="1797B52B" w:rsidR="00250592" w:rsidRPr="00726B1A" w:rsidRDefault="00250592" w:rsidP="00250592">
                      <w:pPr>
                        <w:pStyle w:val="TableStyle2"/>
                        <w:rPr>
                          <w:rFonts w:asciiTheme="minorHAnsi" w:hAnsiTheme="minorHAnsi" w:cstheme="minorHAnsi"/>
                          <w:sz w:val="22"/>
                          <w:szCs w:val="22"/>
                        </w:rPr>
                      </w:pPr>
                    </w:p>
                    <w:p w14:paraId="065B6F35" w14:textId="4993D696" w:rsidR="00250592" w:rsidRPr="00726B1A" w:rsidRDefault="00250592" w:rsidP="00250592">
                      <w:pPr>
                        <w:pStyle w:val="TableStyle6"/>
                        <w:rPr>
                          <w:rFonts w:asciiTheme="minorHAnsi" w:hAnsiTheme="minorHAnsi" w:cstheme="minorHAnsi"/>
                          <w:b/>
                          <w:color w:val="C0504D" w:themeColor="accent2"/>
                          <w:sz w:val="22"/>
                          <w:szCs w:val="22"/>
                        </w:rPr>
                      </w:pPr>
                      <w:r w:rsidRPr="00726B1A">
                        <w:rPr>
                          <w:rFonts w:asciiTheme="minorHAnsi" w:hAnsiTheme="minorHAnsi" w:cstheme="minorHAnsi"/>
                          <w:b/>
                          <w:color w:val="FFC000"/>
                          <w:sz w:val="22"/>
                          <w:szCs w:val="22"/>
                        </w:rPr>
                        <w:t>D. How beliefs shape the way believers see the world and each other</w:t>
                      </w:r>
                    </w:p>
                    <w:p w14:paraId="479C1807" w14:textId="3D42CEAC" w:rsidR="00250592" w:rsidRPr="00726B1A" w:rsidRDefault="00250592" w:rsidP="00250592">
                      <w:pPr>
                        <w:pStyle w:val="TableStyle6"/>
                        <w:ind w:left="720"/>
                        <w:rPr>
                          <w:rFonts w:asciiTheme="minorHAnsi" w:hAnsiTheme="minorHAnsi" w:cstheme="minorHAnsi"/>
                          <w:b/>
                          <w:color w:val="C0504D" w:themeColor="accent2"/>
                          <w:sz w:val="22"/>
                          <w:szCs w:val="22"/>
                        </w:rPr>
                      </w:pPr>
                      <w:r w:rsidRPr="00726B1A">
                        <w:rPr>
                          <w:rFonts w:asciiTheme="minorHAnsi" w:hAnsiTheme="minorHAnsi" w:cstheme="minorHAnsi"/>
                          <w:color w:val="000000" w:themeColor="text1"/>
                          <w:sz w:val="22"/>
                          <w:szCs w:val="22"/>
                        </w:rPr>
                        <w:t>Give different examples of how ______ beliefs influence daily life</w:t>
                      </w:r>
                    </w:p>
                    <w:p w14:paraId="510F32A3" w14:textId="77777777" w:rsidR="00250592" w:rsidRDefault="00250592" w:rsidP="00250592">
                      <w:pPr>
                        <w:pStyle w:val="TableStyle6"/>
                        <w:rPr>
                          <w:rFonts w:ascii="Arial" w:hAnsi="Arial" w:cs="Arial"/>
                          <w:b/>
                          <w:color w:val="C0504D" w:themeColor="accent2"/>
                          <w:sz w:val="18"/>
                          <w:szCs w:val="18"/>
                        </w:rPr>
                      </w:pPr>
                    </w:p>
                    <w:p w14:paraId="0654990C" w14:textId="77777777" w:rsidR="00250592" w:rsidRPr="00462557" w:rsidRDefault="00250592" w:rsidP="00250592">
                      <w:pPr>
                        <w:pStyle w:val="TableStyle6"/>
                        <w:rPr>
                          <w:rFonts w:ascii="Arial" w:hAnsi="Arial" w:cs="Arial"/>
                          <w:b/>
                          <w:color w:val="C0504D" w:themeColor="accent2"/>
                          <w:sz w:val="18"/>
                          <w:szCs w:val="18"/>
                        </w:rPr>
                      </w:pPr>
                    </w:p>
                    <w:p w14:paraId="320DE426" w14:textId="77777777" w:rsidR="00250592" w:rsidRPr="00250592" w:rsidRDefault="00250592" w:rsidP="00250592">
                      <w:pPr>
                        <w:pStyle w:val="TableStyle2"/>
                        <w:rPr>
                          <w:rFonts w:ascii="Arial" w:hAnsi="Arial" w:cs="Arial"/>
                          <w:sz w:val="18"/>
                          <w:szCs w:val="18"/>
                        </w:rPr>
                      </w:pP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yriad Pro">
    <w:panose1 w:val="00000000000000000000"/>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4FA5"/>
    <w:multiLevelType w:val="hybridMultilevel"/>
    <w:tmpl w:val="4B08C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4920"/>
    <w:multiLevelType w:val="hybridMultilevel"/>
    <w:tmpl w:val="0BA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148B8"/>
    <w:multiLevelType w:val="hybridMultilevel"/>
    <w:tmpl w:val="5A7A8D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26CF3"/>
    <w:multiLevelType w:val="hybridMultilevel"/>
    <w:tmpl w:val="D8664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B09D7"/>
    <w:multiLevelType w:val="hybridMultilevel"/>
    <w:tmpl w:val="53B6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650121"/>
    <w:multiLevelType w:val="hybridMultilevel"/>
    <w:tmpl w:val="FBE2A5B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4" w15:restartNumberingAfterBreak="0">
    <w:nsid w:val="579B1284"/>
    <w:multiLevelType w:val="hybridMultilevel"/>
    <w:tmpl w:val="98127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429DC"/>
    <w:multiLevelType w:val="hybridMultilevel"/>
    <w:tmpl w:val="1BB2C7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22F2D"/>
    <w:multiLevelType w:val="hybridMultilevel"/>
    <w:tmpl w:val="138ADF82"/>
    <w:lvl w:ilvl="0" w:tplc="7690D0B4">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7B02561E"/>
    <w:multiLevelType w:val="hybridMultilevel"/>
    <w:tmpl w:val="CDF6E6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24"/>
  </w:num>
  <w:num w:numId="4">
    <w:abstractNumId w:val="4"/>
  </w:num>
  <w:num w:numId="5">
    <w:abstractNumId w:val="16"/>
  </w:num>
  <w:num w:numId="6">
    <w:abstractNumId w:val="7"/>
  </w:num>
  <w:num w:numId="7">
    <w:abstractNumId w:val="12"/>
  </w:num>
  <w:num w:numId="8">
    <w:abstractNumId w:val="5"/>
  </w:num>
  <w:num w:numId="9">
    <w:abstractNumId w:val="19"/>
  </w:num>
  <w:num w:numId="10">
    <w:abstractNumId w:val="17"/>
  </w:num>
  <w:num w:numId="11">
    <w:abstractNumId w:val="3"/>
  </w:num>
  <w:num w:numId="12">
    <w:abstractNumId w:val="18"/>
  </w:num>
  <w:num w:numId="13">
    <w:abstractNumId w:val="20"/>
  </w:num>
  <w:num w:numId="14">
    <w:abstractNumId w:val="22"/>
  </w:num>
  <w:num w:numId="15">
    <w:abstractNumId w:val="2"/>
  </w:num>
  <w:num w:numId="16">
    <w:abstractNumId w:val="15"/>
  </w:num>
  <w:num w:numId="17">
    <w:abstractNumId w:val="14"/>
  </w:num>
  <w:num w:numId="18">
    <w:abstractNumId w:val="23"/>
  </w:num>
  <w:num w:numId="19">
    <w:abstractNumId w:val="0"/>
  </w:num>
  <w:num w:numId="20">
    <w:abstractNumId w:val="9"/>
  </w:num>
  <w:num w:numId="21">
    <w:abstractNumId w:val="13"/>
  </w:num>
  <w:num w:numId="22">
    <w:abstractNumId w:val="21"/>
  </w:num>
  <w:num w:numId="23">
    <w:abstractNumId w:val="1"/>
  </w:num>
  <w:num w:numId="24">
    <w:abstractNumId w:val="25"/>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05BBE"/>
    <w:rsid w:val="000379AE"/>
    <w:rsid w:val="00043063"/>
    <w:rsid w:val="000505CA"/>
    <w:rsid w:val="00075E0D"/>
    <w:rsid w:val="000C71F0"/>
    <w:rsid w:val="00136E9D"/>
    <w:rsid w:val="00143C62"/>
    <w:rsid w:val="0016033D"/>
    <w:rsid w:val="00202618"/>
    <w:rsid w:val="00222105"/>
    <w:rsid w:val="00234AE1"/>
    <w:rsid w:val="00250592"/>
    <w:rsid w:val="002559F8"/>
    <w:rsid w:val="00265384"/>
    <w:rsid w:val="00277FDB"/>
    <w:rsid w:val="00292326"/>
    <w:rsid w:val="002C7329"/>
    <w:rsid w:val="00316CF1"/>
    <w:rsid w:val="00384E86"/>
    <w:rsid w:val="0038659A"/>
    <w:rsid w:val="003A6458"/>
    <w:rsid w:val="003D01E9"/>
    <w:rsid w:val="0043079E"/>
    <w:rsid w:val="004417AF"/>
    <w:rsid w:val="004532E4"/>
    <w:rsid w:val="004655C2"/>
    <w:rsid w:val="0049187C"/>
    <w:rsid w:val="0049773B"/>
    <w:rsid w:val="004A09B7"/>
    <w:rsid w:val="004A0E68"/>
    <w:rsid w:val="004B37EE"/>
    <w:rsid w:val="00543F47"/>
    <w:rsid w:val="00555E8A"/>
    <w:rsid w:val="00560F5F"/>
    <w:rsid w:val="00582F35"/>
    <w:rsid w:val="005960B3"/>
    <w:rsid w:val="00625D3A"/>
    <w:rsid w:val="00652583"/>
    <w:rsid w:val="00675C7C"/>
    <w:rsid w:val="006C4053"/>
    <w:rsid w:val="00717F68"/>
    <w:rsid w:val="00721C2A"/>
    <w:rsid w:val="00726B1A"/>
    <w:rsid w:val="00773155"/>
    <w:rsid w:val="007B5D7B"/>
    <w:rsid w:val="00826476"/>
    <w:rsid w:val="00843C49"/>
    <w:rsid w:val="008B25DD"/>
    <w:rsid w:val="009177B0"/>
    <w:rsid w:val="009402D0"/>
    <w:rsid w:val="00941BE5"/>
    <w:rsid w:val="00980E75"/>
    <w:rsid w:val="009903B8"/>
    <w:rsid w:val="009A1750"/>
    <w:rsid w:val="009D3421"/>
    <w:rsid w:val="00A33B8D"/>
    <w:rsid w:val="00A37ECE"/>
    <w:rsid w:val="00A413DA"/>
    <w:rsid w:val="00A62D13"/>
    <w:rsid w:val="00A72FA0"/>
    <w:rsid w:val="00A827F1"/>
    <w:rsid w:val="00AA27DD"/>
    <w:rsid w:val="00AC154B"/>
    <w:rsid w:val="00AD04EA"/>
    <w:rsid w:val="00B171C7"/>
    <w:rsid w:val="00B77C04"/>
    <w:rsid w:val="00C601AE"/>
    <w:rsid w:val="00C605E2"/>
    <w:rsid w:val="00CB5A23"/>
    <w:rsid w:val="00CD1B6D"/>
    <w:rsid w:val="00CF52AF"/>
    <w:rsid w:val="00D53E89"/>
    <w:rsid w:val="00D75197"/>
    <w:rsid w:val="00D91CE3"/>
    <w:rsid w:val="00DB1C01"/>
    <w:rsid w:val="00DE636D"/>
    <w:rsid w:val="00E06B77"/>
    <w:rsid w:val="00E353D4"/>
    <w:rsid w:val="00E50FB7"/>
    <w:rsid w:val="00E60727"/>
    <w:rsid w:val="00E708AF"/>
    <w:rsid w:val="00EF41A5"/>
    <w:rsid w:val="00F1063D"/>
    <w:rsid w:val="00F55D93"/>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046">
      <w:bodyDiv w:val="1"/>
      <w:marLeft w:val="0"/>
      <w:marRight w:val="0"/>
      <w:marTop w:val="0"/>
      <w:marBottom w:val="0"/>
      <w:divBdr>
        <w:top w:val="none" w:sz="0" w:space="0" w:color="auto"/>
        <w:left w:val="none" w:sz="0" w:space="0" w:color="auto"/>
        <w:bottom w:val="none" w:sz="0" w:space="0" w:color="auto"/>
        <w:right w:val="none" w:sz="0" w:space="0" w:color="auto"/>
      </w:divBdr>
    </w:div>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50025211">
      <w:bodyDiv w:val="1"/>
      <w:marLeft w:val="0"/>
      <w:marRight w:val="0"/>
      <w:marTop w:val="0"/>
      <w:marBottom w:val="0"/>
      <w:divBdr>
        <w:top w:val="none" w:sz="0" w:space="0" w:color="auto"/>
        <w:left w:val="none" w:sz="0" w:space="0" w:color="auto"/>
        <w:bottom w:val="none" w:sz="0" w:space="0" w:color="auto"/>
        <w:right w:val="none" w:sz="0" w:space="0" w:color="auto"/>
      </w:divBdr>
    </w:div>
    <w:div w:id="815220990">
      <w:bodyDiv w:val="1"/>
      <w:marLeft w:val="0"/>
      <w:marRight w:val="0"/>
      <w:marTop w:val="0"/>
      <w:marBottom w:val="0"/>
      <w:divBdr>
        <w:top w:val="none" w:sz="0" w:space="0" w:color="auto"/>
        <w:left w:val="none" w:sz="0" w:space="0" w:color="auto"/>
        <w:bottom w:val="none" w:sz="0" w:space="0" w:color="auto"/>
        <w:right w:val="none" w:sz="0" w:space="0" w:color="auto"/>
      </w:divBdr>
    </w:div>
    <w:div w:id="950471777">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0967938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332877766">
      <w:bodyDiv w:val="1"/>
      <w:marLeft w:val="0"/>
      <w:marRight w:val="0"/>
      <w:marTop w:val="0"/>
      <w:marBottom w:val="0"/>
      <w:divBdr>
        <w:top w:val="none" w:sz="0" w:space="0" w:color="auto"/>
        <w:left w:val="none" w:sz="0" w:space="0" w:color="auto"/>
        <w:bottom w:val="none" w:sz="0" w:space="0" w:color="auto"/>
        <w:right w:val="none" w:sz="0" w:space="0" w:color="auto"/>
      </w:divBdr>
    </w:div>
    <w:div w:id="1485584148">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1700202471">
      <w:bodyDiv w:val="1"/>
      <w:marLeft w:val="0"/>
      <w:marRight w:val="0"/>
      <w:marTop w:val="0"/>
      <w:marBottom w:val="0"/>
      <w:divBdr>
        <w:top w:val="none" w:sz="0" w:space="0" w:color="auto"/>
        <w:left w:val="none" w:sz="0" w:space="0" w:color="auto"/>
        <w:bottom w:val="none" w:sz="0" w:space="0" w:color="auto"/>
        <w:right w:val="none" w:sz="0" w:space="0" w:color="auto"/>
      </w:divBdr>
    </w:div>
    <w:div w:id="1787432674">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round/42182268" TargetMode="External"/><Relationship Id="rId13" Type="http://schemas.openxmlformats.org/officeDocument/2006/relationships/hyperlink" Target="http://www.christianitycove.com/paper-prayer-chain/7015/" TargetMode="External"/><Relationship Id="rId18" Type="http://schemas.openxmlformats.org/officeDocument/2006/relationships/hyperlink" Target="http://www.bbc.co.uk/religion/religions/christianity/history/jesus_1.shtml" TargetMode="External"/><Relationship Id="rId3" Type="http://schemas.openxmlformats.org/officeDocument/2006/relationships/settings" Target="settings.xml"/><Relationship Id="rId21" Type="http://schemas.openxmlformats.org/officeDocument/2006/relationships/hyperlink" Target="http://www.bbc.co.uk/bitesize/guides/z683rwx/revision/6" TargetMode="External"/><Relationship Id="rId7" Type="http://schemas.openxmlformats.org/officeDocument/2006/relationships/hyperlink" Target="http://www.bbc.co.uk/cbeebies/watch/presenters-nativity-story" TargetMode="External"/><Relationship Id="rId12" Type="http://schemas.openxmlformats.org/officeDocument/2006/relationships/hyperlink" Target="https://kids.britannica.com/kids/article/Las-Posadas/625672" TargetMode="External"/><Relationship Id="rId17" Type="http://schemas.openxmlformats.org/officeDocument/2006/relationships/hyperlink" Target="http://www.bbc.co.uk/bitesize/guides/z683rwx/revision/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bc.co.uk/bitesize/guides/zbj48mn/revision/7" TargetMode="External"/><Relationship Id="rId20" Type="http://schemas.openxmlformats.org/officeDocument/2006/relationships/hyperlink" Target="http://www.bbc.co.uk/bitesize/guides/zbj48mn/revision/7" TargetMode="External"/><Relationship Id="rId1" Type="http://schemas.openxmlformats.org/officeDocument/2006/relationships/numbering" Target="numbering.xml"/><Relationship Id="rId6" Type="http://schemas.openxmlformats.org/officeDocument/2006/relationships/hyperlink" Target="http://www.bbc.co.uk/cbeebies/watch/presenters-nativity-story" TargetMode="External"/><Relationship Id="rId11" Type="http://schemas.openxmlformats.org/officeDocument/2006/relationships/hyperlink" Target="http://www.bbc.co.uk/newsround/4218226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youtu.be/8u-ICIHAmKk" TargetMode="External"/><Relationship Id="rId23" Type="http://schemas.openxmlformats.org/officeDocument/2006/relationships/hyperlink" Target="https://christskingdom.org/articles/thankful-character-christian/" TargetMode="External"/><Relationship Id="rId10" Type="http://schemas.openxmlformats.org/officeDocument/2006/relationships/hyperlink" Target="http://www.christianitycove.com/paper-prayer-chain/7015/" TargetMode="External"/><Relationship Id="rId19" Type="http://schemas.openxmlformats.org/officeDocument/2006/relationships/hyperlink" Target="https://christskingdom.org/articles/thankful-character-christian/" TargetMode="External"/><Relationship Id="rId4" Type="http://schemas.openxmlformats.org/officeDocument/2006/relationships/webSettings" Target="webSettings.xml"/><Relationship Id="rId9" Type="http://schemas.openxmlformats.org/officeDocument/2006/relationships/hyperlink" Target="https://kids.britannica.com/kids/article/Las-Posadas/625672" TargetMode="External"/><Relationship Id="rId14" Type="http://schemas.openxmlformats.org/officeDocument/2006/relationships/hyperlink" Target="https://youtu.be/8u-ICIHAmKk" TargetMode="External"/><Relationship Id="rId22" Type="http://schemas.openxmlformats.org/officeDocument/2006/relationships/hyperlink" Target="http://www.bbc.co.uk/religion/religions/christianity/history/jesus_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4</cp:revision>
  <dcterms:created xsi:type="dcterms:W3CDTF">2021-06-09T19:11:00Z</dcterms:created>
  <dcterms:modified xsi:type="dcterms:W3CDTF">2021-06-09T19:43:00Z</dcterms:modified>
</cp:coreProperties>
</file>