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1EEB07FD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560F5F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  <w:p w14:paraId="6F9E2BD0" w14:textId="19285F24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A37ECE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1EEB07FD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560F5F">
                        <w:rPr>
                          <w:color w:val="FFFFFF" w:themeColor="background1"/>
                        </w:rPr>
                        <w:t>1</w:t>
                      </w:r>
                    </w:p>
                    <w:p w14:paraId="6F9E2BD0" w14:textId="19285F24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A37ECE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5579B595">
                <wp:simplePos x="0" y="0"/>
                <wp:positionH relativeFrom="column">
                  <wp:posOffset>-220980</wp:posOffset>
                </wp:positionH>
                <wp:positionV relativeFrom="paragraph">
                  <wp:posOffset>308610</wp:posOffset>
                </wp:positionV>
                <wp:extent cx="7124700" cy="1045845"/>
                <wp:effectExtent l="76200" t="57150" r="76200" b="971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458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29D04341" w:rsidR="00292326" w:rsidRPr="004417AF" w:rsidRDefault="00A37ECE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How does a celebration bring a community together</w:t>
                            </w:r>
                            <w:r w:rsidR="00560F5F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17.4pt;margin-top:24.3pt;width:561pt;height:82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3D2883AC" w14:textId="29D04341" w:rsidR="00292326" w:rsidRPr="004417AF" w:rsidRDefault="00A37ECE" w:rsidP="00292326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How does a celebration bring a community together</w:t>
                      </w:r>
                      <w:r w:rsidR="00560F5F">
                        <w:rPr>
                          <w:rFonts w:cstheme="minorHAnsi"/>
                          <w:b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1810E2EC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77777777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</w:t>
                            </w:r>
                            <w:r w:rsidR="00E06B77"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(Topic web of concepts here)</w:t>
                            </w: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4FF95A19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0E1976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77777777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</w:t>
                      </w:r>
                      <w:r w:rsidR="00E06B77"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(Topic web of concepts here)</w:t>
                      </w: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4FF95A19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0E1976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1D46EAF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497AD5A0" w:rsidR="00A827F1" w:rsidRDefault="00A827F1" w:rsidP="002C7329">
      <w:pPr>
        <w:spacing w:after="0" w:line="240" w:lineRule="auto"/>
        <w:rPr>
          <w:sz w:val="44"/>
          <w:szCs w:val="44"/>
        </w:rPr>
      </w:pPr>
    </w:p>
    <w:p w14:paraId="62CCF16F" w14:textId="1CBAC65E" w:rsidR="00D91CE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04AAC102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149340" cy="1074420"/>
                <wp:effectExtent l="0" t="0" r="22860" b="1143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1074420"/>
                        </a:xfrm>
                        <a:prstGeom prst="homePlate">
                          <a:avLst>
                            <a:gd name="adj" fmla="val 348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A7E2D" w14:textId="5E1F8027" w:rsidR="00FF3B41" w:rsidRPr="00E50FB7" w:rsidRDefault="00277FDB" w:rsidP="00D53E89">
                            <w:pPr>
                              <w:rPr>
                                <w:rFonts w:cs="Gill Sans MT"/>
                                <w:iCs/>
                                <w:color w:val="FFFFFF" w:themeColor="background1"/>
                              </w:rPr>
                            </w:pPr>
                            <w:r w:rsidRPr="00E50FB7">
                              <w:t>Session</w:t>
                            </w:r>
                            <w:r w:rsidRPr="00E50FB7">
                              <w:rPr>
                                <w:color w:val="FFFFFF" w:themeColor="background1"/>
                              </w:rPr>
                              <w:t xml:space="preserve"> 1</w:t>
                            </w:r>
                            <w:r w:rsidR="00FF3B41" w:rsidRPr="00E50FB7"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E50FB7" w:rsidRPr="00E50FB7">
                              <w:rPr>
                                <w:rFonts w:cs="Gill Sans MT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E50FB7" w:rsidRPr="00E50FB7">
                              <w:rPr>
                                <w:rFonts w:cs="Gill Sans MT"/>
                                <w:iCs/>
                                <w:color w:val="FFFFFF" w:themeColor="background1"/>
                              </w:rPr>
                              <w:t>Look at pictures of Christians celebrating together – can the children work out the occasions e.g. Christmas, Easter, Harvest, a Christening, a Wedding etc.</w:t>
                            </w:r>
                            <w:r w:rsidR="00E50FB7">
                              <w:rPr>
                                <w:rFonts w:cs="Gill Sans MT"/>
                                <w:iCs/>
                                <w:color w:val="FFFFFF" w:themeColor="background1"/>
                              </w:rPr>
                              <w:t xml:space="preserve">  Now show the children pictures of Muslims celebrating </w:t>
                            </w:r>
                            <w:r w:rsidR="00555E8A">
                              <w:rPr>
                                <w:rFonts w:cs="Gill Sans MT"/>
                                <w:iCs/>
                                <w:color w:val="FFFFFF" w:themeColor="background1"/>
                              </w:rPr>
                              <w:t>Eid – what is similar and different?  What would the children like to find out from each set of pictures? Make a class question wall.</w:t>
                            </w:r>
                          </w:p>
                          <w:p w14:paraId="017CE402" w14:textId="19B73700" w:rsidR="00B171C7" w:rsidRPr="00D53E89" w:rsidRDefault="00B171C7" w:rsidP="00277F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0" type="#_x0000_t15" style="position:absolute;margin-left:433pt;margin-top:19.3pt;width:484.2pt;height:84.6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" adj="20283" fillcolor="#4f81bd [3204]" strokecolor="#243f60 [1604]" strokeweight="2pt">
                <v:textbox>
                  <w:txbxContent>
                    <w:p w14:paraId="1AAA7E2D" w14:textId="5E1F8027" w:rsidR="00FF3B41" w:rsidRPr="00E50FB7" w:rsidRDefault="00277FDB" w:rsidP="00D53E89">
                      <w:pPr>
                        <w:rPr>
                          <w:rFonts w:cs="Gill Sans MT"/>
                          <w:iCs/>
                          <w:color w:val="FFFFFF" w:themeColor="background1"/>
                        </w:rPr>
                      </w:pPr>
                      <w:r w:rsidRPr="00E50FB7">
                        <w:t>Session</w:t>
                      </w:r>
                      <w:r w:rsidRPr="00E50FB7">
                        <w:rPr>
                          <w:color w:val="FFFFFF" w:themeColor="background1"/>
                        </w:rPr>
                        <w:t xml:space="preserve"> 1</w:t>
                      </w:r>
                      <w:r w:rsidR="00FF3B41" w:rsidRPr="00E50FB7">
                        <w:rPr>
                          <w:color w:val="FFFFFF" w:themeColor="background1"/>
                        </w:rPr>
                        <w:t>:</w:t>
                      </w:r>
                      <w:r w:rsidR="00E50FB7" w:rsidRPr="00E50FB7">
                        <w:rPr>
                          <w:rFonts w:cs="Gill Sans MT"/>
                          <w:i/>
                          <w:color w:val="FFFFFF" w:themeColor="background1"/>
                        </w:rPr>
                        <w:t xml:space="preserve"> </w:t>
                      </w:r>
                      <w:r w:rsidR="00E50FB7" w:rsidRPr="00E50FB7">
                        <w:rPr>
                          <w:rFonts w:cs="Gill Sans MT"/>
                          <w:iCs/>
                          <w:color w:val="FFFFFF" w:themeColor="background1"/>
                        </w:rPr>
                        <w:t>Look at pictures of Christians celebrating together – can the children work out the occasions e.g. Christmas, Easter, Harvest, a Christening, a Wedding etc.</w:t>
                      </w:r>
                      <w:r w:rsidR="00E50FB7">
                        <w:rPr>
                          <w:rFonts w:cs="Gill Sans MT"/>
                          <w:iCs/>
                          <w:color w:val="FFFFFF" w:themeColor="background1"/>
                        </w:rPr>
                        <w:t xml:space="preserve">  Now show the children pictures of Muslims celebrating </w:t>
                      </w:r>
                      <w:r w:rsidR="00555E8A">
                        <w:rPr>
                          <w:rFonts w:cs="Gill Sans MT"/>
                          <w:iCs/>
                          <w:color w:val="FFFFFF" w:themeColor="background1"/>
                        </w:rPr>
                        <w:t>Eid – what is similar and different?  What would the children like to find out from each set of pictures? Make a class question wall.</w:t>
                      </w:r>
                    </w:p>
                    <w:p w14:paraId="017CE402" w14:textId="19B73700" w:rsidR="00B171C7" w:rsidRPr="00D53E89" w:rsidRDefault="00B171C7" w:rsidP="00277F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458BE1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10540" cy="10134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1" style="position:absolute;margin-left:0;margin-top:21.7pt;width:40.2pt;height:79.8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A889F1" w14:textId="7B734D78" w:rsidR="00D91CE3" w:rsidRDefault="00D53E8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62C6C48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95300" cy="2301240"/>
                <wp:effectExtent l="0" t="0" r="1905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01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2" style="position:absolute;margin-left:0;margin-top:.7pt;width:39pt;height:181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171C7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CF202" wp14:editId="08351791">
                <wp:simplePos x="0" y="0"/>
                <wp:positionH relativeFrom="column">
                  <wp:posOffset>495300</wp:posOffset>
                </wp:positionH>
                <wp:positionV relativeFrom="paragraph">
                  <wp:posOffset>39370</wp:posOffset>
                </wp:positionV>
                <wp:extent cx="6179820" cy="1043940"/>
                <wp:effectExtent l="0" t="0" r="11430" b="2286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43940"/>
                        </a:xfrm>
                        <a:prstGeom prst="homePlate">
                          <a:avLst>
                            <a:gd name="adj" fmla="val 3392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DF39F" w14:textId="063DEEB7" w:rsidR="00277FDB" w:rsidRPr="00D53E89" w:rsidRDefault="00277FDB" w:rsidP="00277FDB">
                            <w:pPr>
                              <w:rPr>
                                <w:rFonts w:cs="Gill Sans 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E89">
                              <w:rPr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D53E89" w:rsidRPr="00D53E8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C4053" w:rsidRPr="00D53E89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50FB7">
                              <w:t xml:space="preserve">Explore the traditions of Christmas (carol singing, praying, laying out a nativity set, retelling the story of Christmas, posada) </w:t>
                            </w:r>
                            <w:proofErr w:type="gramStart"/>
                            <w:r w:rsidR="00E50FB7">
                              <w:t>in order to</w:t>
                            </w:r>
                            <w:proofErr w:type="gramEnd"/>
                            <w:r w:rsidR="00E50FB7">
                              <w:t xml:space="preserve"> understand how a community is drawn together through them</w:t>
                            </w:r>
                            <w:r w:rsidR="00555E8A">
                              <w:t xml:space="preserve">.  A good video to watch is </w:t>
                            </w:r>
                            <w:hyperlink r:id="rId6" w:history="1">
                              <w:r w:rsidR="00555E8A" w:rsidRPr="00896422">
                                <w:rPr>
                                  <w:rStyle w:val="Hyperlink"/>
                                </w:rPr>
                                <w:t>https://youtu.be/pdWRVhTM254</w:t>
                              </w:r>
                            </w:hyperlink>
                            <w:r w:rsidR="00555E8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202" id="Arrow: Pentagon 14" o:spid="_x0000_s1033" type="#_x0000_t15" style="position:absolute;margin-left:39pt;margin-top:3.1pt;width:486.6pt;height:82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" adj="20362" fillcolor="#c0504d [3205]" strokecolor="#622423 [1605]" strokeweight="2pt">
                <v:textbox>
                  <w:txbxContent>
                    <w:p w14:paraId="75CDF39F" w14:textId="063DEEB7" w:rsidR="00277FDB" w:rsidRPr="00D53E89" w:rsidRDefault="00277FDB" w:rsidP="00277FDB">
                      <w:pPr>
                        <w:rPr>
                          <w:rFonts w:cs="Gill Sans MT"/>
                          <w:color w:val="000000"/>
                          <w:sz w:val="20"/>
                          <w:szCs w:val="20"/>
                        </w:rPr>
                      </w:pPr>
                      <w:r w:rsidRPr="00D53E89">
                        <w:rPr>
                          <w:sz w:val="20"/>
                          <w:szCs w:val="20"/>
                        </w:rPr>
                        <w:t xml:space="preserve">Session </w:t>
                      </w:r>
                      <w:r w:rsidR="00D53E89" w:rsidRPr="00D53E89">
                        <w:rPr>
                          <w:sz w:val="20"/>
                          <w:szCs w:val="20"/>
                        </w:rPr>
                        <w:t>2</w:t>
                      </w:r>
                      <w:r w:rsidR="006C4053" w:rsidRPr="00D53E89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E50FB7">
                        <w:t xml:space="preserve">Explore the traditions of Christmas (carol singing, praying, laying out a nativity set, retelling the story of Christmas, posada) </w:t>
                      </w:r>
                      <w:proofErr w:type="gramStart"/>
                      <w:r w:rsidR="00E50FB7">
                        <w:t>in order to</w:t>
                      </w:r>
                      <w:proofErr w:type="gramEnd"/>
                      <w:r w:rsidR="00E50FB7">
                        <w:t xml:space="preserve"> understand how a community is drawn together through them</w:t>
                      </w:r>
                      <w:r w:rsidR="00555E8A">
                        <w:t xml:space="preserve">.  A good video to watch is </w:t>
                      </w:r>
                      <w:hyperlink r:id="rId7" w:history="1">
                        <w:r w:rsidR="00555E8A" w:rsidRPr="00896422">
                          <w:rPr>
                            <w:rStyle w:val="Hyperlink"/>
                          </w:rPr>
                          <w:t>https://youtu.be/pdWRVhTM254</w:t>
                        </w:r>
                      </w:hyperlink>
                      <w:r w:rsidR="00555E8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C08C4A" w14:textId="651BA759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7D2AD08" w14:textId="04102C3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2B9D43BF" w:rsidR="00D91CE3" w:rsidRDefault="00D53E8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4533D7CF">
                <wp:simplePos x="0" y="0"/>
                <wp:positionH relativeFrom="column">
                  <wp:posOffset>510540</wp:posOffset>
                </wp:positionH>
                <wp:positionV relativeFrom="paragraph">
                  <wp:posOffset>120650</wp:posOffset>
                </wp:positionV>
                <wp:extent cx="6217920" cy="1104900"/>
                <wp:effectExtent l="0" t="0" r="11430" b="1905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104900"/>
                        </a:xfrm>
                        <a:prstGeom prst="homePlate">
                          <a:avLst>
                            <a:gd name="adj" fmla="val 36373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FBA1D" w14:textId="24ED3CD0" w:rsidR="00D53E89" w:rsidRPr="00D53E89" w:rsidRDefault="00277FDB" w:rsidP="00D53E89">
                            <w:pPr>
                              <w:rPr>
                                <w:rFonts w:cs="Gill Sans M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t xml:space="preserve">Session </w:t>
                            </w:r>
                            <w:r w:rsidR="00D53E89">
                              <w:t>3</w:t>
                            </w:r>
                            <w:r>
                              <w:t xml:space="preserve">: </w:t>
                            </w:r>
                            <w:r w:rsidR="00E50FB7">
                              <w:t>Explore artefacts, books and speak to Muslim believers to understand what it means to take part in the celebration of Eid-ul-</w:t>
                            </w:r>
                            <w:proofErr w:type="spellStart"/>
                            <w:r w:rsidR="00E50FB7">
                              <w:t>Fitr</w:t>
                            </w:r>
                            <w:proofErr w:type="spellEnd"/>
                            <w:r w:rsidR="00E50FB7">
                              <w:t xml:space="preserve">, </w:t>
                            </w:r>
                            <w:proofErr w:type="gramStart"/>
                            <w:r w:rsidR="00E50FB7">
                              <w:t>in order to</w:t>
                            </w:r>
                            <w:proofErr w:type="gramEnd"/>
                            <w:r w:rsidR="00E50FB7">
                              <w:t xml:space="preserve"> understand how a community is drawn together through them.</w:t>
                            </w:r>
                            <w:r w:rsidR="00555E8A">
                              <w:t xml:space="preserve"> A good video to watch is </w:t>
                            </w:r>
                            <w:hyperlink r:id="rId8" w:history="1">
                              <w:r w:rsidR="00555E8A" w:rsidRPr="00896422">
                                <w:rPr>
                                  <w:rStyle w:val="Hyperlink"/>
                                </w:rPr>
                                <w:t>https://youtu.be/gfta93ZdFPs</w:t>
                              </w:r>
                            </w:hyperlink>
                            <w:r w:rsidR="00555E8A">
                              <w:t xml:space="preserve"> </w:t>
                            </w:r>
                          </w:p>
                          <w:p w14:paraId="5474EA9A" w14:textId="70E3D096" w:rsidR="00277FDB" w:rsidRDefault="00277FDB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FB6D" id="Arrow: Pentagon 15" o:spid="_x0000_s1034" type="#_x0000_t15" style="position:absolute;margin-left:40.2pt;margin-top:9.5pt;width:489.6pt;height:8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" adj="20204" fillcolor="#c0504d [3205]" strokecolor="#622423 [1605]" strokeweight="2pt">
                <v:textbox>
                  <w:txbxContent>
                    <w:p w14:paraId="3C8FBA1D" w14:textId="24ED3CD0" w:rsidR="00D53E89" w:rsidRPr="00D53E89" w:rsidRDefault="00277FDB" w:rsidP="00D53E89">
                      <w:pPr>
                        <w:rPr>
                          <w:rFonts w:cs="Gill Sans MT"/>
                          <w:color w:val="000000"/>
                          <w:sz w:val="23"/>
                          <w:szCs w:val="23"/>
                        </w:rPr>
                      </w:pPr>
                      <w:r>
                        <w:t xml:space="preserve">Session </w:t>
                      </w:r>
                      <w:r w:rsidR="00D53E89">
                        <w:t>3</w:t>
                      </w:r>
                      <w:r>
                        <w:t xml:space="preserve">: </w:t>
                      </w:r>
                      <w:r w:rsidR="00E50FB7">
                        <w:t>Explore artefacts, books and speak to Muslim believers to understand what it means to take part in the celebration of Eid-ul-</w:t>
                      </w:r>
                      <w:proofErr w:type="spellStart"/>
                      <w:r w:rsidR="00E50FB7">
                        <w:t>Fitr</w:t>
                      </w:r>
                      <w:proofErr w:type="spellEnd"/>
                      <w:r w:rsidR="00E50FB7">
                        <w:t xml:space="preserve">, </w:t>
                      </w:r>
                      <w:proofErr w:type="gramStart"/>
                      <w:r w:rsidR="00E50FB7">
                        <w:t>in order to</w:t>
                      </w:r>
                      <w:proofErr w:type="gramEnd"/>
                      <w:r w:rsidR="00E50FB7">
                        <w:t xml:space="preserve"> understand how a community is drawn together through them.</w:t>
                      </w:r>
                      <w:r w:rsidR="00555E8A">
                        <w:t xml:space="preserve"> A good video to watch is </w:t>
                      </w:r>
                      <w:hyperlink r:id="rId9" w:history="1">
                        <w:r w:rsidR="00555E8A" w:rsidRPr="00896422">
                          <w:rPr>
                            <w:rStyle w:val="Hyperlink"/>
                          </w:rPr>
                          <w:t>https://youtu.be/gfta93ZdFPs</w:t>
                        </w:r>
                      </w:hyperlink>
                      <w:r w:rsidR="00555E8A">
                        <w:t xml:space="preserve"> </w:t>
                      </w:r>
                    </w:p>
                    <w:p w14:paraId="5474EA9A" w14:textId="70E3D096" w:rsidR="00277FDB" w:rsidRDefault="00277FDB" w:rsidP="00277FDB"/>
                  </w:txbxContent>
                </v:textbox>
              </v:shape>
            </w:pict>
          </mc:Fallback>
        </mc:AlternateContent>
      </w:r>
    </w:p>
    <w:p w14:paraId="5029E760" w14:textId="4A39EF4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618683F1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BA803A6" w14:textId="7FCA5E98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1DFA76E4" w:rsidR="005960B3" w:rsidRDefault="00D53E8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609CA184">
                <wp:simplePos x="0" y="0"/>
                <wp:positionH relativeFrom="column">
                  <wp:posOffset>510540</wp:posOffset>
                </wp:positionH>
                <wp:positionV relativeFrom="paragraph">
                  <wp:posOffset>6350</wp:posOffset>
                </wp:positionV>
                <wp:extent cx="6210300" cy="1059180"/>
                <wp:effectExtent l="0" t="0" r="19050" b="2667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059180"/>
                        </a:xfrm>
                        <a:prstGeom prst="homePlate">
                          <a:avLst>
                            <a:gd name="adj" fmla="val 36095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B80F4" w14:textId="0F88B78E" w:rsidR="006C4053" w:rsidRDefault="006C4053" w:rsidP="00E50FB7">
                            <w:r>
                              <w:t xml:space="preserve">Session </w:t>
                            </w:r>
                            <w:r w:rsidR="00D53E89">
                              <w:t>4</w:t>
                            </w:r>
                            <w:r>
                              <w:t xml:space="preserve">: </w:t>
                            </w:r>
                            <w:r w:rsidR="00E50FB7">
                              <w:t>Visit the local Church to find out how the local Christian community comes together at Christmas. Interview a church leader about importance of celebrations.</w:t>
                            </w:r>
                          </w:p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5" type="#_x0000_t15" style="position:absolute;margin-left:40.2pt;margin-top:.5pt;width:489pt;height:83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" adj="20270" fillcolor="#9bbb59 [3206]" strokecolor="#4e6128 [1606]" strokeweight="2pt">
                <v:textbox>
                  <w:txbxContent>
                    <w:p w14:paraId="1C2B80F4" w14:textId="0F88B78E" w:rsidR="006C4053" w:rsidRDefault="006C4053" w:rsidP="00E50FB7">
                      <w:r>
                        <w:t xml:space="preserve">Session </w:t>
                      </w:r>
                      <w:r w:rsidR="00D53E89">
                        <w:t>4</w:t>
                      </w:r>
                      <w:r>
                        <w:t xml:space="preserve">: </w:t>
                      </w:r>
                      <w:r w:rsidR="00E50FB7">
                        <w:t>Visit the local Church to find out how the local Christian community comes together at Christmas. Interview a church leader about importance of celebrations.</w:t>
                      </w:r>
                    </w:p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65782EBB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10540" cy="1036320"/>
                <wp:effectExtent l="0" t="0" r="2286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36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DBDD4F" id="Oval 27" o:spid="_x0000_s1036" style="position:absolute;margin-left:0;margin-top:1.7pt;width:40.2pt;height:81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E92D4FA" w14:textId="28AF50E9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5201551C" w14:textId="10E8218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618AD187" w:rsidR="005960B3" w:rsidRDefault="00D53E8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2595101F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10540" cy="9067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06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EF3515" id="Oval 28" o:spid="_x0000_s1037" style="position:absolute;margin-left:0;margin-top:14.1pt;width:40.2pt;height:71.4pt;z-index:2516910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6E3EB86A">
                <wp:simplePos x="0" y="0"/>
                <wp:positionH relativeFrom="column">
                  <wp:posOffset>525780</wp:posOffset>
                </wp:positionH>
                <wp:positionV relativeFrom="paragraph">
                  <wp:posOffset>194310</wp:posOffset>
                </wp:positionV>
                <wp:extent cx="6278880" cy="944880"/>
                <wp:effectExtent l="0" t="0" r="26670" b="2667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9448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24569" w14:textId="6696CCB7" w:rsidR="00DE636D" w:rsidRPr="00D53E89" w:rsidRDefault="00DE636D" w:rsidP="00E50FB7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3E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D53E89" w:rsidRPr="00D53E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  <w:r w:rsidRPr="00D53E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50FB7" w:rsidRPr="00E50FB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Explore cross-curricular links with Art or Design Technology by creating traditional celebration food/cards/artwork/music for Christmas and Eid-ul-</w:t>
                            </w:r>
                            <w:proofErr w:type="spellStart"/>
                            <w:r w:rsidR="00E50FB7" w:rsidRPr="00E50FB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Fitr</w:t>
                            </w:r>
                            <w:proofErr w:type="spellEnd"/>
                            <w:r w:rsidR="00E50FB7" w:rsidRPr="00E50FB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. Reflect on how it might bring a community together through shared experience.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38" type="#_x0000_t15" style="position:absolute;margin-left:41.4pt;margin-top:15.3pt;width:494.4pt;height:74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" adj="19975" fillcolor="#f79646 [3209]" strokecolor="#974706 [1609]" strokeweight="2pt">
                <v:textbox>
                  <w:txbxContent>
                    <w:p w14:paraId="71F24569" w14:textId="6696CCB7" w:rsidR="00DE636D" w:rsidRPr="00D53E89" w:rsidRDefault="00DE636D" w:rsidP="00E50FB7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3E8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Session </w:t>
                      </w:r>
                      <w:r w:rsidR="00D53E89" w:rsidRPr="00D53E8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  <w:r w:rsidRPr="00D53E89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E50FB7" w:rsidRPr="00E50FB7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Explore cross-curricular links with Art or Design Technology by creating traditional celebration food/cards/artwork/music for Christmas and Eid-ul-</w:t>
                      </w:r>
                      <w:proofErr w:type="spellStart"/>
                      <w:r w:rsidR="00E50FB7" w:rsidRPr="00E50FB7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Fitr</w:t>
                      </w:r>
                      <w:proofErr w:type="spellEnd"/>
                      <w:r w:rsidR="00E50FB7" w:rsidRPr="00E50FB7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. Reflect on how it might bring a community together through shared experience.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411E45E9" w14:textId="090D6290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6CCC1E" w14:textId="2EB21CCF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1049811C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6EEABCA7" w14:textId="77777777" w:rsidR="009903B8" w:rsidRPr="009903B8" w:rsidRDefault="009903B8" w:rsidP="005960B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F95955" w14:textId="2CD999B0" w:rsidR="00D53E89" w:rsidRPr="00E50FB7" w:rsidRDefault="00E50FB7" w:rsidP="00E50FB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50FB7">
                              <w:rPr>
                                <w:sz w:val="32"/>
                                <w:szCs w:val="32"/>
                              </w:rPr>
                              <w:t>Celebration</w:t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Christian</w:t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Christmas</w:t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Community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>Easter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Eid-ul-</w:t>
                            </w:r>
                            <w:proofErr w:type="spellStart"/>
                            <w:r w:rsidRPr="00E50FB7">
                              <w:rPr>
                                <w:sz w:val="32"/>
                                <w:szCs w:val="32"/>
                              </w:rPr>
                              <w:t>Adha</w:t>
                            </w:r>
                            <w:proofErr w:type="spellEnd"/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>Eid-ul-</w:t>
                            </w:r>
                            <w:proofErr w:type="spellStart"/>
                            <w:r w:rsidRPr="00E50FB7">
                              <w:rPr>
                                <w:sz w:val="32"/>
                                <w:szCs w:val="32"/>
                              </w:rPr>
                              <w:t>Fitr</w:t>
                            </w:r>
                            <w:proofErr w:type="spellEnd"/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>Festival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Muslim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>Religion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39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DfSx82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1049811C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6EEABCA7" w14:textId="77777777" w:rsidR="009903B8" w:rsidRPr="009903B8" w:rsidRDefault="009903B8" w:rsidP="005960B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6F95955" w14:textId="2CD999B0" w:rsidR="00D53E89" w:rsidRPr="00E50FB7" w:rsidRDefault="00E50FB7" w:rsidP="00E50FB7">
                      <w:pPr>
                        <w:rPr>
                          <w:sz w:val="32"/>
                          <w:szCs w:val="32"/>
                        </w:rPr>
                      </w:pPr>
                      <w:r w:rsidRPr="00E50FB7">
                        <w:rPr>
                          <w:sz w:val="32"/>
                          <w:szCs w:val="32"/>
                        </w:rPr>
                        <w:t>Celebration</w:t>
                      </w:r>
                      <w:r w:rsidRPr="00E50FB7">
                        <w:rPr>
                          <w:sz w:val="32"/>
                          <w:szCs w:val="32"/>
                        </w:rPr>
                        <w:tab/>
                      </w:r>
                      <w:r w:rsidRPr="00E50FB7">
                        <w:rPr>
                          <w:sz w:val="32"/>
                          <w:szCs w:val="32"/>
                        </w:rPr>
                        <w:tab/>
                      </w:r>
                      <w:r w:rsidRPr="00E50FB7">
                        <w:rPr>
                          <w:sz w:val="32"/>
                          <w:szCs w:val="32"/>
                        </w:rPr>
                        <w:t xml:space="preserve"> Christian</w:t>
                      </w:r>
                      <w:r w:rsidRPr="00E50FB7">
                        <w:rPr>
                          <w:sz w:val="32"/>
                          <w:szCs w:val="32"/>
                        </w:rPr>
                        <w:tab/>
                      </w:r>
                      <w:r w:rsidRPr="00E50FB7">
                        <w:rPr>
                          <w:sz w:val="32"/>
                          <w:szCs w:val="32"/>
                        </w:rPr>
                        <w:tab/>
                      </w:r>
                      <w:r w:rsidRPr="00E50FB7">
                        <w:rPr>
                          <w:sz w:val="32"/>
                          <w:szCs w:val="32"/>
                        </w:rPr>
                        <w:t xml:space="preserve"> Christmas</w:t>
                      </w:r>
                      <w:r w:rsidRPr="00E50FB7">
                        <w:rPr>
                          <w:sz w:val="32"/>
                          <w:szCs w:val="32"/>
                        </w:rPr>
                        <w:tab/>
                      </w:r>
                      <w:r w:rsidRPr="00E50FB7">
                        <w:rPr>
                          <w:sz w:val="32"/>
                          <w:szCs w:val="32"/>
                        </w:rPr>
                        <w:tab/>
                      </w:r>
                      <w:r w:rsidRPr="00E50FB7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E50FB7">
                        <w:rPr>
                          <w:sz w:val="32"/>
                          <w:szCs w:val="32"/>
                        </w:rPr>
                        <w:t xml:space="preserve">Community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50FB7">
                        <w:rPr>
                          <w:sz w:val="32"/>
                          <w:szCs w:val="32"/>
                        </w:rPr>
                        <w:t>Easter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E50FB7">
                        <w:rPr>
                          <w:sz w:val="32"/>
                          <w:szCs w:val="32"/>
                        </w:rPr>
                        <w:t xml:space="preserve"> Eid-ul-</w:t>
                      </w:r>
                      <w:proofErr w:type="spellStart"/>
                      <w:r w:rsidRPr="00E50FB7">
                        <w:rPr>
                          <w:sz w:val="32"/>
                          <w:szCs w:val="32"/>
                        </w:rPr>
                        <w:t>Adha</w:t>
                      </w:r>
                      <w:proofErr w:type="spellEnd"/>
                      <w:r w:rsidRPr="00E50FB7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E50FB7">
                        <w:rPr>
                          <w:sz w:val="32"/>
                          <w:szCs w:val="32"/>
                        </w:rPr>
                        <w:t>Eid-ul-</w:t>
                      </w:r>
                      <w:proofErr w:type="spellStart"/>
                      <w:r w:rsidRPr="00E50FB7">
                        <w:rPr>
                          <w:sz w:val="32"/>
                          <w:szCs w:val="32"/>
                        </w:rPr>
                        <w:t>Fitr</w:t>
                      </w:r>
                      <w:proofErr w:type="spellEnd"/>
                      <w:r w:rsidRPr="00E50FB7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</w:t>
                      </w:r>
                      <w:r w:rsidRPr="00E50FB7">
                        <w:rPr>
                          <w:sz w:val="32"/>
                          <w:szCs w:val="32"/>
                        </w:rPr>
                        <w:t>Festival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E50FB7">
                        <w:rPr>
                          <w:sz w:val="32"/>
                          <w:szCs w:val="32"/>
                        </w:rPr>
                        <w:t xml:space="preserve"> Muslim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E50FB7">
                        <w:rPr>
                          <w:sz w:val="32"/>
                          <w:szCs w:val="32"/>
                        </w:rPr>
                        <w:t>Religion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21EEB011" w14:textId="6329275A" w:rsidR="00E50FB7" w:rsidRPr="00E50FB7" w:rsidRDefault="00E50FB7" w:rsidP="00E50F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50FB7">
                              <w:rPr>
                                <w:sz w:val="32"/>
                                <w:szCs w:val="32"/>
                              </w:rPr>
                              <w:t>How</w:t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Christians celebrate Christmas/Easter. </w:t>
                            </w:r>
                          </w:p>
                          <w:p w14:paraId="182ABD7A" w14:textId="2E1F54BA" w:rsidR="00E50FB7" w:rsidRPr="00E50FB7" w:rsidRDefault="00E50FB7" w:rsidP="00E50F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50FB7">
                              <w:rPr>
                                <w:sz w:val="32"/>
                                <w:szCs w:val="32"/>
                              </w:rPr>
                              <w:t>How</w:t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Muslims celebrate (Eid-ul-</w:t>
                            </w:r>
                            <w:proofErr w:type="spellStart"/>
                            <w:r w:rsidRPr="00E50FB7">
                              <w:rPr>
                                <w:sz w:val="32"/>
                                <w:szCs w:val="32"/>
                              </w:rPr>
                              <w:t>Fitr</w:t>
                            </w:r>
                            <w:proofErr w:type="spellEnd"/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and Eid-ul-</w:t>
                            </w:r>
                            <w:proofErr w:type="spellStart"/>
                            <w:r w:rsidRPr="00E50FB7">
                              <w:rPr>
                                <w:sz w:val="32"/>
                                <w:szCs w:val="32"/>
                              </w:rPr>
                              <w:t>Adha</w:t>
                            </w:r>
                            <w:proofErr w:type="spellEnd"/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). </w:t>
                            </w:r>
                          </w:p>
                          <w:p w14:paraId="5683F745" w14:textId="3CEBDD32" w:rsidR="00AD04EA" w:rsidRPr="00E50FB7" w:rsidRDefault="00E50FB7" w:rsidP="00E50F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50FB7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Pr="00E50FB7">
                              <w:rPr>
                                <w:sz w:val="32"/>
                                <w:szCs w:val="32"/>
                              </w:rPr>
                              <w:t>ow these festivals help to bring the religious communities together.</w:t>
                            </w:r>
                          </w:p>
                          <w:p w14:paraId="72BA467C" w14:textId="7A2F8563" w:rsidR="00EF41A5" w:rsidRPr="00FF3B41" w:rsidRDefault="00EF41A5" w:rsidP="00AD04EA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40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BDB&#10;k6+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21EEB011" w14:textId="6329275A" w:rsidR="00E50FB7" w:rsidRPr="00E50FB7" w:rsidRDefault="00E50FB7" w:rsidP="00E50F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50FB7">
                        <w:rPr>
                          <w:sz w:val="32"/>
                          <w:szCs w:val="32"/>
                        </w:rPr>
                        <w:t>How</w:t>
                      </w:r>
                      <w:r w:rsidRPr="00E50FB7">
                        <w:rPr>
                          <w:sz w:val="32"/>
                          <w:szCs w:val="32"/>
                        </w:rPr>
                        <w:t xml:space="preserve"> Christians celebrate Christmas/Easter. </w:t>
                      </w:r>
                    </w:p>
                    <w:p w14:paraId="182ABD7A" w14:textId="2E1F54BA" w:rsidR="00E50FB7" w:rsidRPr="00E50FB7" w:rsidRDefault="00E50FB7" w:rsidP="00E50F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50FB7">
                        <w:rPr>
                          <w:sz w:val="32"/>
                          <w:szCs w:val="32"/>
                        </w:rPr>
                        <w:t>How</w:t>
                      </w:r>
                      <w:r w:rsidRPr="00E50FB7">
                        <w:rPr>
                          <w:sz w:val="32"/>
                          <w:szCs w:val="32"/>
                        </w:rPr>
                        <w:t xml:space="preserve"> Muslims celebrate (Eid-ul-</w:t>
                      </w:r>
                      <w:proofErr w:type="spellStart"/>
                      <w:r w:rsidRPr="00E50FB7">
                        <w:rPr>
                          <w:sz w:val="32"/>
                          <w:szCs w:val="32"/>
                        </w:rPr>
                        <w:t>Fitr</w:t>
                      </w:r>
                      <w:proofErr w:type="spellEnd"/>
                      <w:r w:rsidRPr="00E50FB7">
                        <w:rPr>
                          <w:sz w:val="32"/>
                          <w:szCs w:val="32"/>
                        </w:rPr>
                        <w:t xml:space="preserve"> and Eid-ul-</w:t>
                      </w:r>
                      <w:proofErr w:type="spellStart"/>
                      <w:r w:rsidRPr="00E50FB7">
                        <w:rPr>
                          <w:sz w:val="32"/>
                          <w:szCs w:val="32"/>
                        </w:rPr>
                        <w:t>Adha</w:t>
                      </w:r>
                      <w:proofErr w:type="spellEnd"/>
                      <w:r w:rsidRPr="00E50FB7">
                        <w:rPr>
                          <w:sz w:val="32"/>
                          <w:szCs w:val="32"/>
                        </w:rPr>
                        <w:t xml:space="preserve">). </w:t>
                      </w:r>
                    </w:p>
                    <w:p w14:paraId="5683F745" w14:textId="3CEBDD32" w:rsidR="00AD04EA" w:rsidRPr="00E50FB7" w:rsidRDefault="00E50FB7" w:rsidP="00E50F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50FB7">
                        <w:rPr>
                          <w:sz w:val="32"/>
                          <w:szCs w:val="32"/>
                        </w:rPr>
                        <w:t>H</w:t>
                      </w:r>
                      <w:r w:rsidRPr="00E50FB7">
                        <w:rPr>
                          <w:sz w:val="32"/>
                          <w:szCs w:val="32"/>
                        </w:rPr>
                        <w:t>ow these festivals help to bring the religious communities together.</w:t>
                      </w:r>
                    </w:p>
                    <w:p w14:paraId="72BA467C" w14:textId="7A2F8563" w:rsidR="00EF41A5" w:rsidRPr="00FF3B41" w:rsidRDefault="00EF41A5" w:rsidP="00AD04EA">
                      <w:pPr>
                        <w:pStyle w:val="ListParagraph"/>
                        <w:ind w:left="1080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1A69C14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733800"/>
                <wp:effectExtent l="0" t="0" r="2413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733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3165F5EE" w:rsidR="0049187C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2F987F88" w14:textId="0861569B" w:rsidR="00265384" w:rsidRDefault="00265384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6F4304" w14:textId="529C7E81" w:rsidR="00EF41A5" w:rsidRDefault="00555E8A" w:rsidP="00555E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Find out about the different events of Easter and why Christian’s celebrate it here:  </w:t>
                            </w:r>
                            <w:hyperlink r:id="rId10" w:history="1">
                              <w:r w:rsidRPr="00896422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https://youtu.be/1RWqVX6_Hno</w:t>
                              </w:r>
                            </w:hyperlink>
                          </w:p>
                          <w:p w14:paraId="5CF3CDFA" w14:textId="591C6076" w:rsidR="00555E8A" w:rsidRDefault="00555E8A" w:rsidP="00555E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Explore </w:t>
                            </w:r>
                            <w:r w:rsidRPr="00555E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Eid-ul-</w:t>
                            </w:r>
                            <w:proofErr w:type="spellStart"/>
                            <w:r w:rsidRPr="00555E8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Adha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, the second most important festival to Muslims, by watching this short video </w:t>
                            </w:r>
                            <w:hyperlink r:id="rId11" w:history="1">
                              <w:r w:rsidRPr="00896422">
                                <w:rPr>
                                  <w:rStyle w:val="Hyperlink"/>
                                  <w:rFonts w:cstheme="minorHAnsi"/>
                                  <w:b/>
                                  <w:sz w:val="32"/>
                                  <w:szCs w:val="32"/>
                                </w:rPr>
                                <w:t>https://youtu.be/EjkgX6i5PBM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0AD66C2" w14:textId="700EF99B" w:rsidR="00555E8A" w:rsidRPr="00555E8A" w:rsidRDefault="00555E8A" w:rsidP="00555E8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Make your own Christmas cards or Eid cards to send to friends and relatives.</w:t>
                            </w:r>
                          </w:p>
                          <w:p w14:paraId="5DC55C64" w14:textId="77777777" w:rsidR="00202618" w:rsidRPr="0049187C" w:rsidRDefault="00202618" w:rsidP="0049187C">
                            <w:pPr>
                              <w:spacing w:after="0" w:line="240" w:lineRule="auto"/>
                            </w:pPr>
                          </w:p>
                          <w:p w14:paraId="57D2D32E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1" style="position:absolute;margin-left:0;margin-top:13.85pt;width:512.65pt;height:294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" fillcolor="white [3201]" strokecolor="black [3200]" strokeweight="2pt">
                <v:textbox>
                  <w:txbxContent>
                    <w:p w14:paraId="208A75F6" w14:textId="3165F5EE" w:rsidR="0049187C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2F987F88" w14:textId="0861569B" w:rsidR="00265384" w:rsidRDefault="00265384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536F4304" w14:textId="529C7E81" w:rsidR="00EF41A5" w:rsidRDefault="00555E8A" w:rsidP="00555E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Find out about the different events of Easter and why Christian’s celebrate it here:  </w:t>
                      </w:r>
                      <w:hyperlink r:id="rId12" w:history="1">
                        <w:r w:rsidRPr="00896422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https://youtu.be/1RWqVX6_Hno</w:t>
                        </w:r>
                      </w:hyperlink>
                    </w:p>
                    <w:p w14:paraId="5CF3CDFA" w14:textId="591C6076" w:rsidR="00555E8A" w:rsidRDefault="00555E8A" w:rsidP="00555E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Explore </w:t>
                      </w:r>
                      <w:r w:rsidRPr="00555E8A">
                        <w:rPr>
                          <w:b/>
                          <w:bCs/>
                          <w:sz w:val="32"/>
                          <w:szCs w:val="32"/>
                        </w:rPr>
                        <w:t>Eid-ul-</w:t>
                      </w:r>
                      <w:proofErr w:type="spellStart"/>
                      <w:r w:rsidRPr="00555E8A">
                        <w:rPr>
                          <w:b/>
                          <w:bCs/>
                          <w:sz w:val="32"/>
                          <w:szCs w:val="32"/>
                        </w:rPr>
                        <w:t>Adha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, the second most important festival to Muslims, by watching this short video </w:t>
                      </w:r>
                      <w:hyperlink r:id="rId13" w:history="1">
                        <w:r w:rsidRPr="00896422">
                          <w:rPr>
                            <w:rStyle w:val="Hyperlink"/>
                            <w:rFonts w:cstheme="minorHAnsi"/>
                            <w:b/>
                            <w:sz w:val="32"/>
                            <w:szCs w:val="32"/>
                          </w:rPr>
                          <w:t>https://youtu.be/EjkgX6i5PBM</w:t>
                        </w:r>
                      </w:hyperlink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0AD66C2" w14:textId="700EF99B" w:rsidR="00555E8A" w:rsidRPr="00555E8A" w:rsidRDefault="00555E8A" w:rsidP="00555E8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Make your own Christmas cards or Eid cards to send to friends and relatives.</w:t>
                      </w:r>
                    </w:p>
                    <w:p w14:paraId="5DC55C64" w14:textId="77777777" w:rsidR="00202618" w:rsidRPr="0049187C" w:rsidRDefault="00202618" w:rsidP="0049187C">
                      <w:pPr>
                        <w:spacing w:after="0" w:line="240" w:lineRule="auto"/>
                      </w:pPr>
                    </w:p>
                    <w:p w14:paraId="57D2D32E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7AF57AC7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4389120"/>
                <wp:effectExtent l="0" t="0" r="2095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389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5DD93BE5" w:rsidR="002C7329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22E10EA" w14:textId="22D8BC2B" w:rsidR="00DB1C01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9F296A3" w14:textId="4731A2BC" w:rsidR="00E50FB7" w:rsidRPr="00E50FB7" w:rsidRDefault="00AD04EA" w:rsidP="00E50F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FF3B41"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E50FB7" w:rsidRPr="00E50FB7">
                              <w:rPr>
                                <w:sz w:val="32"/>
                                <w:szCs w:val="32"/>
                              </w:rPr>
                              <w:t>How Christians celebrate Christmas</w:t>
                            </w:r>
                            <w:r w:rsidR="00555E8A">
                              <w:rPr>
                                <w:sz w:val="32"/>
                                <w:szCs w:val="32"/>
                              </w:rPr>
                              <w:t xml:space="preserve"> – the traditions of Christmas, including the nativity scene</w:t>
                            </w:r>
                            <w:r w:rsidR="004532E4">
                              <w:rPr>
                                <w:sz w:val="32"/>
                                <w:szCs w:val="32"/>
                              </w:rPr>
                              <w:t xml:space="preserve">s, </w:t>
                            </w:r>
                            <w:r w:rsidR="00555E8A">
                              <w:rPr>
                                <w:sz w:val="32"/>
                                <w:szCs w:val="32"/>
                              </w:rPr>
                              <w:t>the giving of gifts (</w:t>
                            </w:r>
                            <w:hyperlink r:id="rId14" w:history="1">
                              <w:r w:rsidR="004532E4" w:rsidRPr="00896422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https://youtu.be/4YBJNXNlREQ</w:t>
                              </w:r>
                            </w:hyperlink>
                            <w:r w:rsidR="004532E4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="00555E8A">
                              <w:rPr>
                                <w:sz w:val="32"/>
                                <w:szCs w:val="32"/>
                              </w:rPr>
                              <w:t xml:space="preserve"> and retelling the birth of Jesus (</w:t>
                            </w:r>
                            <w:hyperlink r:id="rId15" w:history="1">
                              <w:r w:rsidR="004532E4" w:rsidRPr="00896422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https://youtu.be/jbQmsIxbx5U</w:t>
                              </w:r>
                            </w:hyperlink>
                            <w:r w:rsidR="00555E8A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A89D370" w14:textId="35098054" w:rsidR="00E50FB7" w:rsidRPr="00E50FB7" w:rsidRDefault="00E50FB7" w:rsidP="00E50F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50FB7">
                              <w:rPr>
                                <w:sz w:val="32"/>
                                <w:szCs w:val="32"/>
                              </w:rPr>
                              <w:t>How Muslims celebrate (Eid-ul-</w:t>
                            </w:r>
                            <w:proofErr w:type="spellStart"/>
                            <w:r w:rsidRPr="00E50FB7">
                              <w:rPr>
                                <w:sz w:val="32"/>
                                <w:szCs w:val="32"/>
                              </w:rPr>
                              <w:t>Fitr</w:t>
                            </w:r>
                            <w:proofErr w:type="spellEnd"/>
                            <w:r w:rsidRPr="00E50FB7">
                              <w:rPr>
                                <w:sz w:val="32"/>
                                <w:szCs w:val="32"/>
                              </w:rPr>
                              <w:t xml:space="preserve"> and Eid-ul-</w:t>
                            </w:r>
                            <w:proofErr w:type="spellStart"/>
                            <w:r w:rsidRPr="00E50FB7">
                              <w:rPr>
                                <w:sz w:val="32"/>
                                <w:szCs w:val="32"/>
                              </w:rPr>
                              <w:t>Adha</w:t>
                            </w:r>
                            <w:proofErr w:type="spellEnd"/>
                            <w:r w:rsidRPr="00E50FB7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  <w:r w:rsidR="004532E4">
                              <w:rPr>
                                <w:sz w:val="32"/>
                                <w:szCs w:val="32"/>
                              </w:rPr>
                              <w:t xml:space="preserve"> listen to the podcast here: </w:t>
                            </w:r>
                            <w:hyperlink r:id="rId16" w:history="1">
                              <w:r w:rsidR="004532E4" w:rsidRPr="00896422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https://youtu.be/Zv45OvnVNX0</w:t>
                              </w:r>
                            </w:hyperlink>
                            <w:r w:rsidR="004532E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8162EE" w14:textId="67466C2A" w:rsidR="00E50FB7" w:rsidRPr="00E50FB7" w:rsidRDefault="00E50FB7" w:rsidP="00E50F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50FB7">
                              <w:rPr>
                                <w:sz w:val="32"/>
                                <w:szCs w:val="32"/>
                              </w:rPr>
                              <w:t>How these festivals help to bring the religious communities together</w:t>
                            </w:r>
                            <w:r w:rsidR="004532E4">
                              <w:rPr>
                                <w:sz w:val="32"/>
                                <w:szCs w:val="32"/>
                              </w:rPr>
                              <w:t xml:space="preserve">, types of communities are explained here: </w:t>
                            </w:r>
                            <w:hyperlink r:id="rId17" w:history="1">
                              <w:r w:rsidR="004532E4" w:rsidRPr="00896422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https://youtu.be/lGC0zxgRNJQ</w:t>
                              </w:r>
                            </w:hyperlink>
                            <w:r w:rsidR="004532E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FB79582" w14:textId="42BD0606" w:rsidR="00AD04EA" w:rsidRPr="00E353D4" w:rsidRDefault="00AD04EA" w:rsidP="00E50FB7">
                            <w:pPr>
                              <w:pStyle w:val="ListParagraph"/>
                              <w:ind w:left="108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2" style="position:absolute;margin-left:-24.6pt;margin-top:-12.6pt;width:574.35pt;height:3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" fillcolor="#4bacc6 [3208]" strokecolor="#205867 [1608]" strokeweight="2pt">
                <v:textbox>
                  <w:txbxContent>
                    <w:p w14:paraId="33E866D4" w14:textId="5DD93BE5" w:rsidR="002C7329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722E10EA" w14:textId="22D8BC2B" w:rsidR="00DB1C01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9F296A3" w14:textId="4731A2BC" w:rsidR="00E50FB7" w:rsidRPr="00E50FB7" w:rsidRDefault="00AD04EA" w:rsidP="00E50F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FF3B41">
                        <w:rPr>
                          <w:sz w:val="32"/>
                          <w:szCs w:val="32"/>
                        </w:rPr>
                        <w:t xml:space="preserve">The </w:t>
                      </w:r>
                      <w:r w:rsidR="00E50FB7" w:rsidRPr="00E50FB7">
                        <w:rPr>
                          <w:sz w:val="32"/>
                          <w:szCs w:val="32"/>
                        </w:rPr>
                        <w:t>How Christians celebrate Christmas</w:t>
                      </w:r>
                      <w:r w:rsidR="00555E8A">
                        <w:rPr>
                          <w:sz w:val="32"/>
                          <w:szCs w:val="32"/>
                        </w:rPr>
                        <w:t xml:space="preserve"> – the traditions of Christmas, including the nativity scene</w:t>
                      </w:r>
                      <w:r w:rsidR="004532E4">
                        <w:rPr>
                          <w:sz w:val="32"/>
                          <w:szCs w:val="32"/>
                        </w:rPr>
                        <w:t xml:space="preserve">s, </w:t>
                      </w:r>
                      <w:r w:rsidR="00555E8A">
                        <w:rPr>
                          <w:sz w:val="32"/>
                          <w:szCs w:val="32"/>
                        </w:rPr>
                        <w:t>the giving of gifts (</w:t>
                      </w:r>
                      <w:hyperlink r:id="rId18" w:history="1">
                        <w:r w:rsidR="004532E4" w:rsidRPr="00896422">
                          <w:rPr>
                            <w:rStyle w:val="Hyperlink"/>
                            <w:sz w:val="32"/>
                            <w:szCs w:val="32"/>
                          </w:rPr>
                          <w:t>https://youtu.be/4YBJNXNlREQ</w:t>
                        </w:r>
                      </w:hyperlink>
                      <w:r w:rsidR="004532E4">
                        <w:rPr>
                          <w:sz w:val="32"/>
                          <w:szCs w:val="32"/>
                        </w:rPr>
                        <w:t>)</w:t>
                      </w:r>
                      <w:r w:rsidR="00555E8A">
                        <w:rPr>
                          <w:sz w:val="32"/>
                          <w:szCs w:val="32"/>
                        </w:rPr>
                        <w:t xml:space="preserve"> and retelling the birth of Jesus (</w:t>
                      </w:r>
                      <w:hyperlink r:id="rId19" w:history="1">
                        <w:r w:rsidR="004532E4" w:rsidRPr="00896422">
                          <w:rPr>
                            <w:rStyle w:val="Hyperlink"/>
                            <w:sz w:val="32"/>
                            <w:szCs w:val="32"/>
                          </w:rPr>
                          <w:t>https://youtu.be/jbQmsIxbx5U</w:t>
                        </w:r>
                      </w:hyperlink>
                      <w:r w:rsidR="00555E8A"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7A89D370" w14:textId="35098054" w:rsidR="00E50FB7" w:rsidRPr="00E50FB7" w:rsidRDefault="00E50FB7" w:rsidP="00E50F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50FB7">
                        <w:rPr>
                          <w:sz w:val="32"/>
                          <w:szCs w:val="32"/>
                        </w:rPr>
                        <w:t>How Muslims celebrate (Eid-ul-</w:t>
                      </w:r>
                      <w:proofErr w:type="spellStart"/>
                      <w:r w:rsidRPr="00E50FB7">
                        <w:rPr>
                          <w:sz w:val="32"/>
                          <w:szCs w:val="32"/>
                        </w:rPr>
                        <w:t>Fitr</w:t>
                      </w:r>
                      <w:proofErr w:type="spellEnd"/>
                      <w:r w:rsidRPr="00E50FB7">
                        <w:rPr>
                          <w:sz w:val="32"/>
                          <w:szCs w:val="32"/>
                        </w:rPr>
                        <w:t xml:space="preserve"> and Eid-ul-</w:t>
                      </w:r>
                      <w:proofErr w:type="spellStart"/>
                      <w:r w:rsidRPr="00E50FB7">
                        <w:rPr>
                          <w:sz w:val="32"/>
                          <w:szCs w:val="32"/>
                        </w:rPr>
                        <w:t>Adha</w:t>
                      </w:r>
                      <w:proofErr w:type="spellEnd"/>
                      <w:r w:rsidRPr="00E50FB7">
                        <w:rPr>
                          <w:sz w:val="32"/>
                          <w:szCs w:val="32"/>
                        </w:rPr>
                        <w:t>)</w:t>
                      </w:r>
                      <w:r w:rsidR="004532E4">
                        <w:rPr>
                          <w:sz w:val="32"/>
                          <w:szCs w:val="32"/>
                        </w:rPr>
                        <w:t xml:space="preserve"> listen to the podcast here: </w:t>
                      </w:r>
                      <w:hyperlink r:id="rId20" w:history="1">
                        <w:r w:rsidR="004532E4" w:rsidRPr="00896422">
                          <w:rPr>
                            <w:rStyle w:val="Hyperlink"/>
                            <w:sz w:val="32"/>
                            <w:szCs w:val="32"/>
                          </w:rPr>
                          <w:t>https://youtu.be/Zv45OvnVNX0</w:t>
                        </w:r>
                      </w:hyperlink>
                      <w:r w:rsidR="004532E4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48162EE" w14:textId="67466C2A" w:rsidR="00E50FB7" w:rsidRPr="00E50FB7" w:rsidRDefault="00E50FB7" w:rsidP="00E50FB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50FB7">
                        <w:rPr>
                          <w:sz w:val="32"/>
                          <w:szCs w:val="32"/>
                        </w:rPr>
                        <w:t>How these festivals help to bring the religious communities together</w:t>
                      </w:r>
                      <w:r w:rsidR="004532E4">
                        <w:rPr>
                          <w:sz w:val="32"/>
                          <w:szCs w:val="32"/>
                        </w:rPr>
                        <w:t xml:space="preserve">, types of communities are explained here: </w:t>
                      </w:r>
                      <w:hyperlink r:id="rId21" w:history="1">
                        <w:r w:rsidR="004532E4" w:rsidRPr="00896422">
                          <w:rPr>
                            <w:rStyle w:val="Hyperlink"/>
                            <w:sz w:val="32"/>
                            <w:szCs w:val="32"/>
                          </w:rPr>
                          <w:t>https://youtu.be/lGC0zxgRNJQ</w:t>
                        </w:r>
                      </w:hyperlink>
                      <w:r w:rsidR="004532E4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FB79582" w14:textId="42BD0606" w:rsidR="00AD04EA" w:rsidRPr="00E353D4" w:rsidRDefault="00AD04EA" w:rsidP="00E50FB7">
                      <w:pPr>
                        <w:pStyle w:val="ListParagraph"/>
                        <w:ind w:left="108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055584B6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2BABF28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3CD0F769" w:rsidR="00773155" w:rsidRDefault="00265384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42449FD8">
                <wp:simplePos x="0" y="0"/>
                <wp:positionH relativeFrom="margin">
                  <wp:posOffset>-228600</wp:posOffset>
                </wp:positionH>
                <wp:positionV relativeFrom="paragraph">
                  <wp:posOffset>271145</wp:posOffset>
                </wp:positionV>
                <wp:extent cx="7094220" cy="2065020"/>
                <wp:effectExtent l="0" t="0" r="11430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06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77777777" w:rsidR="0049187C" w:rsidRPr="00EF41A5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76F6E710" w14:textId="73F1CE34" w:rsidR="00E50FB7" w:rsidRPr="00E50FB7" w:rsidRDefault="00E50FB7" w:rsidP="00E50F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E50FB7">
                              <w:rPr>
                                <w:sz w:val="24"/>
                                <w:szCs w:val="24"/>
                              </w:rPr>
                              <w:t xml:space="preserve">ecognise the meanings of the term Christian and Muslim. </w:t>
                            </w:r>
                          </w:p>
                          <w:p w14:paraId="0A8A0891" w14:textId="67962BE6" w:rsidR="00E50FB7" w:rsidRPr="00E50FB7" w:rsidRDefault="00E50FB7" w:rsidP="00E50F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E50FB7">
                              <w:rPr>
                                <w:sz w:val="24"/>
                                <w:szCs w:val="24"/>
                              </w:rPr>
                              <w:t>ecognise practices associated with the festivals of (Christmas) and (Eid-ul-</w:t>
                            </w:r>
                            <w:proofErr w:type="spellStart"/>
                            <w:r w:rsidRPr="00E50FB7">
                              <w:rPr>
                                <w:sz w:val="24"/>
                                <w:szCs w:val="24"/>
                              </w:rPr>
                              <w:t>Fitr</w:t>
                            </w:r>
                            <w:proofErr w:type="spellEnd"/>
                            <w:r w:rsidRPr="00E50FB7">
                              <w:rPr>
                                <w:sz w:val="24"/>
                                <w:szCs w:val="24"/>
                              </w:rPr>
                              <w:t xml:space="preserve">). </w:t>
                            </w:r>
                          </w:p>
                          <w:p w14:paraId="6B94C9FF" w14:textId="672BA6CF" w:rsidR="0049187C" w:rsidRPr="00E50FB7" w:rsidRDefault="00E50FB7" w:rsidP="00E50F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E50FB7">
                              <w:rPr>
                                <w:sz w:val="24"/>
                                <w:szCs w:val="24"/>
                              </w:rPr>
                              <w:t>ecognise ways in which a celebration can encourage a sense of belonging within a faith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3" style="position:absolute;margin-left:-18pt;margin-top:21.35pt;width:558.6pt;height:162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77777777" w:rsidR="0049187C" w:rsidRPr="00EF41A5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76F6E710" w14:textId="73F1CE34" w:rsidR="00E50FB7" w:rsidRPr="00E50FB7" w:rsidRDefault="00E50FB7" w:rsidP="00E50F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E50FB7">
                        <w:rPr>
                          <w:sz w:val="24"/>
                          <w:szCs w:val="24"/>
                        </w:rPr>
                        <w:t xml:space="preserve">ecognise the meanings of the term Christian and Muslim. </w:t>
                      </w:r>
                    </w:p>
                    <w:p w14:paraId="0A8A0891" w14:textId="67962BE6" w:rsidR="00E50FB7" w:rsidRPr="00E50FB7" w:rsidRDefault="00E50FB7" w:rsidP="00E50F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E50FB7">
                        <w:rPr>
                          <w:sz w:val="24"/>
                          <w:szCs w:val="24"/>
                        </w:rPr>
                        <w:t>ecognise practices associated with the festivals of (Christmas) and (Eid-ul-</w:t>
                      </w:r>
                      <w:proofErr w:type="spellStart"/>
                      <w:r w:rsidRPr="00E50FB7">
                        <w:rPr>
                          <w:sz w:val="24"/>
                          <w:szCs w:val="24"/>
                        </w:rPr>
                        <w:t>Fitr</w:t>
                      </w:r>
                      <w:proofErr w:type="spellEnd"/>
                      <w:r w:rsidRPr="00E50FB7">
                        <w:rPr>
                          <w:sz w:val="24"/>
                          <w:szCs w:val="24"/>
                        </w:rPr>
                        <w:t xml:space="preserve">). </w:t>
                      </w:r>
                    </w:p>
                    <w:p w14:paraId="6B94C9FF" w14:textId="672BA6CF" w:rsidR="0049187C" w:rsidRPr="00E50FB7" w:rsidRDefault="00E50FB7" w:rsidP="00E50F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</w:t>
                      </w:r>
                      <w:r w:rsidRPr="00E50FB7">
                        <w:rPr>
                          <w:sz w:val="24"/>
                          <w:szCs w:val="24"/>
                        </w:rPr>
                        <w:t>ecognise ways in which a celebration can encourage a sense of belonging within a faith community.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FDC093" w14:textId="10ACD66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271C8975" w:rsidR="00773155" w:rsidRDefault="00265384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6F92161E">
                <wp:simplePos x="0" y="0"/>
                <wp:positionH relativeFrom="margin">
                  <wp:posOffset>-281940</wp:posOffset>
                </wp:positionH>
                <wp:positionV relativeFrom="paragraph">
                  <wp:posOffset>381635</wp:posOffset>
                </wp:positionV>
                <wp:extent cx="7029450" cy="3169920"/>
                <wp:effectExtent l="0" t="0" r="1905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169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55DC1E4C" w14:textId="4136CAF4" w:rsidR="00143C62" w:rsidRPr="004532E4" w:rsidRDefault="004532E4" w:rsidP="00202618">
                            <w:pPr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532E4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Social Human Sciences</w:t>
                            </w:r>
                          </w:p>
                          <w:p w14:paraId="6E14BC38" w14:textId="5DEA3A79" w:rsidR="004532E4" w:rsidRPr="004532E4" w:rsidRDefault="004532E4" w:rsidP="004532E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32E4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The diverse nature of religion</w:t>
                            </w:r>
                            <w:r w:rsidRPr="004532E4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2E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Recognise that people have different beliefs and that some people follow religions and others non-religious worldviews</w:t>
                            </w:r>
                          </w:p>
                          <w:p w14:paraId="3D6C199A" w14:textId="77777777" w:rsidR="004532E4" w:rsidRPr="004532E4" w:rsidRDefault="004532E4" w:rsidP="004532E4">
                            <w:pPr>
                              <w:pStyle w:val="ListParagraph"/>
                              <w:ind w:left="643"/>
                              <w:rPr>
                                <w:rFonts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7AAE8DA0" w14:textId="1EE59C9E" w:rsidR="004532E4" w:rsidRPr="004532E4" w:rsidRDefault="004532E4" w:rsidP="004532E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32E4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>The ways in which beliefs shape individual identity, and impact on communities and society and vice versa</w:t>
                            </w:r>
                            <w:r w:rsidRPr="004532E4">
                              <w:rPr>
                                <w:rFonts w:cstheme="minorHAnsi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532E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Recognise that beliefs can have an impact on a believer’s daily life, their family or local community.</w:t>
                            </w:r>
                          </w:p>
                          <w:p w14:paraId="1A819B68" w14:textId="77777777" w:rsidR="00EF41A5" w:rsidRDefault="00EF41A5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4" style="position:absolute;margin-left:-22.2pt;margin-top:30.05pt;width:553.5pt;height:249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The RE Age Related Expectations we will cover and be assessed against:</w:t>
                      </w:r>
                    </w:p>
                    <w:p w14:paraId="55DC1E4C" w14:textId="4136CAF4" w:rsidR="00143C62" w:rsidRPr="004532E4" w:rsidRDefault="004532E4" w:rsidP="00202618">
                      <w:pPr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4532E4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Social Human Sciences</w:t>
                      </w:r>
                    </w:p>
                    <w:p w14:paraId="6E14BC38" w14:textId="5DEA3A79" w:rsidR="004532E4" w:rsidRPr="004532E4" w:rsidRDefault="004532E4" w:rsidP="004532E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4532E4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The diverse nature of religion</w:t>
                      </w:r>
                      <w:r w:rsidRPr="004532E4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4532E4">
                        <w:rPr>
                          <w:rFonts w:cstheme="minorHAnsi"/>
                          <w:sz w:val="24"/>
                          <w:szCs w:val="24"/>
                        </w:rPr>
                        <w:t>Recognise that people have different beliefs and that some people follow religions and others non-religious worldviews</w:t>
                      </w:r>
                    </w:p>
                    <w:p w14:paraId="3D6C199A" w14:textId="77777777" w:rsidR="004532E4" w:rsidRPr="004532E4" w:rsidRDefault="004532E4" w:rsidP="004532E4">
                      <w:pPr>
                        <w:pStyle w:val="ListParagraph"/>
                        <w:ind w:left="643"/>
                        <w:rPr>
                          <w:rFonts w:cstheme="minorHAnsi"/>
                          <w:color w:val="00B050"/>
                          <w:sz w:val="24"/>
                          <w:szCs w:val="24"/>
                        </w:rPr>
                      </w:pPr>
                    </w:p>
                    <w:p w14:paraId="7AAE8DA0" w14:textId="1EE59C9E" w:rsidR="004532E4" w:rsidRPr="004532E4" w:rsidRDefault="004532E4" w:rsidP="004532E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4532E4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>The ways in which beliefs shape individual identity, and impact on communities and society and vice versa</w:t>
                      </w:r>
                      <w:r w:rsidRPr="004532E4">
                        <w:rPr>
                          <w:rFonts w:cstheme="minorHAnsi"/>
                          <w:b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4532E4">
                        <w:rPr>
                          <w:rFonts w:cstheme="minorHAnsi"/>
                          <w:sz w:val="24"/>
                          <w:szCs w:val="24"/>
                        </w:rPr>
                        <w:t>Recognise that beliefs can have an impact on a believer’s daily life, their family or local community.</w:t>
                      </w:r>
                    </w:p>
                    <w:p w14:paraId="1A819B68" w14:textId="77777777" w:rsidR="00EF41A5" w:rsidRDefault="00EF41A5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3549AB" w14:textId="31FBE21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sectPr w:rsidR="00773155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040CF"/>
    <w:multiLevelType w:val="hybridMultilevel"/>
    <w:tmpl w:val="1DC2EC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20D7"/>
    <w:multiLevelType w:val="hybridMultilevel"/>
    <w:tmpl w:val="286A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81DF8"/>
    <w:multiLevelType w:val="hybridMultilevel"/>
    <w:tmpl w:val="AF70CB7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FE43EF"/>
    <w:multiLevelType w:val="hybridMultilevel"/>
    <w:tmpl w:val="4D74BEB6"/>
    <w:lvl w:ilvl="0" w:tplc="DD0A60B2">
      <w:start w:val="1"/>
      <w:numFmt w:val="lowerLetter"/>
      <w:lvlText w:val="%1."/>
      <w:lvlJc w:val="left"/>
      <w:pPr>
        <w:ind w:left="643" w:hanging="360"/>
      </w:pPr>
      <w:rPr>
        <w:rFonts w:ascii="Arial" w:eastAsiaTheme="minorHAnsi" w:hAnsi="Arial" w:cs="Arial"/>
        <w:b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E6339"/>
    <w:multiLevelType w:val="hybridMultilevel"/>
    <w:tmpl w:val="A00E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50A8B"/>
    <w:multiLevelType w:val="hybridMultilevel"/>
    <w:tmpl w:val="4D985766"/>
    <w:lvl w:ilvl="0" w:tplc="5F7ED15C">
      <w:start w:val="3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B05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26"/>
    <w:rsid w:val="000379AE"/>
    <w:rsid w:val="00043063"/>
    <w:rsid w:val="00075E0D"/>
    <w:rsid w:val="00136E9D"/>
    <w:rsid w:val="00143C62"/>
    <w:rsid w:val="0016033D"/>
    <w:rsid w:val="00202618"/>
    <w:rsid w:val="00265384"/>
    <w:rsid w:val="00277FDB"/>
    <w:rsid w:val="00292326"/>
    <w:rsid w:val="002C7329"/>
    <w:rsid w:val="0038659A"/>
    <w:rsid w:val="003A6458"/>
    <w:rsid w:val="004417AF"/>
    <w:rsid w:val="004532E4"/>
    <w:rsid w:val="0049187C"/>
    <w:rsid w:val="004B37EE"/>
    <w:rsid w:val="00555E8A"/>
    <w:rsid w:val="00560F5F"/>
    <w:rsid w:val="00582F35"/>
    <w:rsid w:val="005960B3"/>
    <w:rsid w:val="00652583"/>
    <w:rsid w:val="006C4053"/>
    <w:rsid w:val="00717F68"/>
    <w:rsid w:val="00721C2A"/>
    <w:rsid w:val="00773155"/>
    <w:rsid w:val="008B25DD"/>
    <w:rsid w:val="009402D0"/>
    <w:rsid w:val="00941BE5"/>
    <w:rsid w:val="009903B8"/>
    <w:rsid w:val="009A1750"/>
    <w:rsid w:val="00A37ECE"/>
    <w:rsid w:val="00A413DA"/>
    <w:rsid w:val="00A62D13"/>
    <w:rsid w:val="00A72FA0"/>
    <w:rsid w:val="00A827F1"/>
    <w:rsid w:val="00AD04EA"/>
    <w:rsid w:val="00B171C7"/>
    <w:rsid w:val="00C601AE"/>
    <w:rsid w:val="00CF52AF"/>
    <w:rsid w:val="00D53E89"/>
    <w:rsid w:val="00D91CE3"/>
    <w:rsid w:val="00DB1C01"/>
    <w:rsid w:val="00DE636D"/>
    <w:rsid w:val="00E06B77"/>
    <w:rsid w:val="00E353D4"/>
    <w:rsid w:val="00E50FB7"/>
    <w:rsid w:val="00EF41A5"/>
    <w:rsid w:val="00F57477"/>
    <w:rsid w:val="00FA789A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F3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fta93ZdFPs" TargetMode="External"/><Relationship Id="rId13" Type="http://schemas.openxmlformats.org/officeDocument/2006/relationships/hyperlink" Target="https://youtu.be/EjkgX6i5PBM" TargetMode="External"/><Relationship Id="rId18" Type="http://schemas.openxmlformats.org/officeDocument/2006/relationships/hyperlink" Target="https://youtu.be/4YBJNXNlRE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lGC0zxgRNJQ" TargetMode="External"/><Relationship Id="rId7" Type="http://schemas.openxmlformats.org/officeDocument/2006/relationships/hyperlink" Target="https://youtu.be/pdWRVhTM254" TargetMode="External"/><Relationship Id="rId12" Type="http://schemas.openxmlformats.org/officeDocument/2006/relationships/hyperlink" Target="https://youtu.be/1RWqVX6_Hno" TargetMode="External"/><Relationship Id="rId17" Type="http://schemas.openxmlformats.org/officeDocument/2006/relationships/hyperlink" Target="https://youtu.be/lGC0zxgRNJ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v45OvnVNX0" TargetMode="External"/><Relationship Id="rId20" Type="http://schemas.openxmlformats.org/officeDocument/2006/relationships/hyperlink" Target="https://youtu.be/Zv45OvnVNX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dWRVhTM254" TargetMode="External"/><Relationship Id="rId11" Type="http://schemas.openxmlformats.org/officeDocument/2006/relationships/hyperlink" Target="https://youtu.be/EjkgX6i5PB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jbQmsIxbx5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1RWqVX6_Hno" TargetMode="External"/><Relationship Id="rId19" Type="http://schemas.openxmlformats.org/officeDocument/2006/relationships/hyperlink" Target="https://youtu.be/jbQmsIxbx5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fta93ZdFPs" TargetMode="External"/><Relationship Id="rId14" Type="http://schemas.openxmlformats.org/officeDocument/2006/relationships/hyperlink" Target="https://youtu.be/4YBJNXNlRE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Allen</cp:lastModifiedBy>
  <cp:revision>2</cp:revision>
  <dcterms:created xsi:type="dcterms:W3CDTF">2021-06-07T12:09:00Z</dcterms:created>
  <dcterms:modified xsi:type="dcterms:W3CDTF">2021-06-07T12:09:00Z</dcterms:modified>
</cp:coreProperties>
</file>