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5BF9D" w14:textId="1DA8172E" w:rsidR="00C72037" w:rsidRDefault="00C72037"/>
    <w:p w14:paraId="548E08EA" w14:textId="67F8E49A" w:rsidR="00076CE6" w:rsidRDefault="00076CE6"/>
    <w:p w14:paraId="5266E1DA" w14:textId="4FF35657" w:rsidR="00076CE6" w:rsidRDefault="00076CE6"/>
    <w:p w14:paraId="454421E5" w14:textId="7F471656" w:rsidR="00076CE6" w:rsidRDefault="00076C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  <w:r w:rsidRPr="0068706F">
        <w:rPr>
          <w:highlight w:val="yellow"/>
        </w:rPr>
        <w:t>XXXXXXX</w:t>
      </w:r>
    </w:p>
    <w:p w14:paraId="41AA82C0" w14:textId="4566C549" w:rsidR="00076CE6" w:rsidRDefault="00076CE6"/>
    <w:p w14:paraId="12AB4A94" w14:textId="6530CC17" w:rsidR="00076CE6" w:rsidRDefault="00076CE6">
      <w:r>
        <w:t xml:space="preserve">Dear </w:t>
      </w:r>
      <w:r w:rsidRPr="0068706F">
        <w:rPr>
          <w:highlight w:val="yellow"/>
        </w:rPr>
        <w:t>XXXXXXXXX</w:t>
      </w:r>
    </w:p>
    <w:p w14:paraId="1C126919" w14:textId="0956964A" w:rsidR="00076CE6" w:rsidRDefault="00076CE6"/>
    <w:p w14:paraId="59D03CD1" w14:textId="39F0B9F8" w:rsidR="00076CE6" w:rsidRDefault="00076CE6">
      <w:r>
        <w:t xml:space="preserve">I have the pleasure of writing on behalf </w:t>
      </w:r>
      <w:proofErr w:type="gramStart"/>
      <w:r>
        <w:t xml:space="preserve">of  </w:t>
      </w:r>
      <w:r w:rsidRPr="0068706F">
        <w:rPr>
          <w:highlight w:val="yellow"/>
        </w:rPr>
        <w:t>XXXXXXXX</w:t>
      </w:r>
      <w:proofErr w:type="gramEnd"/>
      <w:r>
        <w:t xml:space="preserve"> PCC to thank you for your very kind financial support for our church.</w:t>
      </w:r>
    </w:p>
    <w:p w14:paraId="5A6FADAC" w14:textId="1835781A" w:rsidR="00076CE6" w:rsidRDefault="00076CE6"/>
    <w:p w14:paraId="2E905FD3" w14:textId="769489D3" w:rsidR="005B4BE3" w:rsidRDefault="00076CE6" w:rsidP="005B4BE3">
      <w:r>
        <w:t xml:space="preserve">We appreciate that your giving is in response to God’s love for you and your kindness has helped us to fund </w:t>
      </w:r>
    </w:p>
    <w:p w14:paraId="1AA061EE" w14:textId="1B426B5A" w:rsidR="005B4BE3" w:rsidRDefault="005B4BE3" w:rsidP="005B4BE3">
      <w:pPr>
        <w:pStyle w:val="ListParagraph"/>
        <w:numPr>
          <w:ilvl w:val="0"/>
          <w:numId w:val="1"/>
        </w:numPr>
      </w:pPr>
      <w:r>
        <w:t>pre-school groups</w:t>
      </w:r>
    </w:p>
    <w:p w14:paraId="5B55959D" w14:textId="43C2D847" w:rsidR="005B4BE3" w:rsidRDefault="005B4BE3" w:rsidP="005B4BE3">
      <w:pPr>
        <w:pStyle w:val="ListParagraph"/>
        <w:numPr>
          <w:ilvl w:val="0"/>
          <w:numId w:val="1"/>
        </w:numPr>
      </w:pPr>
      <w:r>
        <w:t xml:space="preserve">coffee mornings </w:t>
      </w:r>
    </w:p>
    <w:p w14:paraId="43B83867" w14:textId="77777777" w:rsidR="005B4BE3" w:rsidRDefault="005B4BE3" w:rsidP="005B4BE3">
      <w:pPr>
        <w:pStyle w:val="ListParagraph"/>
        <w:numPr>
          <w:ilvl w:val="0"/>
          <w:numId w:val="1"/>
        </w:numPr>
      </w:pPr>
      <w:r>
        <w:t xml:space="preserve">support groups </w:t>
      </w:r>
    </w:p>
    <w:p w14:paraId="1E93771B" w14:textId="2AACD70D" w:rsidR="005B4BE3" w:rsidRDefault="005B4BE3" w:rsidP="005B4BE3">
      <w:pPr>
        <w:pStyle w:val="ListParagraph"/>
        <w:numPr>
          <w:ilvl w:val="0"/>
          <w:numId w:val="1"/>
        </w:numPr>
      </w:pPr>
      <w:r>
        <w:t>providing a safe and quiet place for people to visit and pray</w:t>
      </w:r>
      <w:r w:rsidR="00076CE6">
        <w:t xml:space="preserve"> </w:t>
      </w:r>
    </w:p>
    <w:p w14:paraId="564D4154" w14:textId="3A3C313A" w:rsidR="00076CE6" w:rsidRDefault="00076CE6" w:rsidP="005B4BE3">
      <w:pPr>
        <w:pStyle w:val="ListParagraph"/>
        <w:numPr>
          <w:ilvl w:val="0"/>
          <w:numId w:val="1"/>
        </w:numPr>
      </w:pPr>
      <w:r>
        <w:t>projects in our local church as well as support Christian projects across our diocese</w:t>
      </w:r>
      <w:r w:rsidR="005B4BE3">
        <w:t>.</w:t>
      </w:r>
    </w:p>
    <w:p w14:paraId="32395AE8" w14:textId="24F58D65" w:rsidR="005B4BE3" w:rsidRDefault="005B4BE3" w:rsidP="005B4BE3">
      <w:r w:rsidRPr="0068706F">
        <w:rPr>
          <w:highlight w:val="yellow"/>
        </w:rPr>
        <w:t>(delete or add as appropriate)</w:t>
      </w:r>
    </w:p>
    <w:p w14:paraId="1C916A29" w14:textId="11A25FFE" w:rsidR="00076CE6" w:rsidRDefault="00076CE6"/>
    <w:p w14:paraId="1D49567D" w14:textId="5D4357D9" w:rsidR="00076CE6" w:rsidRDefault="00076CE6">
      <w:r>
        <w:t xml:space="preserve">May I take this opportunity to reiterate our </w:t>
      </w:r>
      <w:r w:rsidR="0068706F">
        <w:t xml:space="preserve">grateful </w:t>
      </w:r>
      <w:r>
        <w:t>thanks and to wish you good health.</w:t>
      </w:r>
    </w:p>
    <w:p w14:paraId="012DC251" w14:textId="5384576B" w:rsidR="00076CE6" w:rsidRDefault="00076CE6"/>
    <w:p w14:paraId="171A9458" w14:textId="2D82F16D" w:rsidR="00076CE6" w:rsidRDefault="00076CE6">
      <w:r>
        <w:t>With every blessing,</w:t>
      </w:r>
    </w:p>
    <w:p w14:paraId="1374B014" w14:textId="7E939BB2" w:rsidR="00076CE6" w:rsidRDefault="00076CE6"/>
    <w:p w14:paraId="7FC8F0D9" w14:textId="5ACCB854" w:rsidR="00076CE6" w:rsidRDefault="00076CE6"/>
    <w:p w14:paraId="7AC86653" w14:textId="750A68FF" w:rsidR="00076CE6" w:rsidRDefault="00076CE6"/>
    <w:p w14:paraId="2B6AFFBD" w14:textId="42E1CE4D" w:rsidR="00076CE6" w:rsidRDefault="00076CE6"/>
    <w:p w14:paraId="6BB4353D" w14:textId="5E1D26FF" w:rsidR="00076CE6" w:rsidRDefault="00076CE6">
      <w:r>
        <w:t>PCC Treasurer,</w:t>
      </w:r>
    </w:p>
    <w:p w14:paraId="1F6DF388" w14:textId="60AE1710" w:rsidR="0068706F" w:rsidRDefault="0068706F">
      <w:r w:rsidRPr="0068706F">
        <w:rPr>
          <w:highlight w:val="yellow"/>
        </w:rPr>
        <w:t>XXXXXXXXXX</w:t>
      </w:r>
    </w:p>
    <w:p w14:paraId="32C46BF2" w14:textId="77777777" w:rsidR="00076CE6" w:rsidRDefault="00076CE6"/>
    <w:sectPr w:rsidR="00076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63DA0"/>
    <w:multiLevelType w:val="hybridMultilevel"/>
    <w:tmpl w:val="E94E1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E6"/>
    <w:rsid w:val="00076CE6"/>
    <w:rsid w:val="005B4BE3"/>
    <w:rsid w:val="0068706F"/>
    <w:rsid w:val="00AF004A"/>
    <w:rsid w:val="00C7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C9622"/>
  <w15:chartTrackingRefBased/>
  <w15:docId w15:val="{19809D3E-51BC-48A5-80FF-69C85558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Culyer</dc:creator>
  <cp:keywords/>
  <dc:description/>
  <cp:lastModifiedBy>Robert Culyer</cp:lastModifiedBy>
  <cp:revision>1</cp:revision>
  <dcterms:created xsi:type="dcterms:W3CDTF">2021-04-22T14:28:00Z</dcterms:created>
  <dcterms:modified xsi:type="dcterms:W3CDTF">2021-04-27T14:40:00Z</dcterms:modified>
</cp:coreProperties>
</file>