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499E" w14:textId="6ABC11EE" w:rsidR="00B75D5E" w:rsidRPr="00F2685A" w:rsidRDefault="00B75D5E">
      <w:pPr>
        <w:rPr>
          <w:rFonts w:ascii="Arial" w:hAnsi="Arial" w:cs="Arial"/>
          <w:sz w:val="24"/>
          <w:szCs w:val="24"/>
        </w:rPr>
      </w:pPr>
    </w:p>
    <w:p w14:paraId="65D94100" w14:textId="58005A54" w:rsidR="00B75D5E" w:rsidRDefault="006F74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845484" w:rsidRPr="00845484">
        <w:rPr>
          <w:rFonts w:ascii="Arial" w:hAnsi="Arial" w:cs="Arial"/>
          <w:b/>
          <w:bCs/>
          <w:sz w:val="24"/>
          <w:szCs w:val="24"/>
        </w:rPr>
        <w:t xml:space="preserve">2021 resources update for </w:t>
      </w:r>
      <w:r w:rsidR="00B75D5E" w:rsidRPr="00845484">
        <w:rPr>
          <w:rFonts w:ascii="Arial" w:hAnsi="Arial" w:cs="Arial"/>
          <w:b/>
          <w:bCs/>
          <w:sz w:val="24"/>
          <w:szCs w:val="24"/>
        </w:rPr>
        <w:t>Collective Worship</w:t>
      </w:r>
    </w:p>
    <w:p w14:paraId="52C0DE77" w14:textId="77777777" w:rsidR="00845484" w:rsidRPr="00845484" w:rsidRDefault="00845484">
      <w:pPr>
        <w:rPr>
          <w:rFonts w:ascii="Arial" w:hAnsi="Arial" w:cs="Arial"/>
          <w:b/>
          <w:bCs/>
          <w:sz w:val="24"/>
          <w:szCs w:val="24"/>
        </w:rPr>
      </w:pPr>
    </w:p>
    <w:p w14:paraId="4C0831F2" w14:textId="2756B456" w:rsidR="00825FA5" w:rsidRPr="00F2685A" w:rsidRDefault="00825FA5">
      <w:pPr>
        <w:rPr>
          <w:rFonts w:ascii="Arial" w:hAnsi="Arial" w:cs="Arial"/>
          <w:b/>
          <w:bCs/>
          <w:sz w:val="24"/>
          <w:szCs w:val="24"/>
        </w:rPr>
      </w:pPr>
      <w:r w:rsidRPr="00F2685A">
        <w:rPr>
          <w:rFonts w:ascii="Arial" w:hAnsi="Arial" w:cs="Arial"/>
          <w:b/>
          <w:bCs/>
          <w:sz w:val="24"/>
          <w:szCs w:val="24"/>
        </w:rPr>
        <w:t>How can we deliver quality class/bubble worship?</w:t>
      </w:r>
    </w:p>
    <w:p w14:paraId="31483BB5" w14:textId="493C26C7" w:rsidR="00825FA5" w:rsidRPr="00F2685A" w:rsidRDefault="00825FA5" w:rsidP="00825FA5">
      <w:pPr>
        <w:rPr>
          <w:rFonts w:ascii="Arial" w:hAnsi="Arial" w:cs="Arial"/>
          <w:i/>
          <w:iCs/>
          <w:sz w:val="24"/>
          <w:szCs w:val="24"/>
        </w:rPr>
      </w:pPr>
      <w:r w:rsidRPr="00F2685A">
        <w:rPr>
          <w:rFonts w:ascii="Arial" w:hAnsi="Arial" w:cs="Arial"/>
          <w:i/>
          <w:iCs/>
          <w:sz w:val="24"/>
          <w:szCs w:val="24"/>
        </w:rPr>
        <w:t xml:space="preserve">When planning class collective worship, there are </w:t>
      </w:r>
      <w:r w:rsidR="004330A8">
        <w:rPr>
          <w:rFonts w:ascii="Arial" w:hAnsi="Arial" w:cs="Arial"/>
          <w:i/>
          <w:iCs/>
          <w:sz w:val="24"/>
          <w:szCs w:val="24"/>
        </w:rPr>
        <w:t>5</w:t>
      </w:r>
      <w:r w:rsidRPr="00F2685A">
        <w:rPr>
          <w:rFonts w:ascii="Arial" w:hAnsi="Arial" w:cs="Arial"/>
          <w:i/>
          <w:iCs/>
          <w:sz w:val="24"/>
          <w:szCs w:val="24"/>
        </w:rPr>
        <w:t xml:space="preserve"> important questions to ask:</w:t>
      </w:r>
    </w:p>
    <w:p w14:paraId="3B2764B3" w14:textId="77777777" w:rsidR="00825FA5" w:rsidRPr="00F2685A" w:rsidRDefault="00825FA5" w:rsidP="00825F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Is the collective worship in your school an expression of the school’s Christian vision?</w:t>
      </w:r>
    </w:p>
    <w:p w14:paraId="714EE79D" w14:textId="77777777" w:rsidR="00825FA5" w:rsidRPr="00F2685A" w:rsidRDefault="00825FA5" w:rsidP="00825F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Is the collective worship offered in your school, inclusive, invitational and inspirational for both pupils and adults?</w:t>
      </w:r>
    </w:p>
    <w:p w14:paraId="7B1861E6" w14:textId="77777777" w:rsidR="00825FA5" w:rsidRPr="00F2685A" w:rsidRDefault="00825FA5" w:rsidP="00825F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How does collective worship impact the day to day life of the pupils and adults in your school community?</w:t>
      </w:r>
    </w:p>
    <w:p w14:paraId="0CECFB8E" w14:textId="3B8B1205" w:rsidR="00825FA5" w:rsidRPr="00F2685A" w:rsidRDefault="00825FA5" w:rsidP="00825F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Does collective worship offer the opportunity, without compulsion, to all pupils and adults to grow spiritually through experience of prayer, stillness, worship and reflection?</w:t>
      </w:r>
      <w:r w:rsidR="00430534">
        <w:rPr>
          <w:rFonts w:ascii="Arial" w:hAnsi="Arial" w:cs="Arial"/>
          <w:sz w:val="24"/>
          <w:szCs w:val="24"/>
        </w:rPr>
        <w:t xml:space="preserve"> </w:t>
      </w:r>
      <w:r w:rsidR="00EC3D6F">
        <w:rPr>
          <w:rFonts w:ascii="Arial" w:hAnsi="Arial" w:cs="Arial"/>
          <w:sz w:val="24"/>
          <w:szCs w:val="24"/>
        </w:rPr>
        <w:t xml:space="preserve"> </w:t>
      </w:r>
    </w:p>
    <w:p w14:paraId="4A4DF619" w14:textId="41ADA8E3" w:rsidR="00A37990" w:rsidRPr="00F2685A" w:rsidRDefault="00A37990" w:rsidP="00825F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Does collective worship follow the GERS approach</w:t>
      </w:r>
      <w:r w:rsidR="004C5F50">
        <w:rPr>
          <w:rFonts w:ascii="Arial" w:hAnsi="Arial" w:cs="Arial"/>
          <w:sz w:val="24"/>
          <w:szCs w:val="24"/>
        </w:rPr>
        <w:t xml:space="preserve"> (Gathering, Engaging, Responding, Sending)</w:t>
      </w:r>
      <w:r w:rsidRPr="00F2685A">
        <w:rPr>
          <w:rFonts w:ascii="Arial" w:hAnsi="Arial" w:cs="Arial"/>
          <w:sz w:val="24"/>
          <w:szCs w:val="24"/>
        </w:rPr>
        <w:t>?</w:t>
      </w:r>
      <w:r w:rsidR="0011733A">
        <w:rPr>
          <w:rFonts w:ascii="Arial" w:hAnsi="Arial" w:cs="Arial"/>
          <w:sz w:val="24"/>
          <w:szCs w:val="24"/>
        </w:rPr>
        <w:t xml:space="preserve"> </w:t>
      </w:r>
    </w:p>
    <w:p w14:paraId="0056C308" w14:textId="7560A102" w:rsidR="00825FA5" w:rsidRPr="00F2685A" w:rsidRDefault="00825FA5" w:rsidP="00A37990">
      <w:pPr>
        <w:rPr>
          <w:rFonts w:ascii="Arial" w:hAnsi="Arial" w:cs="Arial"/>
          <w:sz w:val="24"/>
          <w:szCs w:val="24"/>
        </w:rPr>
      </w:pPr>
    </w:p>
    <w:p w14:paraId="170DBDCB" w14:textId="205E0090" w:rsidR="00A37990" w:rsidRPr="00F2685A" w:rsidRDefault="00A37990" w:rsidP="00A37990">
      <w:p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Some ideas for class and bubble worship include:</w:t>
      </w:r>
    </w:p>
    <w:p w14:paraId="25B2365B" w14:textId="4C4E1F5F" w:rsidR="00A37990" w:rsidRPr="00F2685A" w:rsidRDefault="00A37990" w:rsidP="00A3799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Exploring a value from your vision as a class</w:t>
      </w:r>
    </w:p>
    <w:p w14:paraId="59C7468F" w14:textId="434BD8B3" w:rsidR="00A37990" w:rsidRPr="00F2685A" w:rsidRDefault="00A37990" w:rsidP="00A3799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 xml:space="preserve">Pupils planning collective worship using ‘Flippin Praise’ or </w:t>
      </w:r>
      <w:hyperlink r:id="rId8" w:history="1">
        <w:r w:rsidRPr="00F2685A">
          <w:rPr>
            <w:rStyle w:val="Hyperlink"/>
            <w:rFonts w:ascii="Arial" w:hAnsi="Arial" w:cs="Arial"/>
            <w:sz w:val="24"/>
            <w:szCs w:val="24"/>
          </w:rPr>
          <w:t>www.worshipworkshop.org.uk</w:t>
        </w:r>
      </w:hyperlink>
    </w:p>
    <w:p w14:paraId="027958F2" w14:textId="02A430E6" w:rsidR="00A37990" w:rsidRPr="00F2685A" w:rsidRDefault="000D0F2F" w:rsidP="00A3799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A take out question style worship where a sending question has been given during a previous collective worship. (plan attached)</w:t>
      </w:r>
    </w:p>
    <w:p w14:paraId="3FFE2FE5" w14:textId="394E401F" w:rsidR="000D0F2F" w:rsidRPr="00F2685A" w:rsidRDefault="000D0F2F" w:rsidP="00A3799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A prayer circle style worship where a topical issue is chosen to discuss and for pupils to reflect on/ write or share prayers. (plan attached)</w:t>
      </w:r>
    </w:p>
    <w:p w14:paraId="3C0B525E" w14:textId="77777777" w:rsidR="000D0F2F" w:rsidRPr="00F2685A" w:rsidRDefault="000D0F2F" w:rsidP="000D0F2F">
      <w:pPr>
        <w:rPr>
          <w:rFonts w:ascii="Arial" w:hAnsi="Arial" w:cs="Arial"/>
          <w:b/>
          <w:bCs/>
          <w:sz w:val="24"/>
          <w:szCs w:val="24"/>
        </w:rPr>
      </w:pPr>
    </w:p>
    <w:p w14:paraId="42554FCA" w14:textId="77777777" w:rsidR="004330A8" w:rsidRDefault="004330A8" w:rsidP="000D0F2F">
      <w:pPr>
        <w:rPr>
          <w:rFonts w:ascii="Arial" w:hAnsi="Arial" w:cs="Arial"/>
          <w:b/>
          <w:bCs/>
          <w:sz w:val="24"/>
          <w:szCs w:val="24"/>
        </w:rPr>
      </w:pPr>
    </w:p>
    <w:p w14:paraId="632E94CA" w14:textId="77777777" w:rsidR="004330A8" w:rsidRDefault="004330A8" w:rsidP="000D0F2F">
      <w:pPr>
        <w:rPr>
          <w:rFonts w:ascii="Arial" w:hAnsi="Arial" w:cs="Arial"/>
          <w:b/>
          <w:bCs/>
          <w:sz w:val="24"/>
          <w:szCs w:val="24"/>
        </w:rPr>
      </w:pPr>
    </w:p>
    <w:p w14:paraId="115D7A4B" w14:textId="77777777" w:rsidR="004330A8" w:rsidRDefault="004330A8" w:rsidP="000D0F2F">
      <w:pPr>
        <w:rPr>
          <w:rFonts w:ascii="Arial" w:hAnsi="Arial" w:cs="Arial"/>
          <w:b/>
          <w:bCs/>
          <w:sz w:val="24"/>
          <w:szCs w:val="24"/>
        </w:rPr>
      </w:pPr>
    </w:p>
    <w:p w14:paraId="2CCBFB0D" w14:textId="77777777" w:rsidR="004330A8" w:rsidRDefault="004330A8" w:rsidP="000D0F2F">
      <w:pPr>
        <w:rPr>
          <w:rFonts w:ascii="Arial" w:hAnsi="Arial" w:cs="Arial"/>
          <w:b/>
          <w:bCs/>
          <w:sz w:val="24"/>
          <w:szCs w:val="24"/>
        </w:rPr>
      </w:pPr>
    </w:p>
    <w:p w14:paraId="09FEB7FC" w14:textId="4A29486B" w:rsidR="000D0F2F" w:rsidRPr="00F2685A" w:rsidRDefault="000D0F2F" w:rsidP="000D0F2F">
      <w:pPr>
        <w:rPr>
          <w:rFonts w:ascii="Arial" w:hAnsi="Arial" w:cs="Arial"/>
          <w:b/>
          <w:bCs/>
          <w:sz w:val="24"/>
          <w:szCs w:val="24"/>
        </w:rPr>
      </w:pPr>
      <w:r w:rsidRPr="00F2685A">
        <w:rPr>
          <w:rFonts w:ascii="Arial" w:hAnsi="Arial" w:cs="Arial"/>
          <w:b/>
          <w:bCs/>
          <w:sz w:val="24"/>
          <w:szCs w:val="24"/>
        </w:rPr>
        <w:t>What good resources are there for collective worship?</w:t>
      </w:r>
    </w:p>
    <w:p w14:paraId="2A9B2E3D" w14:textId="1E49A505" w:rsidR="009524A4" w:rsidRPr="00F2685A" w:rsidRDefault="009524A4" w:rsidP="000D0F2F">
      <w:pPr>
        <w:rPr>
          <w:rFonts w:ascii="Arial" w:hAnsi="Arial" w:cs="Arial"/>
          <w:b/>
          <w:bCs/>
          <w:sz w:val="24"/>
          <w:szCs w:val="24"/>
        </w:rPr>
      </w:pPr>
    </w:p>
    <w:p w14:paraId="065C5A0E" w14:textId="16A93354" w:rsidR="000D0F2F" w:rsidRPr="00F2685A" w:rsidRDefault="006F7463" w:rsidP="000D0F2F">
      <w:pPr>
        <w:rPr>
          <w:rFonts w:ascii="Arial" w:hAnsi="Arial" w:cs="Arial"/>
          <w:sz w:val="24"/>
          <w:szCs w:val="24"/>
        </w:rPr>
      </w:pPr>
      <w:hyperlink r:id="rId9" w:history="1">
        <w:r w:rsidR="009524A4" w:rsidRPr="00F2685A">
          <w:rPr>
            <w:rStyle w:val="Hyperlink"/>
            <w:rFonts w:ascii="Arial" w:hAnsi="Arial" w:cs="Arial"/>
            <w:sz w:val="24"/>
            <w:szCs w:val="24"/>
          </w:rPr>
          <w:t>https://www.dioceseofnorwich.org/schools/siams-re-collective-worship/collective-worship/</w:t>
        </w:r>
      </w:hyperlink>
      <w:r w:rsidR="009524A4" w:rsidRPr="00F2685A">
        <w:rPr>
          <w:rFonts w:ascii="Arial" w:hAnsi="Arial" w:cs="Arial"/>
          <w:sz w:val="24"/>
          <w:szCs w:val="24"/>
        </w:rPr>
        <w:t xml:space="preserve"> Our diocesan website is constantly being updated with resources</w:t>
      </w:r>
    </w:p>
    <w:p w14:paraId="2CA7625A" w14:textId="0C890B48" w:rsidR="00B75D5E" w:rsidRPr="00F2685A" w:rsidRDefault="006F7463" w:rsidP="00B75D5E">
      <w:pPr>
        <w:rPr>
          <w:rFonts w:ascii="Arial" w:hAnsi="Arial" w:cs="Arial"/>
          <w:sz w:val="24"/>
          <w:szCs w:val="24"/>
        </w:rPr>
      </w:pPr>
      <w:hyperlink r:id="rId10" w:history="1">
        <w:r w:rsidR="00B75D5E" w:rsidRPr="00F2685A">
          <w:rPr>
            <w:rStyle w:val="Hyperlink"/>
            <w:rFonts w:ascii="Arial" w:hAnsi="Arial" w:cs="Arial"/>
            <w:sz w:val="24"/>
            <w:szCs w:val="24"/>
          </w:rPr>
          <w:t>https://www.stalbans.anglican.org/schools/collective-worship/</w:t>
        </w:r>
      </w:hyperlink>
      <w:r w:rsidR="00B75D5E" w:rsidRPr="00F2685A">
        <w:rPr>
          <w:rFonts w:ascii="Arial" w:hAnsi="Arial" w:cs="Arial"/>
          <w:sz w:val="24"/>
          <w:szCs w:val="24"/>
        </w:rPr>
        <w:t xml:space="preserve"> St Albans Diocese have produced some really interesting resources including:</w:t>
      </w:r>
    </w:p>
    <w:p w14:paraId="0082804F" w14:textId="4A5E64AA" w:rsidR="00B75D5E" w:rsidRPr="00F2685A" w:rsidRDefault="00B75D5E" w:rsidP="002E0A7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Outlines for collective worship related to the Anglian Church Year</w:t>
      </w:r>
    </w:p>
    <w:p w14:paraId="2248B84F" w14:textId="0AE9A389" w:rsidR="00B75D5E" w:rsidRPr="00F2685A" w:rsidRDefault="00B75D5E" w:rsidP="002E0A7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lastRenderedPageBreak/>
        <w:t xml:space="preserve">In conversation videos with practitioners on spirituality within collective worship and also different methods for </w:t>
      </w:r>
      <w:r w:rsidR="002E0A78" w:rsidRPr="00F2685A">
        <w:rPr>
          <w:rFonts w:ascii="Arial" w:hAnsi="Arial" w:cs="Arial"/>
          <w:sz w:val="24"/>
          <w:szCs w:val="24"/>
        </w:rPr>
        <w:t>class-based</w:t>
      </w:r>
      <w:r w:rsidRPr="00F2685A">
        <w:rPr>
          <w:rFonts w:ascii="Arial" w:hAnsi="Arial" w:cs="Arial"/>
          <w:sz w:val="24"/>
          <w:szCs w:val="24"/>
        </w:rPr>
        <w:t xml:space="preserve"> worship. These have many brilliant take away tips and could provide excellent CPD for class teachers delivering collective worship.</w:t>
      </w:r>
    </w:p>
    <w:p w14:paraId="437C56AC" w14:textId="67D585D2" w:rsidR="00A35EB9" w:rsidRPr="00F2685A" w:rsidRDefault="006F7463" w:rsidP="00B75D5E">
      <w:pPr>
        <w:rPr>
          <w:rFonts w:ascii="Arial" w:hAnsi="Arial" w:cs="Arial"/>
          <w:sz w:val="24"/>
          <w:szCs w:val="24"/>
        </w:rPr>
      </w:pPr>
      <w:hyperlink r:id="rId11" w:anchor="na" w:history="1">
        <w:r w:rsidR="00A35EB9" w:rsidRPr="00F2685A">
          <w:rPr>
            <w:rStyle w:val="Hyperlink"/>
            <w:rFonts w:ascii="Arial" w:hAnsi="Arial" w:cs="Arial"/>
            <w:sz w:val="24"/>
            <w:szCs w:val="24"/>
          </w:rPr>
          <w:t>https://www.churchofengland.org/our-faith/faith-home/i-am-school-leader#na</w:t>
        </w:r>
      </w:hyperlink>
      <w:r w:rsidR="00A35EB9" w:rsidRPr="00F2685A">
        <w:rPr>
          <w:rFonts w:ascii="Arial" w:hAnsi="Arial" w:cs="Arial"/>
          <w:sz w:val="24"/>
          <w:szCs w:val="24"/>
        </w:rPr>
        <w:t xml:space="preserve"> The Church of England have produced a number of thought-provoking resources including video clips, discussion points. This series for Spring and Summer tackles the issues of social justice through 4 biblical narratives.</w:t>
      </w:r>
    </w:p>
    <w:p w14:paraId="057BB4D1" w14:textId="75D45C23" w:rsidR="009524A4" w:rsidRPr="00F2685A" w:rsidRDefault="009524A4" w:rsidP="00B75D5E">
      <w:pPr>
        <w:rPr>
          <w:rFonts w:ascii="Arial" w:hAnsi="Arial" w:cs="Arial"/>
          <w:sz w:val="24"/>
          <w:szCs w:val="24"/>
        </w:rPr>
      </w:pPr>
    </w:p>
    <w:p w14:paraId="6EDF9CFA" w14:textId="7AF49A70" w:rsidR="009524A4" w:rsidRPr="00F2685A" w:rsidRDefault="009524A4" w:rsidP="00B75D5E">
      <w:pPr>
        <w:rPr>
          <w:rFonts w:ascii="Arial" w:hAnsi="Arial" w:cs="Arial"/>
          <w:b/>
          <w:bCs/>
          <w:sz w:val="24"/>
          <w:szCs w:val="24"/>
        </w:rPr>
      </w:pPr>
      <w:r w:rsidRPr="00F2685A">
        <w:rPr>
          <w:rFonts w:ascii="Arial" w:hAnsi="Arial" w:cs="Arial"/>
          <w:b/>
          <w:bCs/>
          <w:sz w:val="24"/>
          <w:szCs w:val="24"/>
        </w:rPr>
        <w:t>How can we monitor the impact of collective worship?</w:t>
      </w:r>
    </w:p>
    <w:p w14:paraId="660E8669" w14:textId="711113BC" w:rsidR="009524A4" w:rsidRPr="00F2685A" w:rsidRDefault="009524A4" w:rsidP="00B75D5E">
      <w:p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 xml:space="preserve">It is really important that collective worship features in </w:t>
      </w:r>
      <w:r w:rsidR="00F3453B">
        <w:rPr>
          <w:rFonts w:ascii="Arial" w:hAnsi="Arial" w:cs="Arial"/>
          <w:sz w:val="24"/>
          <w:szCs w:val="24"/>
        </w:rPr>
        <w:t>governor</w:t>
      </w:r>
      <w:r w:rsidR="000841C2">
        <w:rPr>
          <w:rFonts w:ascii="Arial" w:hAnsi="Arial" w:cs="Arial"/>
          <w:sz w:val="24"/>
          <w:szCs w:val="24"/>
        </w:rPr>
        <w:t xml:space="preserve"> </w:t>
      </w:r>
      <w:r w:rsidRPr="00F2685A">
        <w:rPr>
          <w:rFonts w:ascii="Arial" w:hAnsi="Arial" w:cs="Arial"/>
          <w:sz w:val="24"/>
          <w:szCs w:val="24"/>
        </w:rPr>
        <w:t>ethos committees</w:t>
      </w:r>
      <w:r w:rsidR="00815F45">
        <w:rPr>
          <w:rFonts w:ascii="Arial" w:hAnsi="Arial" w:cs="Arial"/>
          <w:sz w:val="24"/>
          <w:szCs w:val="24"/>
        </w:rPr>
        <w:t xml:space="preserve"> and monitoring</w:t>
      </w:r>
      <w:r w:rsidRPr="00F2685A">
        <w:rPr>
          <w:rFonts w:ascii="Arial" w:hAnsi="Arial" w:cs="Arial"/>
          <w:sz w:val="24"/>
          <w:szCs w:val="24"/>
        </w:rPr>
        <w:t>, staff meetings and newsletters. Some ideas for evidencing the impact of collective worship include:</w:t>
      </w:r>
    </w:p>
    <w:p w14:paraId="1B6D8FB6" w14:textId="6A0B8B4F" w:rsidR="009524A4" w:rsidRPr="00F2685A" w:rsidRDefault="009524A4" w:rsidP="002E0A7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An open book in the school foyer where any stakeholders can respond to collective worship.</w:t>
      </w:r>
    </w:p>
    <w:p w14:paraId="57EC5321" w14:textId="6E185645" w:rsidR="009524A4" w:rsidRPr="00F2685A" w:rsidRDefault="009524A4" w:rsidP="002E0A7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2685A">
        <w:rPr>
          <w:rFonts w:ascii="Arial" w:hAnsi="Arial" w:cs="Arial"/>
          <w:sz w:val="24"/>
          <w:szCs w:val="24"/>
        </w:rPr>
        <w:t>A reflective question and the collective worship theme visual in the hall/ classrooms</w:t>
      </w:r>
      <w:r w:rsidR="004330A8">
        <w:rPr>
          <w:rFonts w:ascii="Arial" w:hAnsi="Arial" w:cs="Arial"/>
          <w:sz w:val="24"/>
          <w:szCs w:val="24"/>
        </w:rPr>
        <w:t xml:space="preserve">/ </w:t>
      </w:r>
      <w:r w:rsidRPr="00F2685A">
        <w:rPr>
          <w:rFonts w:ascii="Arial" w:hAnsi="Arial" w:cs="Arial"/>
          <w:sz w:val="24"/>
          <w:szCs w:val="24"/>
        </w:rPr>
        <w:t>foyer</w:t>
      </w:r>
      <w:r w:rsidR="004330A8">
        <w:rPr>
          <w:rFonts w:ascii="Arial" w:hAnsi="Arial" w:cs="Arial"/>
          <w:sz w:val="24"/>
          <w:szCs w:val="24"/>
        </w:rPr>
        <w:t xml:space="preserve"> and even scrolling on the website</w:t>
      </w:r>
      <w:r w:rsidRPr="00F2685A">
        <w:rPr>
          <w:rFonts w:ascii="Arial" w:hAnsi="Arial" w:cs="Arial"/>
          <w:sz w:val="24"/>
          <w:szCs w:val="24"/>
        </w:rPr>
        <w:t xml:space="preserve"> so that it is seen throughout the school day.</w:t>
      </w:r>
    </w:p>
    <w:p w14:paraId="2A85C2B8" w14:textId="0F02F0CB" w:rsidR="009524A4" w:rsidRPr="00F2685A" w:rsidRDefault="009524A4" w:rsidP="002E0A78">
      <w:pPr>
        <w:pStyle w:val="Default"/>
        <w:numPr>
          <w:ilvl w:val="0"/>
          <w:numId w:val="12"/>
        </w:numPr>
        <w:spacing w:after="147"/>
        <w:rPr>
          <w:rFonts w:ascii="Arial" w:hAnsi="Arial" w:cs="Arial"/>
        </w:rPr>
      </w:pPr>
      <w:r w:rsidRPr="00F2685A">
        <w:rPr>
          <w:rFonts w:ascii="Arial" w:hAnsi="Arial" w:cs="Arial"/>
        </w:rPr>
        <w:t xml:space="preserve">A </w:t>
      </w:r>
      <w:r w:rsidR="006160AB">
        <w:rPr>
          <w:rFonts w:ascii="Arial" w:hAnsi="Arial" w:cs="Arial"/>
        </w:rPr>
        <w:t xml:space="preserve">pupil </w:t>
      </w:r>
      <w:r w:rsidRPr="00F2685A">
        <w:rPr>
          <w:rFonts w:ascii="Arial" w:hAnsi="Arial" w:cs="Arial"/>
        </w:rPr>
        <w:t xml:space="preserve">‘Worship team’ goes round on a Friday afternoon and gather comments from children on that week’s worship in a special book. </w:t>
      </w:r>
    </w:p>
    <w:p w14:paraId="688BDB71" w14:textId="2F37201E" w:rsidR="009524A4" w:rsidRPr="00F2685A" w:rsidRDefault="009524A4" w:rsidP="002E0A78">
      <w:pPr>
        <w:pStyle w:val="Default"/>
        <w:numPr>
          <w:ilvl w:val="0"/>
          <w:numId w:val="12"/>
        </w:numPr>
        <w:spacing w:after="147"/>
        <w:rPr>
          <w:rFonts w:ascii="Arial" w:hAnsi="Arial" w:cs="Arial"/>
        </w:rPr>
      </w:pPr>
      <w:r w:rsidRPr="00F2685A">
        <w:rPr>
          <w:rFonts w:ascii="Arial" w:hAnsi="Arial" w:cs="Arial"/>
        </w:rPr>
        <w:t xml:space="preserve">Monitors evaluate assemblies as they end, using a really simple proforma e.g. one good thing, one thing to improve, one thing I’ll remember. </w:t>
      </w:r>
    </w:p>
    <w:p w14:paraId="586E6CA5" w14:textId="7EDC46E7" w:rsidR="009524A4" w:rsidRPr="00F2685A" w:rsidRDefault="009524A4" w:rsidP="002E0A78">
      <w:pPr>
        <w:pStyle w:val="Default"/>
        <w:numPr>
          <w:ilvl w:val="0"/>
          <w:numId w:val="12"/>
        </w:numPr>
        <w:spacing w:after="147"/>
        <w:rPr>
          <w:rFonts w:ascii="Arial" w:hAnsi="Arial" w:cs="Arial"/>
        </w:rPr>
      </w:pPr>
      <w:r w:rsidRPr="00F2685A">
        <w:rPr>
          <w:rFonts w:ascii="Arial" w:hAnsi="Arial" w:cs="Arial"/>
        </w:rPr>
        <w:t>Developing pupil voice through having a collective worship lead on the school council and pupils being part of a governor meeting.</w:t>
      </w:r>
    </w:p>
    <w:p w14:paraId="429A33C0" w14:textId="77777777" w:rsidR="002E0A78" w:rsidRPr="00F2685A" w:rsidRDefault="009524A4" w:rsidP="002E0A78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F2685A">
        <w:rPr>
          <w:rFonts w:ascii="Arial" w:hAnsi="Arial" w:cs="Arial"/>
        </w:rPr>
        <w:t xml:space="preserve">An annual survey of the whole school, including staff, asking what they enjoy, what they learn about God, how they feel worship could be improved. </w:t>
      </w:r>
    </w:p>
    <w:p w14:paraId="56A95F9F" w14:textId="77777777" w:rsidR="002E0A78" w:rsidRPr="00F2685A" w:rsidRDefault="002E0A78" w:rsidP="002E0A78">
      <w:pPr>
        <w:pStyle w:val="Default"/>
        <w:rPr>
          <w:rFonts w:ascii="Arial" w:hAnsi="Arial" w:cs="Arial"/>
        </w:rPr>
      </w:pPr>
    </w:p>
    <w:p w14:paraId="3BAD282B" w14:textId="4BF5BE13" w:rsidR="009524A4" w:rsidRPr="00F2685A" w:rsidRDefault="009524A4" w:rsidP="002E0A78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F2685A">
        <w:rPr>
          <w:rFonts w:ascii="Arial" w:hAnsi="Arial" w:cs="Arial"/>
        </w:rPr>
        <w:t>Involv</w:t>
      </w:r>
      <w:r w:rsidR="002E0A78" w:rsidRPr="00F2685A">
        <w:rPr>
          <w:rFonts w:ascii="Arial" w:hAnsi="Arial" w:cs="Arial"/>
        </w:rPr>
        <w:t>ing</w:t>
      </w:r>
      <w:r w:rsidRPr="00F2685A">
        <w:rPr>
          <w:rFonts w:ascii="Arial" w:hAnsi="Arial" w:cs="Arial"/>
        </w:rPr>
        <w:t xml:space="preserve"> children more in helping plan, leading and participating in CW as this can provide more feedback and more accurate evaluation. </w:t>
      </w:r>
    </w:p>
    <w:p w14:paraId="2D89AB41" w14:textId="157BB9FA" w:rsidR="002E0A78" w:rsidRPr="00F2685A" w:rsidRDefault="002E0A78" w:rsidP="002E0A78">
      <w:pPr>
        <w:pStyle w:val="Default"/>
        <w:rPr>
          <w:rFonts w:ascii="Arial" w:hAnsi="Arial" w:cs="Arial"/>
        </w:rPr>
      </w:pPr>
    </w:p>
    <w:p w14:paraId="63887BF1" w14:textId="192D65CE" w:rsidR="009524A4" w:rsidRPr="00F2685A" w:rsidRDefault="002E0A78" w:rsidP="002E0A78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F2685A">
        <w:rPr>
          <w:rFonts w:ascii="Arial" w:hAnsi="Arial" w:cs="Arial"/>
        </w:rPr>
        <w:t>Using an exit poll which asks instant questions to develop collective worship in the style of putting a counter in a box when leaving collective worship.</w:t>
      </w:r>
    </w:p>
    <w:p w14:paraId="455D771B" w14:textId="77777777" w:rsidR="00390A38" w:rsidRDefault="00390A38" w:rsidP="00B75D5E">
      <w:pPr>
        <w:rPr>
          <w:rFonts w:ascii="Arial" w:hAnsi="Arial" w:cs="Arial"/>
          <w:b/>
          <w:bCs/>
          <w:sz w:val="24"/>
          <w:szCs w:val="24"/>
        </w:rPr>
      </w:pPr>
    </w:p>
    <w:sectPr w:rsidR="00390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4F5C78"/>
    <w:multiLevelType w:val="hybridMultilevel"/>
    <w:tmpl w:val="7A344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4C5B5"/>
    <w:multiLevelType w:val="hybridMultilevel"/>
    <w:tmpl w:val="1B540F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91B041"/>
    <w:multiLevelType w:val="hybridMultilevel"/>
    <w:tmpl w:val="92976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795941"/>
    <w:multiLevelType w:val="hybridMultilevel"/>
    <w:tmpl w:val="C5E21E58"/>
    <w:lvl w:ilvl="0" w:tplc="E102B4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16204"/>
    <w:multiLevelType w:val="hybridMultilevel"/>
    <w:tmpl w:val="46ACA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2717"/>
    <w:multiLevelType w:val="hybridMultilevel"/>
    <w:tmpl w:val="911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4EC"/>
    <w:multiLevelType w:val="hybridMultilevel"/>
    <w:tmpl w:val="3B0E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4946"/>
    <w:multiLevelType w:val="hybridMultilevel"/>
    <w:tmpl w:val="6BC87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B4887"/>
    <w:multiLevelType w:val="hybridMultilevel"/>
    <w:tmpl w:val="2AB0F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64813"/>
    <w:multiLevelType w:val="hybridMultilevel"/>
    <w:tmpl w:val="64A2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26EA3"/>
    <w:multiLevelType w:val="hybridMultilevel"/>
    <w:tmpl w:val="A3209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66058"/>
    <w:multiLevelType w:val="hybridMultilevel"/>
    <w:tmpl w:val="BC080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36A5"/>
    <w:multiLevelType w:val="hybridMultilevel"/>
    <w:tmpl w:val="3D2E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84D40"/>
    <w:multiLevelType w:val="hybridMultilevel"/>
    <w:tmpl w:val="942A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2489E"/>
    <w:multiLevelType w:val="hybridMultilevel"/>
    <w:tmpl w:val="D82A5D82"/>
    <w:lvl w:ilvl="0" w:tplc="E102B4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5E"/>
    <w:rsid w:val="00054CF5"/>
    <w:rsid w:val="000841C2"/>
    <w:rsid w:val="00090F1D"/>
    <w:rsid w:val="000D0F2F"/>
    <w:rsid w:val="0011733A"/>
    <w:rsid w:val="001E7ABA"/>
    <w:rsid w:val="002B1123"/>
    <w:rsid w:val="002E0A78"/>
    <w:rsid w:val="002F7673"/>
    <w:rsid w:val="00326645"/>
    <w:rsid w:val="00390A38"/>
    <w:rsid w:val="00430534"/>
    <w:rsid w:val="004330A8"/>
    <w:rsid w:val="0049061C"/>
    <w:rsid w:val="004C5F50"/>
    <w:rsid w:val="006160AB"/>
    <w:rsid w:val="006F7463"/>
    <w:rsid w:val="00745B6D"/>
    <w:rsid w:val="00815F45"/>
    <w:rsid w:val="00825FA5"/>
    <w:rsid w:val="00845484"/>
    <w:rsid w:val="0086146A"/>
    <w:rsid w:val="008877D4"/>
    <w:rsid w:val="008B135A"/>
    <w:rsid w:val="009524A4"/>
    <w:rsid w:val="009C0ACF"/>
    <w:rsid w:val="00A1398B"/>
    <w:rsid w:val="00A35EB9"/>
    <w:rsid w:val="00A37990"/>
    <w:rsid w:val="00B75D5E"/>
    <w:rsid w:val="00BA26BF"/>
    <w:rsid w:val="00D21FE6"/>
    <w:rsid w:val="00D50095"/>
    <w:rsid w:val="00E626F5"/>
    <w:rsid w:val="00EC3D6F"/>
    <w:rsid w:val="00F2685A"/>
    <w:rsid w:val="00F3453B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0408"/>
  <w15:chartTrackingRefBased/>
  <w15:docId w15:val="{ABE15F8D-F9AC-47D7-BB74-F83885F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D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D5E"/>
    <w:pPr>
      <w:ind w:left="720"/>
      <w:contextualSpacing/>
    </w:pPr>
  </w:style>
  <w:style w:type="paragraph" w:customStyle="1" w:styleId="Default">
    <w:name w:val="Default"/>
    <w:rsid w:val="009524A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F2685A"/>
  </w:style>
  <w:style w:type="character" w:styleId="Emphasis">
    <w:name w:val="Emphasis"/>
    <w:basedOn w:val="DefaultParagraphFont"/>
    <w:uiPriority w:val="20"/>
    <w:qFormat/>
    <w:rsid w:val="00F2685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F7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shipworkshop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our-faith/faith-home/i-am-school-lead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albans.anglican.org/schools/collective-worshi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oceseofnorwich.org/schools/siams-re-collective-worship/collective-w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C7D6B7720D43BCFDEB2CA2F57C50" ma:contentTypeVersion="12" ma:contentTypeDescription="Create a new document." ma:contentTypeScope="" ma:versionID="f9ccb2784acc9fc9d5079174ba4d8e8a">
  <xsd:schema xmlns:xsd="http://www.w3.org/2001/XMLSchema" xmlns:xs="http://www.w3.org/2001/XMLSchema" xmlns:p="http://schemas.microsoft.com/office/2006/metadata/properties" xmlns:ns2="7db3e7c8-1b36-419d-a615-b3d5acc86052" xmlns:ns3="ad77110e-85a2-4917-b466-72f2030e2039" targetNamespace="http://schemas.microsoft.com/office/2006/metadata/properties" ma:root="true" ma:fieldsID="d67c070612816848ea6a27f4c8700a88" ns2:_="" ns3:_="">
    <xsd:import namespace="7db3e7c8-1b36-419d-a615-b3d5acc86052"/>
    <xsd:import namespace="ad77110e-85a2-4917-b466-72f2030e20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e7c8-1b36-419d-a615-b3d5acc8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110e-85a2-4917-b466-72f2030e2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A2D02-C8BF-4999-88AC-D2F667487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2BDEB-2833-4F17-962C-B386125FB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3e7c8-1b36-419d-a615-b3d5acc86052"/>
    <ds:schemaRef ds:uri="ad77110e-85a2-4917-b466-72f2030e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20E75-D255-4A70-8AEC-F07A16D19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Moule</dc:creator>
  <cp:keywords/>
  <dc:description/>
  <cp:lastModifiedBy>Jon Moule</cp:lastModifiedBy>
  <cp:revision>3</cp:revision>
  <dcterms:created xsi:type="dcterms:W3CDTF">2021-04-07T11:51:00Z</dcterms:created>
  <dcterms:modified xsi:type="dcterms:W3CDTF">2021-04-07T11:54:00Z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0x010100A461C7D6B7720D43BCFDEB2CA2F57C50</vt:lpwstr>
  </property>
</Properties>
</file>