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A0225" w14:textId="77777777" w:rsidR="002D130D" w:rsidRDefault="002D130D" w:rsidP="002B73B8">
      <w:pPr>
        <w:rPr>
          <w:sz w:val="28"/>
          <w:szCs w:val="28"/>
          <w:u w:val="single"/>
        </w:rPr>
      </w:pPr>
    </w:p>
    <w:p w14:paraId="5D74D787" w14:textId="77777777" w:rsidR="002D130D" w:rsidRDefault="002D130D" w:rsidP="002B73B8">
      <w:pPr>
        <w:rPr>
          <w:sz w:val="28"/>
          <w:szCs w:val="28"/>
          <w:u w:val="single"/>
        </w:rPr>
      </w:pPr>
    </w:p>
    <w:p w14:paraId="6E8B4147" w14:textId="77777777" w:rsidR="002D130D" w:rsidRDefault="002D130D" w:rsidP="002B73B8">
      <w:pPr>
        <w:rPr>
          <w:sz w:val="28"/>
          <w:szCs w:val="28"/>
          <w:u w:val="single"/>
        </w:rPr>
      </w:pPr>
    </w:p>
    <w:p w14:paraId="0982DF89" w14:textId="77777777" w:rsidR="002D130D" w:rsidRDefault="002D130D" w:rsidP="002B73B8">
      <w:pPr>
        <w:rPr>
          <w:sz w:val="28"/>
          <w:szCs w:val="28"/>
          <w:u w:val="single"/>
        </w:rPr>
      </w:pPr>
    </w:p>
    <w:p w14:paraId="5B7FD1DE" w14:textId="23858EA6" w:rsidR="002D130D" w:rsidRDefault="002D130D" w:rsidP="002B73B8">
      <w:pPr>
        <w:rPr>
          <w:sz w:val="28"/>
          <w:szCs w:val="28"/>
          <w:u w:val="single"/>
        </w:rPr>
      </w:pPr>
      <w:r w:rsidRPr="004B7CFC">
        <w:rPr>
          <w:noProof/>
        </w:rPr>
        <w:drawing>
          <wp:anchor distT="0" distB="0" distL="114300" distR="114300" simplePos="0" relativeHeight="251659264" behindDoc="0" locked="0" layoutInCell="1" allowOverlap="1" wp14:anchorId="335C4CC4" wp14:editId="49AAFBE2">
            <wp:simplePos x="0" y="0"/>
            <wp:positionH relativeFrom="column">
              <wp:posOffset>2893060</wp:posOffset>
            </wp:positionH>
            <wp:positionV relativeFrom="paragraph">
              <wp:posOffset>21590</wp:posOffset>
            </wp:positionV>
            <wp:extent cx="3251200" cy="1468120"/>
            <wp:effectExtent l="0" t="0" r="6350" b="0"/>
            <wp:wrapSquare wrapText="bothSides"/>
            <wp:docPr id="2" name="Picture 2" descr="http://www.dioceseofnorwich.org/themes/trigger/images/Diocese-of-Norwi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ioceseofnorwich.org/themes/trigger/images/Diocese-of-Norwic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9DBF8" w14:textId="068B27E1" w:rsidR="002D130D" w:rsidRDefault="002D130D" w:rsidP="002B73B8">
      <w:pPr>
        <w:rPr>
          <w:sz w:val="28"/>
          <w:szCs w:val="28"/>
          <w:u w:val="single"/>
        </w:rPr>
      </w:pPr>
    </w:p>
    <w:p w14:paraId="6E41A88B" w14:textId="67EBCFE2" w:rsidR="002D130D" w:rsidRDefault="002D130D" w:rsidP="002B73B8">
      <w:pPr>
        <w:rPr>
          <w:sz w:val="28"/>
          <w:szCs w:val="28"/>
          <w:u w:val="single"/>
        </w:rPr>
      </w:pPr>
    </w:p>
    <w:p w14:paraId="5C9306D0" w14:textId="0F79411E" w:rsidR="002D130D" w:rsidRDefault="002D130D" w:rsidP="002B73B8">
      <w:pPr>
        <w:rPr>
          <w:sz w:val="28"/>
          <w:szCs w:val="28"/>
          <w:u w:val="single"/>
        </w:rPr>
      </w:pPr>
    </w:p>
    <w:p w14:paraId="39C3D06D" w14:textId="281FA5BD" w:rsidR="002D130D" w:rsidRDefault="002D130D" w:rsidP="002B73B8">
      <w:pPr>
        <w:rPr>
          <w:sz w:val="28"/>
          <w:szCs w:val="28"/>
          <w:u w:val="single"/>
        </w:rPr>
      </w:pPr>
    </w:p>
    <w:p w14:paraId="612609B7" w14:textId="0B4FAB51" w:rsidR="002D130D" w:rsidRDefault="002D130D" w:rsidP="002B73B8">
      <w:pPr>
        <w:rPr>
          <w:sz w:val="28"/>
          <w:szCs w:val="28"/>
          <w:u w:val="single"/>
        </w:rPr>
      </w:pPr>
    </w:p>
    <w:p w14:paraId="0A6C033E" w14:textId="3D246549" w:rsidR="002D130D" w:rsidRDefault="002D130D" w:rsidP="002B73B8">
      <w:pPr>
        <w:rPr>
          <w:sz w:val="28"/>
          <w:szCs w:val="28"/>
          <w:u w:val="single"/>
        </w:rPr>
      </w:pPr>
      <w:r w:rsidRPr="004B7CFC">
        <w:rPr>
          <w:noProof/>
        </w:rPr>
        <w:drawing>
          <wp:anchor distT="0" distB="0" distL="114300" distR="114300" simplePos="0" relativeHeight="251661312" behindDoc="0" locked="0" layoutInCell="1" allowOverlap="1" wp14:anchorId="2E09504A" wp14:editId="384E74EA">
            <wp:simplePos x="0" y="0"/>
            <wp:positionH relativeFrom="margin">
              <wp:align>center</wp:align>
            </wp:positionH>
            <wp:positionV relativeFrom="paragraph">
              <wp:posOffset>197485</wp:posOffset>
            </wp:positionV>
            <wp:extent cx="4010025" cy="3556000"/>
            <wp:effectExtent l="0" t="0" r="9525" b="6350"/>
            <wp:wrapSquare wrapText="bothSides"/>
            <wp:docPr id="1" name="Picture 1" descr="PlayVan-Logo-Colou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yVan-Logo-Colour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2CAC8" w14:textId="2EDA4548" w:rsidR="002D130D" w:rsidRDefault="002D130D" w:rsidP="002B73B8">
      <w:pPr>
        <w:rPr>
          <w:sz w:val="28"/>
          <w:szCs w:val="28"/>
          <w:u w:val="single"/>
        </w:rPr>
      </w:pPr>
    </w:p>
    <w:p w14:paraId="06A0A0D8" w14:textId="1A783A81" w:rsidR="002D130D" w:rsidRDefault="002D130D" w:rsidP="002B73B8">
      <w:pPr>
        <w:rPr>
          <w:sz w:val="28"/>
          <w:szCs w:val="28"/>
          <w:u w:val="single"/>
        </w:rPr>
      </w:pPr>
    </w:p>
    <w:p w14:paraId="54E6A780" w14:textId="2FB4B60A" w:rsidR="002D130D" w:rsidRDefault="002D130D" w:rsidP="002B73B8">
      <w:pPr>
        <w:rPr>
          <w:sz w:val="28"/>
          <w:szCs w:val="28"/>
          <w:u w:val="single"/>
        </w:rPr>
      </w:pPr>
    </w:p>
    <w:p w14:paraId="42B85D9F" w14:textId="1EDED9F9" w:rsidR="002D130D" w:rsidRDefault="002D130D" w:rsidP="002B73B8">
      <w:pPr>
        <w:rPr>
          <w:sz w:val="28"/>
          <w:szCs w:val="28"/>
          <w:u w:val="single"/>
        </w:rPr>
      </w:pPr>
    </w:p>
    <w:p w14:paraId="4C40FB99" w14:textId="16AC69CB" w:rsidR="002D130D" w:rsidRDefault="002D130D" w:rsidP="002B73B8">
      <w:pPr>
        <w:rPr>
          <w:sz w:val="28"/>
          <w:szCs w:val="28"/>
          <w:u w:val="single"/>
        </w:rPr>
      </w:pPr>
    </w:p>
    <w:p w14:paraId="65DD492D" w14:textId="21E08393" w:rsidR="002D130D" w:rsidRDefault="002D130D" w:rsidP="002B73B8">
      <w:pPr>
        <w:rPr>
          <w:sz w:val="28"/>
          <w:szCs w:val="28"/>
          <w:u w:val="single"/>
        </w:rPr>
      </w:pPr>
    </w:p>
    <w:p w14:paraId="2FD4CD84" w14:textId="11DD1ACC" w:rsidR="002D130D" w:rsidRDefault="002D130D" w:rsidP="002B73B8">
      <w:pPr>
        <w:rPr>
          <w:sz w:val="28"/>
          <w:szCs w:val="28"/>
          <w:u w:val="single"/>
        </w:rPr>
      </w:pPr>
    </w:p>
    <w:p w14:paraId="6A59AF6A" w14:textId="0DAB7544" w:rsidR="002D130D" w:rsidRDefault="002D130D" w:rsidP="002B73B8">
      <w:pPr>
        <w:rPr>
          <w:sz w:val="28"/>
          <w:szCs w:val="28"/>
          <w:u w:val="single"/>
        </w:rPr>
      </w:pPr>
    </w:p>
    <w:p w14:paraId="05BE5992" w14:textId="727EDB6D" w:rsidR="002D130D" w:rsidRDefault="002D130D" w:rsidP="002B73B8">
      <w:pPr>
        <w:rPr>
          <w:sz w:val="28"/>
          <w:szCs w:val="28"/>
          <w:u w:val="single"/>
        </w:rPr>
      </w:pPr>
    </w:p>
    <w:p w14:paraId="07B4D6F1" w14:textId="3FA69638" w:rsidR="002D130D" w:rsidRDefault="002D130D" w:rsidP="002B73B8">
      <w:pPr>
        <w:rPr>
          <w:sz w:val="28"/>
          <w:szCs w:val="28"/>
          <w:u w:val="single"/>
        </w:rPr>
      </w:pPr>
    </w:p>
    <w:p w14:paraId="74DDC4CC" w14:textId="7AD3B9DF" w:rsidR="002D130D" w:rsidRDefault="002D130D" w:rsidP="002B73B8">
      <w:pPr>
        <w:rPr>
          <w:sz w:val="28"/>
          <w:szCs w:val="28"/>
          <w:u w:val="single"/>
        </w:rPr>
      </w:pPr>
    </w:p>
    <w:p w14:paraId="278E9247" w14:textId="238E87C9" w:rsidR="002D130D" w:rsidRDefault="002D130D" w:rsidP="002B73B8">
      <w:pPr>
        <w:rPr>
          <w:sz w:val="28"/>
          <w:szCs w:val="28"/>
          <w:u w:val="single"/>
        </w:rPr>
      </w:pPr>
    </w:p>
    <w:p w14:paraId="2DFBE344" w14:textId="334A78DA" w:rsidR="002D130D" w:rsidRDefault="002D130D" w:rsidP="002B73B8">
      <w:pPr>
        <w:rPr>
          <w:sz w:val="28"/>
          <w:szCs w:val="28"/>
          <w:u w:val="single"/>
        </w:rPr>
      </w:pPr>
    </w:p>
    <w:p w14:paraId="4B0B122B" w14:textId="02C4E6B3" w:rsidR="002D130D" w:rsidRDefault="002D130D" w:rsidP="002B73B8">
      <w:pPr>
        <w:rPr>
          <w:sz w:val="28"/>
          <w:szCs w:val="28"/>
          <w:u w:val="single"/>
        </w:rPr>
      </w:pPr>
    </w:p>
    <w:p w14:paraId="56D303CB" w14:textId="78456760" w:rsidR="002D130D" w:rsidRDefault="002D130D" w:rsidP="002B73B8">
      <w:pPr>
        <w:rPr>
          <w:sz w:val="28"/>
          <w:szCs w:val="28"/>
          <w:u w:val="single"/>
        </w:rPr>
      </w:pPr>
    </w:p>
    <w:p w14:paraId="199BBC8C" w14:textId="069D0547" w:rsidR="002D130D" w:rsidRDefault="002D130D" w:rsidP="002B73B8">
      <w:pPr>
        <w:rPr>
          <w:sz w:val="28"/>
          <w:szCs w:val="28"/>
          <w:u w:val="single"/>
        </w:rPr>
      </w:pPr>
    </w:p>
    <w:p w14:paraId="50E03408" w14:textId="4438FC6F" w:rsidR="002D130D" w:rsidRDefault="002D130D" w:rsidP="002B73B8">
      <w:pPr>
        <w:rPr>
          <w:sz w:val="28"/>
          <w:szCs w:val="28"/>
          <w:u w:val="single"/>
        </w:rPr>
      </w:pPr>
    </w:p>
    <w:p w14:paraId="59390CE2" w14:textId="7CB01CC7" w:rsidR="002D130D" w:rsidRDefault="002D130D" w:rsidP="002B73B8">
      <w:pPr>
        <w:rPr>
          <w:sz w:val="28"/>
          <w:szCs w:val="28"/>
          <w:u w:val="single"/>
        </w:rPr>
      </w:pPr>
    </w:p>
    <w:p w14:paraId="0B4D06F7" w14:textId="2510F132" w:rsidR="002D130D" w:rsidRPr="002D130D" w:rsidRDefault="002D130D" w:rsidP="002B73B8">
      <w:pPr>
        <w:rPr>
          <w:sz w:val="20"/>
          <w:szCs w:val="20"/>
          <w:u w:val="single"/>
        </w:rPr>
      </w:pPr>
    </w:p>
    <w:p w14:paraId="40C26DC2" w14:textId="1D0CCEDF" w:rsidR="002D130D" w:rsidRDefault="002D130D" w:rsidP="002D130D">
      <w:pPr>
        <w:jc w:val="center"/>
        <w:rPr>
          <w:rFonts w:ascii="Tahoma" w:hAnsi="Tahoma" w:cs="Tahoma"/>
          <w:b/>
          <w:sz w:val="96"/>
          <w:szCs w:val="96"/>
        </w:rPr>
      </w:pPr>
      <w:r>
        <w:rPr>
          <w:rFonts w:ascii="Tahoma" w:hAnsi="Tahoma" w:cs="Tahoma"/>
          <w:b/>
          <w:sz w:val="96"/>
          <w:szCs w:val="96"/>
        </w:rPr>
        <w:t>Development Agreement</w:t>
      </w:r>
    </w:p>
    <w:p w14:paraId="7DF98FE1" w14:textId="77777777" w:rsidR="002D130D" w:rsidRPr="002D130D" w:rsidRDefault="002D130D" w:rsidP="002D130D">
      <w:pPr>
        <w:jc w:val="center"/>
        <w:rPr>
          <w:rFonts w:ascii="Tahoma" w:hAnsi="Tahoma" w:cs="Tahoma"/>
          <w:b/>
          <w:sz w:val="32"/>
          <w:szCs w:val="32"/>
        </w:rPr>
      </w:pPr>
    </w:p>
    <w:p w14:paraId="6A1193DC" w14:textId="2376D142" w:rsidR="002D130D" w:rsidRPr="004B7CFC" w:rsidRDefault="002D130D" w:rsidP="002D130D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Updated:                                                  For review:</w:t>
      </w:r>
    </w:p>
    <w:p w14:paraId="38F43E14" w14:textId="6D5AC811" w:rsidR="002D130D" w:rsidRPr="002D130D" w:rsidRDefault="002D130D" w:rsidP="002B73B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 20</w:t>
      </w:r>
      <w:r w:rsidR="001E793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March 20</w:t>
      </w:r>
      <w:r w:rsidR="001E7938">
        <w:rPr>
          <w:b/>
          <w:sz w:val="28"/>
          <w:szCs w:val="28"/>
        </w:rPr>
        <w:t>2</w:t>
      </w:r>
      <w:r w:rsidR="001F443B">
        <w:rPr>
          <w:b/>
          <w:sz w:val="28"/>
          <w:szCs w:val="28"/>
        </w:rPr>
        <w:t>2</w:t>
      </w:r>
    </w:p>
    <w:p w14:paraId="4682C183" w14:textId="77777777" w:rsidR="002D130D" w:rsidRDefault="00B80F45" w:rsidP="002B73B8">
      <w:pPr>
        <w:rPr>
          <w:b/>
          <w:sz w:val="28"/>
          <w:szCs w:val="28"/>
        </w:rPr>
      </w:pPr>
      <w:r w:rsidRPr="002D130D">
        <w:rPr>
          <w:b/>
          <w:sz w:val="28"/>
          <w:szCs w:val="28"/>
        </w:rPr>
        <w:t xml:space="preserve"> </w:t>
      </w:r>
    </w:p>
    <w:p w14:paraId="2B80AF13" w14:textId="77777777" w:rsidR="002D130D" w:rsidRDefault="002D130D" w:rsidP="002B73B8">
      <w:pPr>
        <w:rPr>
          <w:b/>
          <w:sz w:val="28"/>
          <w:szCs w:val="28"/>
        </w:rPr>
      </w:pPr>
    </w:p>
    <w:p w14:paraId="7D8B46F1" w14:textId="77777777" w:rsidR="002D130D" w:rsidRDefault="002D130D" w:rsidP="002B73B8">
      <w:pPr>
        <w:rPr>
          <w:b/>
          <w:sz w:val="28"/>
          <w:szCs w:val="28"/>
        </w:rPr>
      </w:pPr>
    </w:p>
    <w:p w14:paraId="6742DDBF" w14:textId="77777777" w:rsidR="002D130D" w:rsidRDefault="002D130D" w:rsidP="002B73B8">
      <w:pPr>
        <w:rPr>
          <w:b/>
          <w:sz w:val="28"/>
          <w:szCs w:val="28"/>
        </w:rPr>
      </w:pPr>
    </w:p>
    <w:p w14:paraId="7803B75D" w14:textId="77777777" w:rsidR="002D130D" w:rsidRDefault="002D130D" w:rsidP="002B73B8">
      <w:pPr>
        <w:rPr>
          <w:b/>
          <w:sz w:val="28"/>
          <w:szCs w:val="28"/>
        </w:rPr>
      </w:pPr>
    </w:p>
    <w:p w14:paraId="02924854" w14:textId="77777777" w:rsidR="002D130D" w:rsidRDefault="002D130D" w:rsidP="002B73B8">
      <w:pPr>
        <w:rPr>
          <w:b/>
          <w:sz w:val="28"/>
          <w:szCs w:val="28"/>
        </w:rPr>
      </w:pPr>
    </w:p>
    <w:p w14:paraId="70466E6D" w14:textId="77777777" w:rsidR="002D130D" w:rsidRDefault="002D130D" w:rsidP="002B73B8">
      <w:pPr>
        <w:rPr>
          <w:b/>
          <w:sz w:val="28"/>
          <w:szCs w:val="28"/>
        </w:rPr>
      </w:pPr>
    </w:p>
    <w:p w14:paraId="6F389443" w14:textId="40ED724B" w:rsidR="00807578" w:rsidRPr="002D130D" w:rsidRDefault="00B80F45" w:rsidP="002B73B8">
      <w:pPr>
        <w:rPr>
          <w:b/>
          <w:sz w:val="28"/>
          <w:szCs w:val="28"/>
        </w:rPr>
      </w:pPr>
      <w:r w:rsidRPr="002D130D">
        <w:rPr>
          <w:b/>
          <w:sz w:val="28"/>
          <w:szCs w:val="28"/>
        </w:rPr>
        <w:t>Development Agreement</w:t>
      </w:r>
    </w:p>
    <w:p w14:paraId="689CD043" w14:textId="77777777" w:rsidR="00B80F45" w:rsidRPr="00B80F45" w:rsidRDefault="00B80F45" w:rsidP="00B80F45">
      <w:pPr>
        <w:jc w:val="center"/>
        <w:rPr>
          <w:u w:val="single"/>
        </w:rPr>
      </w:pPr>
    </w:p>
    <w:p w14:paraId="62EE9957" w14:textId="77777777" w:rsidR="00B80F45" w:rsidRDefault="00B80F45"/>
    <w:p w14:paraId="767D9A3C" w14:textId="77777777" w:rsidR="00B80F45" w:rsidRDefault="00B80F45">
      <w:bookmarkStart w:id="0" w:name="_Hlk514668016"/>
      <w:r>
        <w:t>Will the group take place within a school?                                              Yes/No</w:t>
      </w:r>
    </w:p>
    <w:p w14:paraId="4B92E4C2" w14:textId="77777777" w:rsidR="00B80F45" w:rsidRDefault="00B80F45"/>
    <w:p w14:paraId="5D5ED525" w14:textId="77777777" w:rsidR="00B80F45" w:rsidRDefault="00B80F45">
      <w:r>
        <w:t>Will the group take place with a church?                                                Yes/No</w:t>
      </w:r>
    </w:p>
    <w:p w14:paraId="1A23D126" w14:textId="77777777" w:rsidR="00B80F45" w:rsidRDefault="00B80F45"/>
    <w:p w14:paraId="6B1B5713" w14:textId="77777777" w:rsidR="00B80F45" w:rsidRDefault="00B80F45">
      <w:r>
        <w:t>Will the group take place within a community setting?                           Yes/No</w:t>
      </w:r>
    </w:p>
    <w:bookmarkEnd w:id="0"/>
    <w:p w14:paraId="12E85D8E" w14:textId="77777777" w:rsidR="00B80F45" w:rsidRDefault="00B80F45"/>
    <w:p w14:paraId="7759C88E" w14:textId="77777777" w:rsidR="00B80F45" w:rsidRDefault="00B80F45"/>
    <w:p w14:paraId="4A6FE3B9" w14:textId="77777777" w:rsidR="00B80F45" w:rsidRPr="00807578" w:rsidRDefault="00B80F45">
      <w:pPr>
        <w:rPr>
          <w:u w:val="single"/>
        </w:rPr>
      </w:pPr>
      <w:r w:rsidRPr="00807578">
        <w:rPr>
          <w:u w:val="single"/>
        </w:rPr>
        <w:t>Fo</w:t>
      </w:r>
      <w:r w:rsidR="00807578" w:rsidRPr="00807578">
        <w:rPr>
          <w:u w:val="single"/>
        </w:rPr>
        <w:t>r groups taking place within a s</w:t>
      </w:r>
      <w:r w:rsidRPr="00807578">
        <w:rPr>
          <w:u w:val="single"/>
        </w:rPr>
        <w:t>chool</w:t>
      </w:r>
    </w:p>
    <w:p w14:paraId="41801F07" w14:textId="77777777" w:rsidR="00B80F45" w:rsidRDefault="00B80F45"/>
    <w:p w14:paraId="6B331BD1" w14:textId="77777777" w:rsidR="00B80F45" w:rsidRDefault="00F60830">
      <w:r>
        <w:t xml:space="preserve">Recruitment of volunteers to follow </w:t>
      </w:r>
      <w:r w:rsidR="00B07C75">
        <w:t xml:space="preserve">school safe recruitment processes unless specifically agreed </w:t>
      </w:r>
      <w:r w:rsidR="00807578">
        <w:t xml:space="preserve">otherwise and documented below, including the generation of a DBS check (whereby Church of England Guidance for Safer Recruitment will be followed). </w:t>
      </w:r>
    </w:p>
    <w:p w14:paraId="22BF1DAF" w14:textId="77777777" w:rsidR="00B07C75" w:rsidRDefault="00B07C75"/>
    <w:p w14:paraId="18E286B0" w14:textId="77777777" w:rsidR="00B07C75" w:rsidRPr="00807578" w:rsidRDefault="00B07C75">
      <w:pPr>
        <w:rPr>
          <w:u w:val="single"/>
        </w:rPr>
      </w:pPr>
      <w:r w:rsidRPr="00807578">
        <w:rPr>
          <w:u w:val="single"/>
        </w:rPr>
        <w:t xml:space="preserve">For groups taking place </w:t>
      </w:r>
      <w:r w:rsidR="00807578" w:rsidRPr="00807578">
        <w:rPr>
          <w:u w:val="single"/>
        </w:rPr>
        <w:t>within a church</w:t>
      </w:r>
    </w:p>
    <w:p w14:paraId="4555C5AF" w14:textId="77777777" w:rsidR="00B80F45" w:rsidRDefault="00B80F45"/>
    <w:p w14:paraId="068DA9D0" w14:textId="77777777" w:rsidR="00807578" w:rsidRDefault="00807578" w:rsidP="00807578">
      <w:r>
        <w:t>Recruitment of volunteers to follow church safe recruitment processes unless specifically agreed otherwise and documented below including the generation of a DBS check (whereby Church of England Guidance for Safer Recruitment will be followed).</w:t>
      </w:r>
      <w:r w:rsidR="00581C01">
        <w:t xml:space="preserve"> The Safeguarding Policy of the church to be followed where there are safeguarding concerns for a child within the group.</w:t>
      </w:r>
    </w:p>
    <w:p w14:paraId="03B83EDF" w14:textId="77777777" w:rsidR="00807578" w:rsidRDefault="00807578" w:rsidP="00807578"/>
    <w:p w14:paraId="4E50AE3A" w14:textId="77777777" w:rsidR="00807578" w:rsidRPr="00807578" w:rsidRDefault="00807578" w:rsidP="00807578">
      <w:pPr>
        <w:rPr>
          <w:u w:val="single"/>
        </w:rPr>
      </w:pPr>
      <w:r w:rsidRPr="00807578">
        <w:rPr>
          <w:u w:val="single"/>
        </w:rPr>
        <w:t>For groups taking place within a community setting</w:t>
      </w:r>
    </w:p>
    <w:p w14:paraId="0838D046" w14:textId="77777777" w:rsidR="00807578" w:rsidRDefault="00807578" w:rsidP="00807578"/>
    <w:p w14:paraId="069AC1CF" w14:textId="77777777" w:rsidR="00807578" w:rsidRDefault="00807578" w:rsidP="00807578">
      <w:r>
        <w:t>Church of England Guid</w:t>
      </w:r>
      <w:r w:rsidR="00581C01">
        <w:t xml:space="preserve">ance for Safer Recruitment will </w:t>
      </w:r>
      <w:r>
        <w:t>be followed including the generation of a DBS check and use of the Confidential Declaration Form.</w:t>
      </w:r>
      <w:r w:rsidR="00581C01" w:rsidRPr="00581C01">
        <w:t xml:space="preserve"> </w:t>
      </w:r>
      <w:r w:rsidR="00581C01">
        <w:t>The Safeguarding Policy of the school to be followed where there are safeguarding concerns for a child within the group.</w:t>
      </w:r>
    </w:p>
    <w:p w14:paraId="7A09D466" w14:textId="77777777" w:rsidR="00807578" w:rsidRDefault="00807578" w:rsidP="00807578"/>
    <w:p w14:paraId="662641B7" w14:textId="6D4C67DE" w:rsidR="00807578" w:rsidRDefault="00807578" w:rsidP="00807578">
      <w:r>
        <w:t xml:space="preserve">If DBS checks are returned with issues declared the Play van Safeguarding Designated </w:t>
      </w:r>
      <w:proofErr w:type="gramStart"/>
      <w:r w:rsidR="001E7938">
        <w:t>Trustee</w:t>
      </w:r>
      <w:r>
        <w:t>,  wi</w:t>
      </w:r>
      <w:r w:rsidR="001E7938">
        <w:t>ll</w:t>
      </w:r>
      <w:proofErr w:type="gramEnd"/>
      <w:r>
        <w:t xml:space="preserve"> consult with Sue Brice (Safeguarding Lead for the Diocese) and devise an individual risk assessment</w:t>
      </w:r>
      <w:r w:rsidR="00581C01">
        <w:t>, as</w:t>
      </w:r>
      <w:r>
        <w:t xml:space="preserve"> appropriate. </w:t>
      </w:r>
    </w:p>
    <w:p w14:paraId="64B402A3" w14:textId="77777777" w:rsidR="00807578" w:rsidRDefault="00807578" w:rsidP="00807578"/>
    <w:p w14:paraId="68D61C67" w14:textId="77777777" w:rsidR="00807578" w:rsidRDefault="00807578" w:rsidP="00807578"/>
    <w:p w14:paraId="790C788D" w14:textId="1BE224FD" w:rsidR="00807578" w:rsidRPr="002D130D" w:rsidRDefault="00807578" w:rsidP="00807578">
      <w:pPr>
        <w:rPr>
          <w:i/>
        </w:rPr>
      </w:pPr>
      <w:r w:rsidRPr="002D130D">
        <w:rPr>
          <w:i/>
        </w:rPr>
        <w:t>Please see induction, training and sup</w:t>
      </w:r>
      <w:r w:rsidR="00581C01" w:rsidRPr="002D130D">
        <w:rPr>
          <w:i/>
        </w:rPr>
        <w:t>ervision programme that acts as a guide for how volunteers will be supported</w:t>
      </w:r>
      <w:r w:rsidR="002D130D" w:rsidRPr="002D130D">
        <w:rPr>
          <w:i/>
        </w:rPr>
        <w:t>.</w:t>
      </w:r>
    </w:p>
    <w:p w14:paraId="6E79B0F5" w14:textId="77777777" w:rsidR="00807578" w:rsidRPr="002D130D" w:rsidRDefault="00807578" w:rsidP="00807578"/>
    <w:p w14:paraId="4D868B08" w14:textId="77777777" w:rsidR="00B80F45" w:rsidRDefault="00B80F45"/>
    <w:p w14:paraId="3D909EA1" w14:textId="39E20CD7" w:rsidR="00B80F45" w:rsidRPr="002B73B8" w:rsidRDefault="00581C01">
      <w:bookmarkStart w:id="1" w:name="_Hlk514668789"/>
      <w:r>
        <w:t>Signed…………………………………………………</w:t>
      </w:r>
      <w:r w:rsidR="002B73B8">
        <w:t xml:space="preserve">    </w:t>
      </w:r>
      <w:proofErr w:type="spellStart"/>
      <w:r w:rsidRPr="002B73B8">
        <w:t>Play</w:t>
      </w:r>
      <w:r w:rsidR="002B73B8">
        <w:t>Van</w:t>
      </w:r>
      <w:proofErr w:type="spellEnd"/>
    </w:p>
    <w:p w14:paraId="70224F77" w14:textId="77777777" w:rsidR="00581C01" w:rsidRDefault="00581C01"/>
    <w:p w14:paraId="6F4F8549" w14:textId="77777777" w:rsidR="00581C01" w:rsidRDefault="00581C01"/>
    <w:p w14:paraId="58B92180" w14:textId="69E2737F" w:rsidR="00581C01" w:rsidRDefault="00581C01">
      <w:pPr>
        <w:rPr>
          <w:color w:val="FF0000"/>
        </w:rPr>
      </w:pPr>
      <w:r>
        <w:t>Signed</w:t>
      </w:r>
      <w:r w:rsidRPr="002B73B8">
        <w:t>…………………………………………………….</w:t>
      </w:r>
      <w:r w:rsidR="002B73B8">
        <w:t xml:space="preserve">  </w:t>
      </w:r>
      <w:r w:rsidRPr="002B73B8">
        <w:t>Church/School lead</w:t>
      </w:r>
    </w:p>
    <w:p w14:paraId="51471F90" w14:textId="77777777" w:rsidR="00581C01" w:rsidRDefault="00581C01">
      <w:pPr>
        <w:rPr>
          <w:color w:val="FF0000"/>
        </w:rPr>
      </w:pPr>
    </w:p>
    <w:p w14:paraId="3092BF04" w14:textId="77777777" w:rsidR="00581C01" w:rsidRDefault="00581C01">
      <w:pPr>
        <w:rPr>
          <w:color w:val="FF0000"/>
        </w:rPr>
      </w:pPr>
    </w:p>
    <w:p w14:paraId="08B6BEEB" w14:textId="77777777" w:rsidR="00581C01" w:rsidRDefault="00581C01">
      <w:r w:rsidRPr="00581C01">
        <w:t>Date……………………………………………………</w:t>
      </w:r>
      <w:proofErr w:type="gramStart"/>
      <w:r w:rsidRPr="00581C01">
        <w:t>…..</w:t>
      </w:r>
      <w:proofErr w:type="gramEnd"/>
    </w:p>
    <w:bookmarkEnd w:id="1"/>
    <w:p w14:paraId="65C6F544" w14:textId="77777777" w:rsidR="00581C01" w:rsidRDefault="00581C01"/>
    <w:p w14:paraId="1CBC1EE0" w14:textId="77777777" w:rsidR="00581C01" w:rsidRDefault="00581C01"/>
    <w:p w14:paraId="71DA2256" w14:textId="3C9C459F" w:rsidR="00581C01" w:rsidRPr="002B73B8" w:rsidRDefault="00581C01" w:rsidP="002B73B8">
      <w:pPr>
        <w:rPr>
          <w:b/>
          <w:sz w:val="28"/>
          <w:szCs w:val="28"/>
        </w:rPr>
      </w:pPr>
      <w:r w:rsidRPr="002B73B8">
        <w:rPr>
          <w:b/>
          <w:sz w:val="28"/>
          <w:szCs w:val="28"/>
        </w:rPr>
        <w:t>Group Handover Agree</w:t>
      </w:r>
      <w:r w:rsidR="002B73B8" w:rsidRPr="002B73B8">
        <w:rPr>
          <w:b/>
          <w:sz w:val="28"/>
          <w:szCs w:val="28"/>
        </w:rPr>
        <w:t>ment</w:t>
      </w:r>
    </w:p>
    <w:p w14:paraId="58642996" w14:textId="77777777" w:rsidR="00581C01" w:rsidRDefault="00581C01" w:rsidP="00581C01">
      <w:pPr>
        <w:jc w:val="center"/>
        <w:rPr>
          <w:color w:val="FF0000"/>
          <w:sz w:val="72"/>
          <w:szCs w:val="72"/>
          <w:u w:val="single"/>
        </w:rPr>
      </w:pPr>
    </w:p>
    <w:p w14:paraId="159C5283" w14:textId="77777777" w:rsidR="00581C01" w:rsidRDefault="00D90838" w:rsidP="00581C01">
      <w:r>
        <w:t>Has</w:t>
      </w:r>
      <w:r w:rsidR="00581C01">
        <w:t xml:space="preserve"> the group take</w:t>
      </w:r>
      <w:r>
        <w:t>n</w:t>
      </w:r>
      <w:r w:rsidR="00581C01">
        <w:t xml:space="preserve"> place within a school?                                              Yes/No</w:t>
      </w:r>
    </w:p>
    <w:p w14:paraId="29161819" w14:textId="77777777" w:rsidR="00581C01" w:rsidRDefault="00581C01" w:rsidP="00581C01"/>
    <w:p w14:paraId="4FA74CE0" w14:textId="77777777" w:rsidR="00581C01" w:rsidRDefault="00D90838" w:rsidP="00581C01">
      <w:r>
        <w:t>Has</w:t>
      </w:r>
      <w:r w:rsidR="00581C01">
        <w:t xml:space="preserve"> the group take</w:t>
      </w:r>
      <w:r>
        <w:t>n</w:t>
      </w:r>
      <w:r w:rsidR="00581C01">
        <w:t xml:space="preserve"> place with</w:t>
      </w:r>
      <w:r>
        <w:t>in</w:t>
      </w:r>
      <w:r w:rsidR="00581C01">
        <w:t xml:space="preserve"> a church?                </w:t>
      </w:r>
      <w:r>
        <w:t xml:space="preserve">                              </w:t>
      </w:r>
      <w:r w:rsidR="00581C01">
        <w:t>Yes/No</w:t>
      </w:r>
    </w:p>
    <w:p w14:paraId="603D0663" w14:textId="77777777" w:rsidR="00581C01" w:rsidRDefault="00581C01" w:rsidP="00581C01"/>
    <w:p w14:paraId="202AFC14" w14:textId="77777777" w:rsidR="00581C01" w:rsidRDefault="00D90838" w:rsidP="00581C01">
      <w:r>
        <w:t>Has</w:t>
      </w:r>
      <w:r w:rsidR="00581C01">
        <w:t xml:space="preserve"> the group take</w:t>
      </w:r>
      <w:r>
        <w:t>n</w:t>
      </w:r>
      <w:r w:rsidR="00581C01">
        <w:t xml:space="preserve"> place within a community setting?                           </w:t>
      </w:r>
      <w:r>
        <w:t xml:space="preserve"> </w:t>
      </w:r>
      <w:r w:rsidR="00581C01">
        <w:t>Yes/No</w:t>
      </w:r>
    </w:p>
    <w:p w14:paraId="2C154543" w14:textId="77777777" w:rsidR="00D90838" w:rsidRDefault="00D90838" w:rsidP="00581C01"/>
    <w:p w14:paraId="470EE572" w14:textId="77777777" w:rsidR="00D90838" w:rsidRDefault="00D90838" w:rsidP="00581C01"/>
    <w:p w14:paraId="2185128B" w14:textId="77777777" w:rsidR="00D90838" w:rsidRDefault="00D90838" w:rsidP="00581C01"/>
    <w:p w14:paraId="092526F5" w14:textId="77777777" w:rsidR="00D90838" w:rsidRDefault="00D90838" w:rsidP="00D90838">
      <w:pPr>
        <w:rPr>
          <w:u w:val="single"/>
        </w:rPr>
      </w:pPr>
      <w:r w:rsidRPr="00807578">
        <w:rPr>
          <w:u w:val="single"/>
        </w:rPr>
        <w:t>For groups taking place within a school</w:t>
      </w:r>
      <w:r>
        <w:rPr>
          <w:u w:val="single"/>
        </w:rPr>
        <w:t xml:space="preserve"> or church</w:t>
      </w:r>
    </w:p>
    <w:p w14:paraId="71542AEA" w14:textId="77777777" w:rsidR="00D90838" w:rsidRDefault="00D90838" w:rsidP="00D90838">
      <w:pPr>
        <w:rPr>
          <w:u w:val="single"/>
        </w:rPr>
      </w:pPr>
    </w:p>
    <w:p w14:paraId="44FF4FC3" w14:textId="77777777" w:rsidR="00D90838" w:rsidRDefault="00D90838" w:rsidP="00D90838">
      <w:r w:rsidRPr="00D90838">
        <w:t xml:space="preserve">We agree to accept full responsibility for the supervision of volunteers and the safer recruitment, induction and training of new volunteers. </w:t>
      </w:r>
    </w:p>
    <w:p w14:paraId="11A3D651" w14:textId="77777777" w:rsidR="00D90838" w:rsidRDefault="00D90838" w:rsidP="00D90838"/>
    <w:p w14:paraId="5561992C" w14:textId="77777777" w:rsidR="00D90838" w:rsidRDefault="00D90838" w:rsidP="00D90838">
      <w:r w:rsidRPr="00D90838">
        <w:t xml:space="preserve">We agree to become responsible for safeguarding within the group. Any concerns </w:t>
      </w:r>
      <w:r>
        <w:t xml:space="preserve">for children attending the group </w:t>
      </w:r>
      <w:r w:rsidRPr="00D90838">
        <w:t>will be reported following school safeguarding policies and procedures.</w:t>
      </w:r>
    </w:p>
    <w:p w14:paraId="1C3E0C39" w14:textId="77777777" w:rsidR="00D90838" w:rsidRDefault="00D90838" w:rsidP="00D90838"/>
    <w:p w14:paraId="13679504" w14:textId="77777777" w:rsidR="00D90838" w:rsidRPr="00D90838" w:rsidRDefault="00D90838" w:rsidP="00D90838">
      <w:r>
        <w:t xml:space="preserve">The Play van name and support of the playworker will continue to be retained. However safeguarding oversight will be the responsibility of the school/church. </w:t>
      </w:r>
    </w:p>
    <w:p w14:paraId="07CC77AC" w14:textId="77777777" w:rsidR="00D90838" w:rsidRDefault="00D90838" w:rsidP="00D90838"/>
    <w:p w14:paraId="4A17C452" w14:textId="77777777" w:rsidR="00D90838" w:rsidRPr="002B73B8" w:rsidRDefault="00D90838" w:rsidP="00D90838">
      <w:pPr>
        <w:rPr>
          <w:i/>
          <w:u w:val="single"/>
        </w:rPr>
      </w:pPr>
      <w:r w:rsidRPr="002B73B8">
        <w:rPr>
          <w:i/>
          <w:u w:val="single"/>
        </w:rPr>
        <w:t>For groups taking place within a community setting</w:t>
      </w:r>
    </w:p>
    <w:p w14:paraId="0CD35888" w14:textId="77777777" w:rsidR="00D90838" w:rsidRPr="002B73B8" w:rsidRDefault="00D90838" w:rsidP="00D90838">
      <w:pPr>
        <w:rPr>
          <w:i/>
        </w:rPr>
      </w:pPr>
    </w:p>
    <w:p w14:paraId="22F80B9C" w14:textId="77777777" w:rsidR="00D90838" w:rsidRPr="002B73B8" w:rsidRDefault="00D90838" w:rsidP="00D90838">
      <w:pPr>
        <w:rPr>
          <w:i/>
        </w:rPr>
      </w:pPr>
      <w:r w:rsidRPr="002B73B8">
        <w:rPr>
          <w:i/>
        </w:rPr>
        <w:t xml:space="preserve">Will the Play van ever retain responsibility for handing groups back to the community if they’re not in a school or church? </w:t>
      </w:r>
      <w:r w:rsidR="00235833" w:rsidRPr="002B73B8">
        <w:rPr>
          <w:i/>
        </w:rPr>
        <w:t>Would we ever retain responsibility for safeguarding and the oversight of volunteers if we’re not there every week?</w:t>
      </w:r>
    </w:p>
    <w:p w14:paraId="20E22DF9" w14:textId="77777777" w:rsidR="00235833" w:rsidRPr="002B73B8" w:rsidRDefault="00235833" w:rsidP="00D90838">
      <w:pPr>
        <w:rPr>
          <w:i/>
        </w:rPr>
      </w:pPr>
    </w:p>
    <w:p w14:paraId="200A7C2E" w14:textId="77777777" w:rsidR="00235833" w:rsidRPr="002B73B8" w:rsidRDefault="00235833" w:rsidP="00D90838">
      <w:pPr>
        <w:rPr>
          <w:i/>
        </w:rPr>
      </w:pPr>
      <w:r w:rsidRPr="002B73B8">
        <w:rPr>
          <w:i/>
        </w:rPr>
        <w:t>This is really important as it will help guide our strategy on group development.</w:t>
      </w:r>
    </w:p>
    <w:p w14:paraId="4D4AB891" w14:textId="77777777" w:rsidR="00581C01" w:rsidRPr="002B73B8" w:rsidRDefault="00581C01" w:rsidP="00581C01">
      <w:pPr>
        <w:rPr>
          <w:u w:val="single"/>
        </w:rPr>
      </w:pPr>
    </w:p>
    <w:p w14:paraId="469773EF" w14:textId="77777777" w:rsidR="00D90838" w:rsidRDefault="00D90838" w:rsidP="00581C01">
      <w:pPr>
        <w:rPr>
          <w:color w:val="FF0000"/>
          <w:u w:val="single"/>
        </w:rPr>
      </w:pPr>
    </w:p>
    <w:p w14:paraId="3B4768D3" w14:textId="77777777" w:rsidR="00D90838" w:rsidRPr="00581C01" w:rsidRDefault="00D90838" w:rsidP="00581C01">
      <w:pPr>
        <w:rPr>
          <w:color w:val="FF0000"/>
          <w:u w:val="single"/>
        </w:rPr>
      </w:pPr>
    </w:p>
    <w:p w14:paraId="3D8D27B1" w14:textId="06366633" w:rsidR="00235833" w:rsidRPr="002B73B8" w:rsidRDefault="00235833" w:rsidP="00235833">
      <w:r>
        <w:t>Signed</w:t>
      </w:r>
      <w:r w:rsidRPr="002B73B8">
        <w:t xml:space="preserve">…………………………………………………… </w:t>
      </w:r>
      <w:proofErr w:type="spellStart"/>
      <w:r w:rsidRPr="002B73B8">
        <w:t>Play</w:t>
      </w:r>
      <w:r w:rsidR="002B73B8">
        <w:t>Van</w:t>
      </w:r>
      <w:proofErr w:type="spellEnd"/>
    </w:p>
    <w:p w14:paraId="6B387E40" w14:textId="77777777" w:rsidR="00235833" w:rsidRDefault="00235833" w:rsidP="00235833"/>
    <w:p w14:paraId="71504BFE" w14:textId="77777777" w:rsidR="00235833" w:rsidRDefault="00235833" w:rsidP="00235833"/>
    <w:p w14:paraId="4267F03E" w14:textId="1C5F8BB8" w:rsidR="00235833" w:rsidRPr="002B73B8" w:rsidRDefault="00235833" w:rsidP="00235833">
      <w:r>
        <w:t>Signed</w:t>
      </w:r>
      <w:r w:rsidRPr="002B73B8">
        <w:t>…………………………………………………</w:t>
      </w:r>
      <w:proofErr w:type="gramStart"/>
      <w:r w:rsidRPr="002B73B8">
        <w:t>….Church</w:t>
      </w:r>
      <w:proofErr w:type="gramEnd"/>
      <w:r w:rsidRPr="002B73B8">
        <w:t>/School lea</w:t>
      </w:r>
      <w:r w:rsidR="002B73B8">
        <w:t>d</w:t>
      </w:r>
    </w:p>
    <w:p w14:paraId="28786346" w14:textId="77777777" w:rsidR="00235833" w:rsidRDefault="00235833" w:rsidP="00235833">
      <w:pPr>
        <w:rPr>
          <w:color w:val="FF0000"/>
        </w:rPr>
      </w:pPr>
    </w:p>
    <w:p w14:paraId="2D854BB9" w14:textId="77777777" w:rsidR="00235833" w:rsidRDefault="00235833" w:rsidP="00235833">
      <w:r w:rsidRPr="00581C01">
        <w:t>Date……………………………………………………</w:t>
      </w:r>
      <w:proofErr w:type="gramStart"/>
      <w:r w:rsidRPr="00581C01">
        <w:t>…..</w:t>
      </w:r>
      <w:proofErr w:type="gramEnd"/>
    </w:p>
    <w:p w14:paraId="6DB6C322" w14:textId="77777777" w:rsidR="00581C01" w:rsidRPr="00807578" w:rsidRDefault="00581C01" w:rsidP="00581C01">
      <w:pPr>
        <w:jc w:val="center"/>
        <w:rPr>
          <w:color w:val="FF0000"/>
          <w:sz w:val="72"/>
          <w:szCs w:val="72"/>
          <w:u w:val="single"/>
        </w:rPr>
      </w:pPr>
    </w:p>
    <w:p w14:paraId="1768E1C5" w14:textId="77777777" w:rsidR="00B80F45" w:rsidRDefault="00B80F45"/>
    <w:sectPr w:rsidR="00B80F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45"/>
    <w:rsid w:val="001E7938"/>
    <w:rsid w:val="001F443B"/>
    <w:rsid w:val="00235833"/>
    <w:rsid w:val="002B73B8"/>
    <w:rsid w:val="002D130D"/>
    <w:rsid w:val="00581C01"/>
    <w:rsid w:val="006C3449"/>
    <w:rsid w:val="00720469"/>
    <w:rsid w:val="00807578"/>
    <w:rsid w:val="00AC4589"/>
    <w:rsid w:val="00AD2CD8"/>
    <w:rsid w:val="00B07C75"/>
    <w:rsid w:val="00B80F45"/>
    <w:rsid w:val="00D90838"/>
    <w:rsid w:val="00F60830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D3D5A"/>
  <w15:chartTrackingRefBased/>
  <w15:docId w15:val="{A99329EE-B122-437E-AB34-4F85A892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Marshall</dc:creator>
  <cp:keywords/>
  <dc:description/>
  <cp:lastModifiedBy>User</cp:lastModifiedBy>
  <cp:revision>2</cp:revision>
  <dcterms:created xsi:type="dcterms:W3CDTF">2020-07-09T18:58:00Z</dcterms:created>
  <dcterms:modified xsi:type="dcterms:W3CDTF">2020-07-09T18:58:00Z</dcterms:modified>
</cp:coreProperties>
</file>