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34E1" w14:textId="77777777" w:rsidR="00B10F4A" w:rsidRPr="00B67B53" w:rsidRDefault="00BA550B" w:rsidP="00657ECE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Parish </w:t>
      </w:r>
      <w:r w:rsidR="00B67B53" w:rsidRPr="00B67B53">
        <w:rPr>
          <w:rFonts w:ascii="Arial" w:hAnsi="Arial" w:cs="Arial"/>
          <w:b/>
        </w:rPr>
        <w:t xml:space="preserve">Volunteer </w:t>
      </w:r>
      <w:r w:rsidR="00657ECE" w:rsidRPr="00B67B53">
        <w:rPr>
          <w:rFonts w:ascii="Arial" w:hAnsi="Arial" w:cs="Arial"/>
          <w:b/>
        </w:rPr>
        <w:t xml:space="preserve">Role: </w:t>
      </w:r>
      <w:r w:rsidR="00AE175F" w:rsidRPr="00B67B53">
        <w:rPr>
          <w:rFonts w:ascii="Arial" w:hAnsi="Arial" w:cs="Arial"/>
          <w:b/>
        </w:rPr>
        <w:t>Food Bank Helper</w:t>
      </w:r>
    </w:p>
    <w:p w14:paraId="626A71FB" w14:textId="77777777" w:rsidR="00657ECE" w:rsidRPr="00B67B53" w:rsidRDefault="00657ECE" w:rsidP="00657ECE">
      <w:pPr>
        <w:pStyle w:val="Default"/>
        <w:rPr>
          <w:rFonts w:ascii="Arial" w:hAnsi="Arial" w:cs="Arial"/>
        </w:rPr>
      </w:pPr>
    </w:p>
    <w:p w14:paraId="28A386A6" w14:textId="2624F68F" w:rsidR="00B10F4A" w:rsidRPr="00B67B53" w:rsidRDefault="00B10F4A" w:rsidP="00315B6A">
      <w:pPr>
        <w:pStyle w:val="Default"/>
        <w:jc w:val="both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The Church takes the safety of everyone within the church very seriously and expects that everyone will work within the Church safeguarding policy. </w:t>
      </w:r>
      <w:proofErr w:type="gramStart"/>
      <w:r w:rsidRPr="00B67B53">
        <w:rPr>
          <w:rFonts w:ascii="Arial" w:hAnsi="Arial" w:cs="Arial"/>
        </w:rPr>
        <w:t>In particular, the</w:t>
      </w:r>
      <w:proofErr w:type="gramEnd"/>
      <w:r w:rsidRPr="00B67B53">
        <w:rPr>
          <w:rFonts w:ascii="Arial" w:hAnsi="Arial" w:cs="Arial"/>
        </w:rPr>
        <w:t xml:space="preserve"> Church expects anyone who becomes aware of a safeguarding risk or of actual abuse, to immediately raise this with your Parish Safeguarding </w:t>
      </w:r>
      <w:r w:rsidR="005A241C" w:rsidRPr="00B67B53">
        <w:rPr>
          <w:rFonts w:ascii="Arial" w:hAnsi="Arial" w:cs="Arial"/>
        </w:rPr>
        <w:t xml:space="preserve">Officer or the </w:t>
      </w:r>
      <w:r w:rsidR="009C5209">
        <w:rPr>
          <w:rFonts w:ascii="Arial" w:hAnsi="Arial" w:cs="Arial"/>
        </w:rPr>
        <w:t xml:space="preserve">Bishop’s </w:t>
      </w:r>
      <w:r w:rsidR="005A241C" w:rsidRPr="00B67B53">
        <w:rPr>
          <w:rFonts w:ascii="Arial" w:hAnsi="Arial" w:cs="Arial"/>
        </w:rPr>
        <w:t>Safeguarding Adviser</w:t>
      </w:r>
      <w:r w:rsidR="002D4D6B" w:rsidRPr="00B67B53">
        <w:rPr>
          <w:rFonts w:ascii="Arial" w:hAnsi="Arial" w:cs="Arial"/>
        </w:rPr>
        <w:t xml:space="preserve"> (</w:t>
      </w:r>
      <w:r w:rsidR="009C5209">
        <w:rPr>
          <w:rFonts w:ascii="Arial" w:hAnsi="Arial" w:cs="Arial"/>
        </w:rPr>
        <w:t>B</w:t>
      </w:r>
      <w:r w:rsidR="002D4D6B" w:rsidRPr="00B67B53">
        <w:rPr>
          <w:rFonts w:ascii="Arial" w:hAnsi="Arial" w:cs="Arial"/>
        </w:rPr>
        <w:t xml:space="preserve">SA) or Assistant </w:t>
      </w:r>
      <w:r w:rsidR="009C5209">
        <w:rPr>
          <w:rFonts w:ascii="Arial" w:hAnsi="Arial" w:cs="Arial"/>
        </w:rPr>
        <w:t>B</w:t>
      </w:r>
      <w:r w:rsidR="002D4D6B" w:rsidRPr="00B67B53">
        <w:rPr>
          <w:rFonts w:ascii="Arial" w:hAnsi="Arial" w:cs="Arial"/>
        </w:rPr>
        <w:t>SA</w:t>
      </w:r>
      <w:r w:rsidRPr="00B67B53">
        <w:rPr>
          <w:rFonts w:ascii="Arial" w:hAnsi="Arial" w:cs="Arial"/>
        </w:rPr>
        <w:t xml:space="preserve">. </w:t>
      </w:r>
    </w:p>
    <w:p w14:paraId="24714754" w14:textId="77777777" w:rsidR="00980A4E" w:rsidRPr="00B67B53" w:rsidRDefault="00980A4E" w:rsidP="00B10F4A">
      <w:pPr>
        <w:pStyle w:val="Default"/>
        <w:rPr>
          <w:rFonts w:ascii="Arial" w:hAnsi="Arial" w:cs="Arial"/>
        </w:rPr>
      </w:pPr>
    </w:p>
    <w:p w14:paraId="28CA1DC2" w14:textId="77777777" w:rsidR="00B67B53" w:rsidRDefault="00B10F4A" w:rsidP="00B10F4A">
      <w:pPr>
        <w:pStyle w:val="Default"/>
        <w:rPr>
          <w:rFonts w:ascii="Arial" w:hAnsi="Arial" w:cs="Arial"/>
        </w:rPr>
      </w:pPr>
      <w:r w:rsidRPr="00B67B53">
        <w:rPr>
          <w:rFonts w:ascii="Arial" w:hAnsi="Arial" w:cs="Arial"/>
        </w:rPr>
        <w:t>Those who work with children, young people and/or adults who are vulnerable should have a commitment to:</w:t>
      </w:r>
    </w:p>
    <w:p w14:paraId="6CE476D0" w14:textId="77777777" w:rsidR="00B10F4A" w:rsidRPr="00B67B53" w:rsidRDefault="00B10F4A" w:rsidP="00B10F4A">
      <w:pPr>
        <w:pStyle w:val="Default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 </w:t>
      </w:r>
    </w:p>
    <w:p w14:paraId="13AEF384" w14:textId="77777777" w:rsidR="00B10F4A" w:rsidRPr="00B67B53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Treat individuals with respect </w:t>
      </w:r>
    </w:p>
    <w:p w14:paraId="39C0BC6F" w14:textId="77777777" w:rsidR="00B10F4A" w:rsidRPr="00B67B53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Recognise and respect their abilities and potential for development </w:t>
      </w:r>
    </w:p>
    <w:p w14:paraId="3209D1FB" w14:textId="77777777" w:rsidR="00B10F4A" w:rsidRPr="00B67B53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Working in ways that meet and develop the personal, spiritual, social and pastoral needs </w:t>
      </w:r>
    </w:p>
    <w:p w14:paraId="3DC953FD" w14:textId="77777777" w:rsidR="00B10F4A" w:rsidRPr="00B67B53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Promote their rights to make their own decisions and choices, unless it is unsafe </w:t>
      </w:r>
    </w:p>
    <w:p w14:paraId="6FA7E786" w14:textId="77777777" w:rsidR="00B10F4A" w:rsidRPr="00B67B53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Ensure their welfare and safety </w:t>
      </w:r>
    </w:p>
    <w:p w14:paraId="1769FEFC" w14:textId="77777777" w:rsidR="00B10F4A" w:rsidRPr="00B67B53" w:rsidRDefault="00B10F4A" w:rsidP="00980A4E">
      <w:pPr>
        <w:pStyle w:val="Default"/>
        <w:numPr>
          <w:ilvl w:val="0"/>
          <w:numId w:val="1"/>
        </w:numPr>
        <w:spacing w:after="61"/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The promotion of social justice, social responsibility and respect for others </w:t>
      </w:r>
    </w:p>
    <w:p w14:paraId="5867D466" w14:textId="77777777" w:rsidR="00B10F4A" w:rsidRPr="00B67B53" w:rsidRDefault="00B10F4A" w:rsidP="00980A4E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B67B53">
        <w:rPr>
          <w:rFonts w:ascii="Arial" w:hAnsi="Arial" w:cs="Arial"/>
        </w:rPr>
        <w:t xml:space="preserve">Confidentiality, never passing on personal information, except to the person you are responsible to, unless there are safeguarding issues of concern which </w:t>
      </w:r>
      <w:r w:rsidRPr="00B67B53">
        <w:rPr>
          <w:rFonts w:ascii="Arial" w:hAnsi="Arial" w:cs="Arial"/>
          <w:b/>
          <w:bCs/>
        </w:rPr>
        <w:t xml:space="preserve">must always </w:t>
      </w:r>
      <w:r w:rsidRPr="00B67B53">
        <w:rPr>
          <w:rFonts w:ascii="Arial" w:hAnsi="Arial" w:cs="Arial"/>
        </w:rPr>
        <w:t>be reported to the person named above</w:t>
      </w:r>
      <w:r w:rsidR="002D4D6B" w:rsidRPr="00B67B53">
        <w:rPr>
          <w:rFonts w:ascii="Arial" w:hAnsi="Arial" w:cs="Arial"/>
        </w:rPr>
        <w:t xml:space="preserve"> or to the Police or Social Services in an emergency</w:t>
      </w:r>
      <w:r w:rsidRPr="00B67B53">
        <w:rPr>
          <w:rFonts w:ascii="Arial" w:hAnsi="Arial" w:cs="Arial"/>
        </w:rPr>
        <w:t xml:space="preserve">. </w:t>
      </w:r>
    </w:p>
    <w:p w14:paraId="224C3881" w14:textId="77777777" w:rsidR="00B10F4A" w:rsidRPr="00B67B53" w:rsidRDefault="00B10F4A" w:rsidP="00B10F4A">
      <w:pPr>
        <w:pStyle w:val="Default"/>
        <w:rPr>
          <w:rFonts w:ascii="Arial" w:hAnsi="Arial" w:cs="Arial"/>
        </w:rPr>
      </w:pPr>
    </w:p>
    <w:tbl>
      <w:tblPr>
        <w:tblStyle w:val="TableGrid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44"/>
        <w:gridCol w:w="4962"/>
      </w:tblGrid>
      <w:tr w:rsidR="00B10F4A" w:rsidRPr="00B67B53" w14:paraId="51D985B9" w14:textId="77777777" w:rsidTr="00B67B53">
        <w:tc>
          <w:tcPr>
            <w:tcW w:w="5244" w:type="dxa"/>
            <w:shd w:val="clear" w:color="auto" w:fill="BDD6EE" w:themeFill="accent1" w:themeFillTint="66"/>
          </w:tcPr>
          <w:p w14:paraId="61207278" w14:textId="77777777" w:rsidR="00B10F4A" w:rsidRPr="00B67B53" w:rsidRDefault="00B10F4A" w:rsidP="00B10F4A">
            <w:pPr>
              <w:pStyle w:val="Default"/>
              <w:rPr>
                <w:rFonts w:ascii="Arial" w:hAnsi="Arial" w:cs="Arial"/>
                <w:b/>
              </w:rPr>
            </w:pPr>
            <w:r w:rsidRPr="00B67B5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962" w:type="dxa"/>
          </w:tcPr>
          <w:p w14:paraId="34D45BFB" w14:textId="77777777" w:rsidR="00B10F4A" w:rsidRPr="00B67B53" w:rsidRDefault="00AE175F" w:rsidP="00F44F74">
            <w:pPr>
              <w:pStyle w:val="Default"/>
              <w:rPr>
                <w:rFonts w:ascii="Arial" w:hAnsi="Arial" w:cs="Arial"/>
              </w:rPr>
            </w:pPr>
            <w:r w:rsidRPr="00B67B53">
              <w:rPr>
                <w:rFonts w:ascii="Arial" w:hAnsi="Arial" w:cs="Arial"/>
              </w:rPr>
              <w:t>Food Bank Helper</w:t>
            </w:r>
            <w:r w:rsidR="00874EC2" w:rsidRPr="00B67B53">
              <w:rPr>
                <w:rFonts w:ascii="Arial" w:hAnsi="Arial" w:cs="Arial"/>
              </w:rPr>
              <w:t xml:space="preserve"> - distribution</w:t>
            </w:r>
          </w:p>
        </w:tc>
      </w:tr>
      <w:tr w:rsidR="00B10F4A" w:rsidRPr="00B67B53" w14:paraId="11E248E9" w14:textId="77777777" w:rsidTr="00B67B53">
        <w:tc>
          <w:tcPr>
            <w:tcW w:w="5244" w:type="dxa"/>
            <w:shd w:val="clear" w:color="auto" w:fill="BDD6EE" w:themeFill="accent1" w:themeFillTint="66"/>
          </w:tcPr>
          <w:p w14:paraId="20EBE65F" w14:textId="77777777" w:rsidR="00B10F4A" w:rsidRPr="00B67B53" w:rsidRDefault="00B10F4A" w:rsidP="00B10F4A">
            <w:pPr>
              <w:pStyle w:val="Default"/>
              <w:rPr>
                <w:rFonts w:ascii="Arial" w:hAnsi="Arial" w:cs="Arial"/>
                <w:b/>
              </w:rPr>
            </w:pPr>
            <w:r w:rsidRPr="00B67B53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4962" w:type="dxa"/>
          </w:tcPr>
          <w:p w14:paraId="14F18E06" w14:textId="77777777" w:rsidR="00B10F4A" w:rsidRPr="00B67B53" w:rsidRDefault="00AE175F" w:rsidP="00874EC2">
            <w:pPr>
              <w:pStyle w:val="Default"/>
              <w:rPr>
                <w:rFonts w:ascii="Arial" w:hAnsi="Arial" w:cs="Arial"/>
              </w:rPr>
            </w:pPr>
            <w:r w:rsidRPr="00B67B53">
              <w:rPr>
                <w:rFonts w:ascii="Arial" w:hAnsi="Arial" w:cs="Arial"/>
              </w:rPr>
              <w:t xml:space="preserve">Food Bank </w:t>
            </w:r>
            <w:r w:rsidR="00874EC2" w:rsidRPr="00B67B53">
              <w:rPr>
                <w:rFonts w:ascii="Arial" w:hAnsi="Arial" w:cs="Arial"/>
              </w:rPr>
              <w:t>Co-ordinator</w:t>
            </w:r>
          </w:p>
        </w:tc>
      </w:tr>
      <w:tr w:rsidR="001A078D" w:rsidRPr="00B67B53" w14:paraId="7DE55234" w14:textId="77777777" w:rsidTr="00B67B53">
        <w:tc>
          <w:tcPr>
            <w:tcW w:w="10206" w:type="dxa"/>
            <w:gridSpan w:val="2"/>
            <w:shd w:val="clear" w:color="auto" w:fill="BDD6EE" w:themeFill="accent1" w:themeFillTint="66"/>
          </w:tcPr>
          <w:p w14:paraId="3113C61F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5EA464EF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B67B53">
              <w:rPr>
                <w:rFonts w:ascii="Arial" w:hAnsi="Arial" w:cs="Arial"/>
                <w:b/>
                <w:bCs/>
              </w:rPr>
              <w:t>Key Responsibilities of the Role (tasks to be undertaken)</w:t>
            </w:r>
          </w:p>
          <w:p w14:paraId="63C0FE36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B10F4A" w:rsidRPr="00B67B53" w14:paraId="67242384" w14:textId="77777777" w:rsidTr="00B67B53">
        <w:trPr>
          <w:trHeight w:val="3340"/>
        </w:trPr>
        <w:tc>
          <w:tcPr>
            <w:tcW w:w="10206" w:type="dxa"/>
            <w:gridSpan w:val="2"/>
          </w:tcPr>
          <w:p w14:paraId="618F8701" w14:textId="77777777" w:rsidR="00B10F4A" w:rsidRPr="00B67B53" w:rsidRDefault="00190596" w:rsidP="00B10F4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B53">
              <w:rPr>
                <w:rFonts w:ascii="Arial" w:hAnsi="Arial" w:cs="Arial"/>
                <w:color w:val="FF0000"/>
                <w:sz w:val="24"/>
                <w:szCs w:val="24"/>
              </w:rPr>
              <w:t>CONSIDER IF THE WORKER IS SUPERVISED IN THEIR WORK OR UNSUPERVISED (SUPERVISES OTHERS)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B10F4A" w:rsidRPr="00B67B53" w14:paraId="6F7968D6" w14:textId="77777777" w:rsidTr="009264F4">
              <w:trPr>
                <w:trHeight w:val="80"/>
              </w:trPr>
              <w:tc>
                <w:tcPr>
                  <w:tcW w:w="9976" w:type="dxa"/>
                </w:tcPr>
                <w:p w14:paraId="5A3B23C7" w14:textId="77777777" w:rsidR="00B10F4A" w:rsidRDefault="00FE001D" w:rsidP="00B10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As a volunteer:</w:t>
                  </w:r>
                </w:p>
                <w:p w14:paraId="29D87125" w14:textId="77777777" w:rsidR="00B67B53" w:rsidRPr="00B67B53" w:rsidRDefault="00B67B53" w:rsidP="00B10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078D" w:rsidRPr="00B67B53" w14:paraId="049C506E" w14:textId="77777777" w:rsidTr="00980A4E">
              <w:trPr>
                <w:trHeight w:val="110"/>
              </w:trPr>
              <w:tc>
                <w:tcPr>
                  <w:tcW w:w="9976" w:type="dxa"/>
                </w:tcPr>
                <w:p w14:paraId="1FB7D620" w14:textId="77777777" w:rsidR="0063457B" w:rsidRPr="00B67B53" w:rsidRDefault="00874EC2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Arrive promptly at pre-arranged sessions</w:t>
                  </w:r>
                </w:p>
                <w:p w14:paraId="6A9E512E" w14:textId="77777777" w:rsidR="00874EC2" w:rsidRPr="00B67B53" w:rsidRDefault="00874EC2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Check list to see role allocated for day e</w:t>
                  </w:r>
                  <w:r w:rsidR="00315B6A"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</w:t>
                  </w:r>
                  <w:r w:rsidR="00315B6A"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packing, greeting</w:t>
                  </w:r>
                </w:p>
                <w:p w14:paraId="569D3D75" w14:textId="77777777" w:rsidR="00874EC2" w:rsidRPr="00B67B53" w:rsidRDefault="00874EC2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Be courteous at all times</w:t>
                  </w:r>
                </w:p>
                <w:p w14:paraId="694B92FC" w14:textId="77777777" w:rsidR="00874EC2" w:rsidRPr="00B67B53" w:rsidRDefault="00874EC2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Knowledge of dealing with vulnerable people essential</w:t>
                  </w:r>
                </w:p>
                <w:p w14:paraId="1352B374" w14:textId="77777777" w:rsidR="00873813" w:rsidRPr="00B67B53" w:rsidRDefault="00874EC2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Give feedback at end of session</w:t>
                  </w:r>
                </w:p>
                <w:p w14:paraId="66BB1DD0" w14:textId="77777777" w:rsidR="00874EC2" w:rsidRPr="00B67B53" w:rsidRDefault="00873813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Maintain confidentiality of all food bank clients</w:t>
                  </w:r>
                </w:p>
                <w:p w14:paraId="3373A901" w14:textId="77777777" w:rsidR="0063457B" w:rsidRPr="00B67B53" w:rsidRDefault="0063457B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Read the parish’s safeguarding policy and know how to respond to, report and record any concerns</w:t>
                  </w:r>
                  <w:r w:rsidR="00873813"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you </w:t>
                  </w: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may have </w:t>
                  </w:r>
                  <w:r w:rsidR="00873813"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to the Food Bank Team Leader</w:t>
                  </w:r>
                </w:p>
                <w:p w14:paraId="7727492D" w14:textId="77777777" w:rsidR="0063457B" w:rsidRPr="00B67B53" w:rsidRDefault="0063457B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Read and implement any other PCC policies or guidelines relevant to your work </w:t>
                  </w:r>
                </w:p>
                <w:p w14:paraId="392F3DEE" w14:textId="77777777" w:rsidR="0063457B" w:rsidRPr="00B67B53" w:rsidRDefault="00BA7683" w:rsidP="00B67B53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Undertake</w:t>
                  </w:r>
                  <w:r w:rsid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Diocesan</w:t>
                  </w: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safeguarding training every three years </w:t>
                  </w:r>
                  <w:r w:rsidR="0063457B"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467B398" w14:textId="77777777" w:rsidR="001A078D" w:rsidRDefault="001A078D" w:rsidP="00634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961A9C7" w14:textId="77777777" w:rsidR="00B67B53" w:rsidRDefault="00B67B53" w:rsidP="00634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2BB3626" w14:textId="77777777" w:rsidR="00B67B53" w:rsidRPr="00B67B53" w:rsidRDefault="00B67B53" w:rsidP="006345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53191736" w14:textId="77777777" w:rsidR="001A078D" w:rsidRPr="00B67B53" w:rsidRDefault="001A078D" w:rsidP="00B10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10F4A" w:rsidRPr="00B67B53" w14:paraId="01DDE1F2" w14:textId="77777777" w:rsidTr="00980A4E">
              <w:trPr>
                <w:trHeight w:val="62"/>
              </w:trPr>
              <w:tc>
                <w:tcPr>
                  <w:tcW w:w="9976" w:type="dxa"/>
                </w:tcPr>
                <w:p w14:paraId="7BC64F51" w14:textId="77777777" w:rsidR="00B10F4A" w:rsidRPr="00B67B53" w:rsidRDefault="00B10F4A" w:rsidP="00B10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831BCC8" w14:textId="77777777" w:rsidR="00B10F4A" w:rsidRPr="00B67B53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B67B53" w14:paraId="516D6775" w14:textId="77777777" w:rsidTr="00B67B53">
        <w:tc>
          <w:tcPr>
            <w:tcW w:w="10206" w:type="dxa"/>
            <w:gridSpan w:val="2"/>
            <w:shd w:val="clear" w:color="auto" w:fill="BDD6EE" w:themeFill="accent1" w:themeFillTint="66"/>
          </w:tcPr>
          <w:p w14:paraId="70736E25" w14:textId="77777777" w:rsidR="001A078D" w:rsidRPr="00B67B53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96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64"/>
            </w:tblGrid>
            <w:tr w:rsidR="001A078D" w:rsidRPr="00B67B53" w14:paraId="43CC062D" w14:textId="77777777" w:rsidTr="00B67B53">
              <w:trPr>
                <w:trHeight w:val="110"/>
              </w:trPr>
              <w:tc>
                <w:tcPr>
                  <w:tcW w:w="9664" w:type="dxa"/>
                </w:tcPr>
                <w:p w14:paraId="17557090" w14:textId="77777777" w:rsidR="001A078D" w:rsidRPr="00B67B53" w:rsidRDefault="001A078D" w:rsidP="00B67B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Any arrangements for induction, training &amp; support </w:t>
                  </w:r>
                </w:p>
              </w:tc>
            </w:tr>
            <w:tr w:rsidR="001A078D" w:rsidRPr="00B67B53" w14:paraId="2D6FA77C" w14:textId="77777777" w:rsidTr="00B67B53">
              <w:trPr>
                <w:trHeight w:val="110"/>
              </w:trPr>
              <w:tc>
                <w:tcPr>
                  <w:tcW w:w="9664" w:type="dxa"/>
                </w:tcPr>
                <w:p w14:paraId="0515B93A" w14:textId="77777777" w:rsidR="001A078D" w:rsidRPr="00B67B53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F79097A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B67B53" w14:paraId="28D84237" w14:textId="77777777" w:rsidTr="00B67B53">
        <w:tc>
          <w:tcPr>
            <w:tcW w:w="10206" w:type="dxa"/>
            <w:gridSpan w:val="2"/>
          </w:tcPr>
          <w:p w14:paraId="6D26E10C" w14:textId="77777777" w:rsidR="001A078D" w:rsidRDefault="00190596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B53">
              <w:rPr>
                <w:rFonts w:ascii="Arial" w:hAnsi="Arial" w:cs="Arial"/>
                <w:color w:val="FF0000"/>
                <w:sz w:val="24"/>
                <w:szCs w:val="24"/>
              </w:rPr>
              <w:t>For example:</w:t>
            </w:r>
          </w:p>
          <w:p w14:paraId="079478A2" w14:textId="77777777" w:rsidR="00B67B53" w:rsidRPr="00B67B53" w:rsidRDefault="00B67B53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6"/>
            </w:tblGrid>
            <w:tr w:rsidR="001A078D" w:rsidRPr="00B67B53" w14:paraId="0B4D4385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65E48849" w14:textId="77777777" w:rsidR="001A078D" w:rsidRPr="00B67B53" w:rsidRDefault="0082321B" w:rsidP="00B67B53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Safeguarding training every three years</w:t>
                  </w:r>
                </w:p>
              </w:tc>
            </w:tr>
            <w:tr w:rsidR="001A078D" w:rsidRPr="00B67B53" w14:paraId="373FBC12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2E24077B" w14:textId="77777777" w:rsidR="00F44F74" w:rsidRPr="00B67B53" w:rsidRDefault="00874EC2" w:rsidP="00B67B53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Relevant training and induction before starting work </w:t>
                  </w:r>
                </w:p>
              </w:tc>
            </w:tr>
            <w:tr w:rsidR="002D4D6B" w:rsidRPr="00B67B53" w14:paraId="5ED0FDC0" w14:textId="77777777" w:rsidTr="0063457B">
              <w:trPr>
                <w:trHeight w:val="244"/>
              </w:trPr>
              <w:tc>
                <w:tcPr>
                  <w:tcW w:w="6696" w:type="dxa"/>
                </w:tcPr>
                <w:p w14:paraId="231ED5D5" w14:textId="77777777" w:rsidR="002D4D6B" w:rsidRDefault="00B67B53" w:rsidP="00B67B53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Shadow another worker</w:t>
                  </w:r>
                </w:p>
                <w:p w14:paraId="70FE174E" w14:textId="77777777" w:rsidR="00B67B53" w:rsidRPr="00B67B53" w:rsidRDefault="00B67B53" w:rsidP="00B67B53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A396AE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B67B53" w14:paraId="7283F855" w14:textId="77777777" w:rsidTr="00B67B53">
        <w:tc>
          <w:tcPr>
            <w:tcW w:w="10206" w:type="dxa"/>
            <w:gridSpan w:val="2"/>
            <w:shd w:val="clear" w:color="auto" w:fill="BDD6EE" w:themeFill="accent1" w:themeFillTint="66"/>
          </w:tcPr>
          <w:p w14:paraId="0B7109E1" w14:textId="77777777" w:rsidR="001A078D" w:rsidRPr="00B67B53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76"/>
            </w:tblGrid>
            <w:tr w:rsidR="001A078D" w:rsidRPr="00B67B53" w14:paraId="0FCB6F36" w14:textId="77777777" w:rsidTr="00980A4E">
              <w:trPr>
                <w:trHeight w:val="248"/>
              </w:trPr>
              <w:tc>
                <w:tcPr>
                  <w:tcW w:w="9976" w:type="dxa"/>
                </w:tcPr>
                <w:p w14:paraId="0A94C4AC" w14:textId="77777777" w:rsidR="001A078D" w:rsidRPr="00B67B53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Any practical arrangements relevant to the role </w:t>
                  </w:r>
                  <w:r w:rsidRPr="00B67B53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(e.g. process for paying expenses, times role should be carried out, provision of equipment) </w:t>
                  </w:r>
                </w:p>
                <w:p w14:paraId="0849BC5A" w14:textId="77777777" w:rsidR="009264F4" w:rsidRPr="00B67B53" w:rsidRDefault="009264F4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A762C08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1A078D" w:rsidRPr="00B67B53" w14:paraId="72EFEFA0" w14:textId="77777777" w:rsidTr="00B67B53">
        <w:tc>
          <w:tcPr>
            <w:tcW w:w="10206" w:type="dxa"/>
            <w:gridSpan w:val="2"/>
          </w:tcPr>
          <w:p w14:paraId="4BDAD561" w14:textId="77777777" w:rsidR="001B1E0B" w:rsidRPr="00B67B53" w:rsidRDefault="001B1E0B" w:rsidP="001B1E0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B53">
              <w:rPr>
                <w:rFonts w:ascii="Arial" w:hAnsi="Arial" w:cs="Arial"/>
                <w:color w:val="FF0000"/>
                <w:sz w:val="24"/>
                <w:szCs w:val="24"/>
              </w:rPr>
              <w:t xml:space="preserve">CONSIDER FREQUENCY OF WORKING, SECURITY, PERSONAL SAFETY, HANDLING MONEY </w:t>
            </w:r>
          </w:p>
          <w:p w14:paraId="2538D7DC" w14:textId="77777777" w:rsidR="001A078D" w:rsidRPr="00B67B53" w:rsidRDefault="001B1E0B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7B53">
              <w:rPr>
                <w:rFonts w:ascii="Arial" w:hAnsi="Arial" w:cs="Arial"/>
                <w:color w:val="FF0000"/>
                <w:sz w:val="24"/>
                <w:szCs w:val="24"/>
              </w:rPr>
              <w:t>For example:</w:t>
            </w:r>
          </w:p>
          <w:tbl>
            <w:tblPr>
              <w:tblW w:w="10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0"/>
            </w:tblGrid>
            <w:tr w:rsidR="001A078D" w:rsidRPr="00B67B53" w14:paraId="5FB277B6" w14:textId="77777777" w:rsidTr="00B67B53">
              <w:trPr>
                <w:trHeight w:val="379"/>
              </w:trPr>
              <w:tc>
                <w:tcPr>
                  <w:tcW w:w="10090" w:type="dxa"/>
                </w:tcPr>
                <w:p w14:paraId="10BDE2CC" w14:textId="77777777" w:rsidR="009264F4" w:rsidRPr="00B67B53" w:rsidRDefault="00315B6A" w:rsidP="00B67B53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If agreed by Co-ordinator, submit all receipts for expenses on the appropriate claim form</w:t>
                  </w:r>
                  <w:r w:rsidR="00B67B53"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3 hours twice per week, on set days and within set times </w:t>
                  </w:r>
                </w:p>
              </w:tc>
            </w:tr>
            <w:tr w:rsidR="002D4D6B" w:rsidRPr="00B67B53" w14:paraId="1CEE8871" w14:textId="77777777" w:rsidTr="00B67B53">
              <w:trPr>
                <w:trHeight w:val="379"/>
              </w:trPr>
              <w:tc>
                <w:tcPr>
                  <w:tcW w:w="10090" w:type="dxa"/>
                </w:tcPr>
                <w:p w14:paraId="5CA76585" w14:textId="77777777" w:rsidR="002D4D6B" w:rsidRPr="00B67B53" w:rsidRDefault="002D4D6B" w:rsidP="00874E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4A02" w:rsidRPr="00B67B53" w14:paraId="297896FA" w14:textId="77777777" w:rsidTr="00B67B53">
              <w:trPr>
                <w:trHeight w:val="379"/>
              </w:trPr>
              <w:tc>
                <w:tcPr>
                  <w:tcW w:w="10090" w:type="dxa"/>
                </w:tcPr>
                <w:p w14:paraId="05F52AD3" w14:textId="77777777" w:rsidR="001C4A02" w:rsidRPr="00B67B53" w:rsidRDefault="00BC6552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244C2C0" w14:textId="77777777" w:rsidR="001A078D" w:rsidRPr="00B67B53" w:rsidRDefault="001A078D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B10F4A" w:rsidRPr="00B67B53" w14:paraId="6E7A58E5" w14:textId="77777777" w:rsidTr="00B67B53">
        <w:tc>
          <w:tcPr>
            <w:tcW w:w="5244" w:type="dxa"/>
            <w:shd w:val="clear" w:color="auto" w:fill="BDD6EE" w:themeFill="accent1" w:themeFillTint="66"/>
          </w:tcPr>
          <w:p w14:paraId="79C8CFF2" w14:textId="77777777" w:rsidR="001A078D" w:rsidRPr="00B67B53" w:rsidRDefault="001A078D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71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17"/>
            </w:tblGrid>
            <w:tr w:rsidR="001A078D" w:rsidRPr="00B67B53" w14:paraId="693D387C" w14:textId="77777777" w:rsidTr="00980A4E">
              <w:trPr>
                <w:trHeight w:val="110"/>
              </w:trPr>
              <w:tc>
                <w:tcPr>
                  <w:tcW w:w="7117" w:type="dxa"/>
                </w:tcPr>
                <w:p w14:paraId="27DE7CD0" w14:textId="77777777" w:rsidR="00B600B8" w:rsidRPr="00B67B53" w:rsidRDefault="00B600B8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D6701D2" w14:textId="77777777" w:rsidR="00B600B8" w:rsidRPr="00B67B53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B67B5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Role to be reviewed </w:t>
                  </w:r>
                  <w:r w:rsidRPr="00B67B53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(insert date)</w:t>
                  </w:r>
                </w:p>
                <w:p w14:paraId="13BD88FE" w14:textId="77777777" w:rsidR="001A078D" w:rsidRPr="00B67B53" w:rsidRDefault="001A078D" w:rsidP="001A07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CACE06F" w14:textId="77777777" w:rsidR="00B10F4A" w:rsidRPr="00B67B53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3F2AF809" w14:textId="77777777" w:rsidR="00B10F4A" w:rsidRPr="00B67B53" w:rsidRDefault="00B10F4A" w:rsidP="00B10F4A">
            <w:pPr>
              <w:pStyle w:val="Default"/>
              <w:rPr>
                <w:rFonts w:ascii="Arial" w:hAnsi="Arial" w:cs="Arial"/>
              </w:rPr>
            </w:pPr>
          </w:p>
        </w:tc>
      </w:tr>
      <w:tr w:rsidR="009264F4" w:rsidRPr="00B67B53" w14:paraId="3536CA5E" w14:textId="77777777" w:rsidTr="00B67B53">
        <w:tc>
          <w:tcPr>
            <w:tcW w:w="5244" w:type="dxa"/>
            <w:shd w:val="clear" w:color="auto" w:fill="BDD6EE" w:themeFill="accent1" w:themeFillTint="66"/>
          </w:tcPr>
          <w:p w14:paraId="66B12B0C" w14:textId="77777777" w:rsidR="00B600B8" w:rsidRPr="00B67B53" w:rsidRDefault="00B600B8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5CD4DE4" w14:textId="77777777" w:rsidR="009264F4" w:rsidRPr="00B67B53" w:rsidRDefault="009264F4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B67B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The role is eligible for a criminal record </w:t>
            </w:r>
            <w:r w:rsidR="006936E4" w:rsidRPr="00B67B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(DBS) </w:t>
            </w:r>
            <w:r w:rsidRPr="00B67B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check which is renewable every five years </w:t>
            </w:r>
            <w:r w:rsidRPr="00B67B53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(insert yes / no</w:t>
            </w:r>
            <w:r w:rsidR="002D4D6B" w:rsidRPr="00B67B53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)</w:t>
            </w:r>
          </w:p>
          <w:p w14:paraId="2031F833" w14:textId="77777777" w:rsidR="00B600B8" w:rsidRPr="00B67B53" w:rsidRDefault="00B600B8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0B843C" w14:textId="77777777" w:rsidR="009264F4" w:rsidRPr="00B67B53" w:rsidRDefault="009264F4" w:rsidP="00B10F4A">
            <w:pPr>
              <w:pStyle w:val="Default"/>
              <w:rPr>
                <w:rFonts w:ascii="Arial" w:hAnsi="Arial" w:cs="Arial"/>
              </w:rPr>
            </w:pPr>
          </w:p>
          <w:p w14:paraId="2CDCC51E" w14:textId="06F5ECBC" w:rsidR="00837DAF" w:rsidRPr="00B67B53" w:rsidRDefault="00837DAF" w:rsidP="00837DAF">
            <w:pPr>
              <w:pStyle w:val="Pa0"/>
              <w:rPr>
                <w:color w:val="FF0000"/>
              </w:rPr>
            </w:pPr>
            <w:r w:rsidRPr="00B67B53">
              <w:rPr>
                <w:rStyle w:val="A6"/>
                <w:color w:val="FF0000"/>
                <w:sz w:val="24"/>
                <w:szCs w:val="24"/>
              </w:rPr>
              <w:t xml:space="preserve">Generally, not eligible but </w:t>
            </w:r>
            <w:r w:rsidR="00B67B53">
              <w:rPr>
                <w:rStyle w:val="A6"/>
                <w:color w:val="FF0000"/>
                <w:sz w:val="24"/>
                <w:szCs w:val="24"/>
              </w:rPr>
              <w:t xml:space="preserve">lead recruiter to </w:t>
            </w:r>
            <w:r w:rsidRPr="00B67B53">
              <w:rPr>
                <w:rStyle w:val="A6"/>
                <w:color w:val="FF0000"/>
                <w:sz w:val="24"/>
                <w:szCs w:val="24"/>
              </w:rPr>
              <w:t>see</w:t>
            </w:r>
            <w:r w:rsidR="009C5209">
              <w:rPr>
                <w:rStyle w:val="A6"/>
                <w:color w:val="FF0000"/>
                <w:sz w:val="24"/>
                <w:szCs w:val="24"/>
              </w:rPr>
              <w:t xml:space="preserve"> Regulated Activity Decision Making Flowchart</w:t>
            </w:r>
            <w:bookmarkStart w:id="0" w:name="_GoBack"/>
            <w:bookmarkEnd w:id="0"/>
          </w:p>
          <w:p w14:paraId="2C82E924" w14:textId="77777777" w:rsidR="002D4D6B" w:rsidRPr="00B67B53" w:rsidRDefault="002D4D6B" w:rsidP="0082321B">
            <w:pPr>
              <w:pStyle w:val="Default"/>
              <w:rPr>
                <w:rFonts w:ascii="Arial" w:hAnsi="Arial" w:cs="Arial"/>
              </w:rPr>
            </w:pPr>
          </w:p>
        </w:tc>
      </w:tr>
      <w:tr w:rsidR="00980A4E" w:rsidRPr="00B67B53" w14:paraId="44650DE8" w14:textId="77777777" w:rsidTr="00B67B53">
        <w:tc>
          <w:tcPr>
            <w:tcW w:w="5244" w:type="dxa"/>
            <w:shd w:val="clear" w:color="auto" w:fill="BDD6EE" w:themeFill="accent1" w:themeFillTint="66"/>
          </w:tcPr>
          <w:p w14:paraId="11FE4C25" w14:textId="77777777" w:rsidR="00980A4E" w:rsidRPr="00B67B53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7B5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  <w:p w14:paraId="63BBF2AB" w14:textId="77777777" w:rsidR="00980A4E" w:rsidRPr="00B67B53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7B5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Level of criminal record </w:t>
            </w:r>
            <w:r w:rsidR="006936E4" w:rsidRPr="00B67B5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(DBS) </w:t>
            </w:r>
            <w:r w:rsidRPr="00B67B53">
              <w:rPr>
                <w:rFonts w:ascii="Arial" w:hAnsi="Arial" w:cs="Arial"/>
                <w:b/>
                <w:color w:val="000000"/>
                <w:sz w:val="24"/>
                <w:szCs w:val="24"/>
              </w:rPr>
              <w:t>check which is required for this role</w:t>
            </w:r>
          </w:p>
          <w:p w14:paraId="3C59720C" w14:textId="77777777" w:rsidR="00980A4E" w:rsidRPr="00B67B53" w:rsidRDefault="00980A4E" w:rsidP="001A0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E790DBA" w14:textId="77777777" w:rsidR="00980A4E" w:rsidRPr="00B67B53" w:rsidRDefault="00980A4E" w:rsidP="00B10F4A">
            <w:pPr>
              <w:pStyle w:val="Default"/>
              <w:rPr>
                <w:rFonts w:ascii="Arial" w:hAnsi="Arial" w:cs="Arial"/>
              </w:rPr>
            </w:pPr>
          </w:p>
          <w:p w14:paraId="15106A78" w14:textId="77777777" w:rsidR="002D4D6B" w:rsidRPr="00B67B53" w:rsidRDefault="00BC6552" w:rsidP="004516EB">
            <w:pPr>
              <w:pStyle w:val="Default"/>
              <w:rPr>
                <w:rFonts w:ascii="Arial" w:hAnsi="Arial" w:cs="Arial"/>
              </w:rPr>
            </w:pPr>
            <w:r w:rsidRPr="00B67B53">
              <w:rPr>
                <w:rFonts w:ascii="Arial" w:hAnsi="Arial" w:cs="Arial"/>
              </w:rPr>
              <w:t xml:space="preserve"> </w:t>
            </w:r>
            <w:r w:rsidR="0042127F" w:rsidRPr="00B67B53">
              <w:rPr>
                <w:rFonts w:ascii="Arial" w:hAnsi="Arial" w:cs="Arial"/>
              </w:rPr>
              <w:t xml:space="preserve"> </w:t>
            </w:r>
          </w:p>
          <w:p w14:paraId="31D14587" w14:textId="77777777" w:rsidR="002E05CA" w:rsidRPr="00B67B53" w:rsidRDefault="00874EC2" w:rsidP="004516EB">
            <w:pPr>
              <w:pStyle w:val="Default"/>
              <w:rPr>
                <w:rFonts w:ascii="Arial" w:hAnsi="Arial" w:cs="Arial"/>
              </w:rPr>
            </w:pPr>
            <w:r w:rsidRPr="00B67B53">
              <w:rPr>
                <w:rFonts w:ascii="Arial" w:hAnsi="Arial" w:cs="Arial"/>
              </w:rPr>
              <w:t xml:space="preserve"> </w:t>
            </w:r>
          </w:p>
        </w:tc>
      </w:tr>
    </w:tbl>
    <w:p w14:paraId="73D34A28" w14:textId="77777777" w:rsidR="009A6B5A" w:rsidRPr="00B67B53" w:rsidRDefault="009A6B5A">
      <w:pPr>
        <w:rPr>
          <w:rFonts w:ascii="Arial" w:hAnsi="Arial" w:cs="Arial"/>
          <w:sz w:val="24"/>
          <w:szCs w:val="24"/>
        </w:rPr>
      </w:pPr>
    </w:p>
    <w:sectPr w:rsidR="009A6B5A" w:rsidRPr="00B67B53" w:rsidSect="006A2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1A2D" w14:textId="77777777" w:rsidR="00110860" w:rsidRDefault="00110860" w:rsidP="006D1C45">
      <w:pPr>
        <w:spacing w:after="0" w:line="240" w:lineRule="auto"/>
      </w:pPr>
      <w:r>
        <w:separator/>
      </w:r>
    </w:p>
  </w:endnote>
  <w:endnote w:type="continuationSeparator" w:id="0">
    <w:p w14:paraId="032CC75E" w14:textId="77777777" w:rsidR="00110860" w:rsidRDefault="00110860" w:rsidP="006D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26B2" w14:textId="77777777" w:rsidR="00315B6A" w:rsidRDefault="0031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36201" w14:textId="77777777" w:rsidR="006D1C45" w:rsidRPr="00315B6A" w:rsidRDefault="006D1C45" w:rsidP="00315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2C42" w14:textId="77777777" w:rsidR="00315B6A" w:rsidRDefault="0031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3B00" w14:textId="77777777" w:rsidR="00110860" w:rsidRDefault="00110860" w:rsidP="006D1C45">
      <w:pPr>
        <w:spacing w:after="0" w:line="240" w:lineRule="auto"/>
      </w:pPr>
      <w:r>
        <w:separator/>
      </w:r>
    </w:p>
  </w:footnote>
  <w:footnote w:type="continuationSeparator" w:id="0">
    <w:p w14:paraId="565DF6BF" w14:textId="77777777" w:rsidR="00110860" w:rsidRDefault="00110860" w:rsidP="006D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3F41" w14:textId="77777777" w:rsidR="00315B6A" w:rsidRDefault="0031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19482" w14:textId="77777777" w:rsidR="00190596" w:rsidRPr="00E70B49" w:rsidRDefault="00D44CBB" w:rsidP="00190596">
    <w:pPr>
      <w:pStyle w:val="Header"/>
      <w:rPr>
        <w:color w:val="FF0000"/>
        <w:sz w:val="32"/>
        <w:szCs w:val="32"/>
      </w:rPr>
    </w:pPr>
    <w:r>
      <w:rPr>
        <w:noProof/>
        <w:color w:val="FF0000"/>
        <w:sz w:val="32"/>
        <w:szCs w:val="32"/>
      </w:rPr>
      <w:drawing>
        <wp:inline distT="0" distB="0" distL="0" distR="0" wp14:anchorId="68940BBF" wp14:editId="10E64C05">
          <wp:extent cx="2584450" cy="1165676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an%20logo%20in%20colour[1]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742" cy="117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B6A">
      <w:rPr>
        <w:color w:val="FF0000"/>
        <w:sz w:val="32"/>
        <w:szCs w:val="32"/>
      </w:rPr>
      <w:t xml:space="preserve">         </w:t>
    </w:r>
    <w:r w:rsidR="00190596" w:rsidRPr="00E70B49">
      <w:rPr>
        <w:color w:val="FF0000"/>
        <w:sz w:val="32"/>
        <w:szCs w:val="32"/>
      </w:rPr>
      <w:t>EXAMPLE – TO BE ADAPTED</w:t>
    </w:r>
    <w:r w:rsidR="00190596">
      <w:rPr>
        <w:color w:val="FF0000"/>
        <w:sz w:val="32"/>
        <w:szCs w:val="32"/>
      </w:rPr>
      <w:t xml:space="preserve"> FOR LOCAL USE</w:t>
    </w:r>
  </w:p>
  <w:p w14:paraId="753AECEE" w14:textId="77777777" w:rsidR="006D1C45" w:rsidRDefault="006D1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5781" w14:textId="77777777" w:rsidR="00315B6A" w:rsidRDefault="0031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6CEF"/>
    <w:multiLevelType w:val="hybridMultilevel"/>
    <w:tmpl w:val="CF86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05B1"/>
    <w:multiLevelType w:val="hybridMultilevel"/>
    <w:tmpl w:val="FF728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426F"/>
    <w:multiLevelType w:val="hybridMultilevel"/>
    <w:tmpl w:val="493AAABC"/>
    <w:lvl w:ilvl="0" w:tplc="28B885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29EC"/>
    <w:multiLevelType w:val="hybridMultilevel"/>
    <w:tmpl w:val="FCAC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41C9"/>
    <w:rsid w:val="000F008B"/>
    <w:rsid w:val="00103C47"/>
    <w:rsid w:val="00110860"/>
    <w:rsid w:val="001505CE"/>
    <w:rsid w:val="00190596"/>
    <w:rsid w:val="001A078D"/>
    <w:rsid w:val="001B1E0B"/>
    <w:rsid w:val="001C4A02"/>
    <w:rsid w:val="00200C10"/>
    <w:rsid w:val="002D4D6B"/>
    <w:rsid w:val="002E05CA"/>
    <w:rsid w:val="00315B6A"/>
    <w:rsid w:val="003B7EE7"/>
    <w:rsid w:val="0042127F"/>
    <w:rsid w:val="004516EB"/>
    <w:rsid w:val="005A241C"/>
    <w:rsid w:val="005E31EC"/>
    <w:rsid w:val="0063457B"/>
    <w:rsid w:val="00642D80"/>
    <w:rsid w:val="006561A4"/>
    <w:rsid w:val="00657ECE"/>
    <w:rsid w:val="00666FD2"/>
    <w:rsid w:val="006936E4"/>
    <w:rsid w:val="006A27E3"/>
    <w:rsid w:val="006D1C45"/>
    <w:rsid w:val="00770C39"/>
    <w:rsid w:val="0082321B"/>
    <w:rsid w:val="00837DAF"/>
    <w:rsid w:val="00873813"/>
    <w:rsid w:val="00874EC2"/>
    <w:rsid w:val="008E7561"/>
    <w:rsid w:val="009264F4"/>
    <w:rsid w:val="00980A4E"/>
    <w:rsid w:val="00996454"/>
    <w:rsid w:val="009A6B5A"/>
    <w:rsid w:val="009C5209"/>
    <w:rsid w:val="009F6026"/>
    <w:rsid w:val="00A976DC"/>
    <w:rsid w:val="00AA7C6B"/>
    <w:rsid w:val="00AE175F"/>
    <w:rsid w:val="00B10F4A"/>
    <w:rsid w:val="00B600B8"/>
    <w:rsid w:val="00B67B53"/>
    <w:rsid w:val="00BA550B"/>
    <w:rsid w:val="00BA7683"/>
    <w:rsid w:val="00BC6552"/>
    <w:rsid w:val="00BE45B0"/>
    <w:rsid w:val="00D44CBB"/>
    <w:rsid w:val="00E0635C"/>
    <w:rsid w:val="00E46AF2"/>
    <w:rsid w:val="00F017D7"/>
    <w:rsid w:val="00F44F74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54329"/>
  <w15:chartTrackingRefBased/>
  <w15:docId w15:val="{4ED7B1AC-9BF7-4BF9-9D6D-AB73CF17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45"/>
  </w:style>
  <w:style w:type="paragraph" w:styleId="Footer">
    <w:name w:val="footer"/>
    <w:basedOn w:val="Normal"/>
    <w:link w:val="FooterChar"/>
    <w:uiPriority w:val="99"/>
    <w:unhideWhenUsed/>
    <w:rsid w:val="006D1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45"/>
  </w:style>
  <w:style w:type="paragraph" w:customStyle="1" w:styleId="Pa0">
    <w:name w:val="Pa0"/>
    <w:basedOn w:val="Default"/>
    <w:next w:val="Default"/>
    <w:uiPriority w:val="99"/>
    <w:rsid w:val="00837DAF"/>
    <w:pPr>
      <w:spacing w:line="241" w:lineRule="atLeast"/>
    </w:pPr>
    <w:rPr>
      <w:rFonts w:ascii="Arial" w:hAnsi="Arial" w:cs="Arial"/>
      <w:color w:val="auto"/>
    </w:rPr>
  </w:style>
  <w:style w:type="character" w:customStyle="1" w:styleId="A6">
    <w:name w:val="A6"/>
    <w:uiPriority w:val="99"/>
    <w:rsid w:val="00837DAF"/>
    <w:rPr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B6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6B63-EC33-48E1-8C8A-AEBFE0DF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vincent</dc:creator>
  <cp:keywords/>
  <dc:description/>
  <cp:lastModifiedBy>Sue Brice</cp:lastModifiedBy>
  <cp:revision>3</cp:revision>
  <cp:lastPrinted>2017-11-13T12:58:00Z</cp:lastPrinted>
  <dcterms:created xsi:type="dcterms:W3CDTF">2018-06-19T12:31:00Z</dcterms:created>
  <dcterms:modified xsi:type="dcterms:W3CDTF">2018-06-19T13:07:00Z</dcterms:modified>
</cp:coreProperties>
</file>