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42DD" w14:textId="77777777" w:rsidR="00D1689C" w:rsidRPr="00486C71" w:rsidRDefault="002D43C9" w:rsidP="00BE5C6A">
      <w:pPr>
        <w:tabs>
          <w:tab w:val="left" w:pos="1276"/>
          <w:tab w:val="right" w:pos="10490"/>
        </w:tabs>
        <w:rPr>
          <w:rFonts w:ascii="Myriad Pro" w:hAnsi="Myriad Pro"/>
          <w:b/>
          <w:sz w:val="44"/>
          <w:szCs w:val="44"/>
        </w:rPr>
      </w:pPr>
      <w:r>
        <w:rPr>
          <w:rFonts w:ascii="Myriad Pro" w:hAnsi="Myriad Pr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F0AC2B" wp14:editId="1D09B9D3">
            <wp:simplePos x="0" y="0"/>
            <wp:positionH relativeFrom="column">
              <wp:posOffset>4748530</wp:posOffset>
            </wp:positionH>
            <wp:positionV relativeFrom="page">
              <wp:posOffset>337400</wp:posOffset>
            </wp:positionV>
            <wp:extent cx="1743710" cy="786130"/>
            <wp:effectExtent l="0" t="0" r="8890" b="0"/>
            <wp:wrapTight wrapText="bothSides">
              <wp:wrapPolygon edited="0">
                <wp:start x="0" y="0"/>
                <wp:lineTo x="0" y="20937"/>
                <wp:lineTo x="21474" y="20937"/>
                <wp:lineTo x="21474" y="0"/>
                <wp:lineTo x="0" y="0"/>
              </wp:wrapPolygon>
            </wp:wrapTight>
            <wp:docPr id="2" name="Picture 2" descr="Diocesan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ocesan-Logo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C71" w:rsidRPr="00486C71">
        <w:rPr>
          <w:rFonts w:ascii="Myriad Pro" w:hAnsi="Myriad Pro"/>
          <w:b/>
          <w:noProof/>
          <w:sz w:val="44"/>
          <w:szCs w:val="44"/>
          <w:lang w:val="en-US" w:eastAsia="en-US"/>
        </w:rPr>
        <w:t>Data Protection Form</w:t>
      </w:r>
    </w:p>
    <w:p w14:paraId="787412CA" w14:textId="77777777" w:rsidR="00D1689C" w:rsidRPr="00C40B74" w:rsidRDefault="00D1689C" w:rsidP="00BE5C6A">
      <w:pPr>
        <w:tabs>
          <w:tab w:val="left" w:pos="1276"/>
          <w:tab w:val="right" w:pos="10490"/>
        </w:tabs>
        <w:rPr>
          <w:b/>
          <w:szCs w:val="22"/>
        </w:rPr>
      </w:pPr>
    </w:p>
    <w:p w14:paraId="1801CEEA" w14:textId="279937D3" w:rsidR="009E2D33" w:rsidRPr="008F2332" w:rsidRDefault="0064777A" w:rsidP="009E2D33">
      <w:pPr>
        <w:tabs>
          <w:tab w:val="left" w:pos="1276"/>
          <w:tab w:val="right" w:pos="10490"/>
        </w:tabs>
        <w:rPr>
          <w:rFonts w:cs="Arial"/>
          <w:b/>
          <w:sz w:val="21"/>
          <w:szCs w:val="21"/>
        </w:rPr>
      </w:pPr>
      <w:r w:rsidRPr="008F2332">
        <w:rPr>
          <w:rFonts w:cs="Arial"/>
          <w:b/>
          <w:sz w:val="21"/>
          <w:szCs w:val="21"/>
        </w:rPr>
        <w:t xml:space="preserve">All </w:t>
      </w:r>
      <w:r w:rsidR="009E2D33" w:rsidRPr="008F2332">
        <w:rPr>
          <w:rFonts w:cs="Arial"/>
          <w:b/>
          <w:sz w:val="21"/>
          <w:szCs w:val="21"/>
        </w:rPr>
        <w:t>PCC members</w:t>
      </w:r>
      <w:r w:rsidRPr="008F2332">
        <w:rPr>
          <w:rFonts w:cs="Arial"/>
          <w:b/>
          <w:sz w:val="21"/>
          <w:szCs w:val="21"/>
        </w:rPr>
        <w:t xml:space="preserve"> or</w:t>
      </w:r>
      <w:r w:rsidR="009E2D33" w:rsidRPr="008F2332">
        <w:rPr>
          <w:rFonts w:cs="Arial"/>
          <w:b/>
          <w:sz w:val="21"/>
          <w:szCs w:val="21"/>
        </w:rPr>
        <w:t xml:space="preserve"> those with a benefice or deanery role</w:t>
      </w:r>
      <w:r w:rsidRPr="008F2332">
        <w:rPr>
          <w:rFonts w:cs="Arial"/>
          <w:b/>
          <w:sz w:val="21"/>
          <w:szCs w:val="21"/>
        </w:rPr>
        <w:t xml:space="preserve"> </w:t>
      </w:r>
      <w:r w:rsidR="009E2D33" w:rsidRPr="008F2332">
        <w:rPr>
          <w:rFonts w:cs="Arial"/>
          <w:b/>
          <w:sz w:val="21"/>
          <w:szCs w:val="21"/>
        </w:rPr>
        <w:t>must complete this form online</w:t>
      </w:r>
      <w:r w:rsidR="005B3F8A" w:rsidRPr="008F2332">
        <w:rPr>
          <w:rFonts w:cs="Arial"/>
          <w:b/>
          <w:sz w:val="21"/>
          <w:szCs w:val="21"/>
        </w:rPr>
        <w:t xml:space="preserve"> </w:t>
      </w:r>
      <w:r w:rsidR="009D2C80" w:rsidRPr="008F2332">
        <w:rPr>
          <w:rFonts w:cs="Arial"/>
          <w:b/>
          <w:sz w:val="21"/>
          <w:szCs w:val="21"/>
        </w:rPr>
        <w:t xml:space="preserve">at </w:t>
      </w:r>
      <w:hyperlink r:id="rId6" w:history="1">
        <w:r w:rsidR="00C558CC" w:rsidRPr="008F2332">
          <w:rPr>
            <w:rStyle w:val="Hyperlink"/>
            <w:rFonts w:cs="Arial"/>
            <w:b/>
            <w:sz w:val="21"/>
            <w:szCs w:val="21"/>
          </w:rPr>
          <w:t>www.dioceseofnorwich.org/data</w:t>
        </w:r>
      </w:hyperlink>
      <w:r w:rsidR="009D2C80" w:rsidRPr="008F2332">
        <w:rPr>
          <w:rFonts w:cs="Arial"/>
          <w:b/>
          <w:sz w:val="21"/>
          <w:szCs w:val="21"/>
        </w:rPr>
        <w:t xml:space="preserve"> </w:t>
      </w:r>
      <w:r w:rsidR="005B3F8A" w:rsidRPr="008F2332">
        <w:rPr>
          <w:rFonts w:cs="Arial"/>
          <w:b/>
          <w:sz w:val="21"/>
          <w:szCs w:val="21"/>
        </w:rPr>
        <w:t>or below</w:t>
      </w:r>
      <w:r w:rsidR="009E2D33" w:rsidRPr="008F2332">
        <w:rPr>
          <w:rFonts w:cs="Arial"/>
          <w:b/>
          <w:sz w:val="21"/>
          <w:szCs w:val="21"/>
        </w:rPr>
        <w:t>.</w:t>
      </w:r>
      <w:r w:rsidR="008F2332" w:rsidRPr="008F2332">
        <w:rPr>
          <w:rFonts w:cs="Arial"/>
          <w:sz w:val="21"/>
          <w:szCs w:val="21"/>
        </w:rPr>
        <w:t xml:space="preserve">  </w:t>
      </w:r>
      <w:r w:rsidR="008F2332" w:rsidRPr="008F2332">
        <w:rPr>
          <w:rFonts w:cs="Arial"/>
          <w:sz w:val="21"/>
          <w:szCs w:val="21"/>
        </w:rPr>
        <w:t>Clergy, Readers, AWAs and Churchwardens</w:t>
      </w:r>
      <w:r w:rsidR="008F2332" w:rsidRPr="008F2332">
        <w:rPr>
          <w:rFonts w:cs="Arial"/>
          <w:sz w:val="21"/>
          <w:szCs w:val="21"/>
        </w:rPr>
        <w:t xml:space="preserve"> are not required to complete a form unless they hold another role which does require a form to be completed. </w:t>
      </w:r>
    </w:p>
    <w:p w14:paraId="186BA07B" w14:textId="77777777" w:rsidR="00D34D33" w:rsidRPr="009D2C80" w:rsidRDefault="00D34D33" w:rsidP="009E2D33">
      <w:pPr>
        <w:tabs>
          <w:tab w:val="left" w:pos="1276"/>
          <w:tab w:val="right" w:pos="10490"/>
        </w:tabs>
        <w:rPr>
          <w:rFonts w:cs="Arial"/>
          <w:sz w:val="16"/>
          <w:szCs w:val="22"/>
        </w:rPr>
      </w:pPr>
    </w:p>
    <w:p w14:paraId="73F84E5F" w14:textId="77777777" w:rsidR="002C63C5" w:rsidRPr="00C558CC" w:rsidRDefault="002C63C5" w:rsidP="002C63C5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  <w:r w:rsidRPr="00C558CC">
        <w:rPr>
          <w:rFonts w:cs="Arial"/>
          <w:sz w:val="20"/>
          <w:szCs w:val="22"/>
        </w:rPr>
        <w:t xml:space="preserve">The Bishop has asked that </w:t>
      </w:r>
      <w:r w:rsidR="00B864C5" w:rsidRPr="00C558CC">
        <w:rPr>
          <w:rFonts w:cs="Arial"/>
          <w:sz w:val="20"/>
          <w:szCs w:val="22"/>
        </w:rPr>
        <w:t>the Diocese maintains a</w:t>
      </w:r>
      <w:r w:rsidRPr="00C558CC">
        <w:rPr>
          <w:rFonts w:cs="Arial"/>
          <w:sz w:val="20"/>
          <w:szCs w:val="22"/>
        </w:rPr>
        <w:t xml:space="preserve"> central record of all PCC members so that we can fulfil our </w:t>
      </w:r>
      <w:r w:rsidR="002008EC" w:rsidRPr="00C558CC">
        <w:rPr>
          <w:rFonts w:cs="Arial"/>
          <w:sz w:val="20"/>
          <w:szCs w:val="22"/>
        </w:rPr>
        <w:t>purpose to serve and support the mission and ministry of every parish.</w:t>
      </w:r>
      <w:r w:rsidR="00A2414F" w:rsidRPr="00C558CC">
        <w:rPr>
          <w:rFonts w:cs="Arial"/>
          <w:sz w:val="20"/>
          <w:szCs w:val="22"/>
        </w:rPr>
        <w:t xml:space="preserve">  </w:t>
      </w:r>
      <w:r w:rsidRPr="00C558CC">
        <w:rPr>
          <w:rFonts w:cs="Arial"/>
          <w:sz w:val="20"/>
          <w:szCs w:val="22"/>
        </w:rPr>
        <w:t>As a member of a Parochial Church Council you are also a charity trustee, as all PCCs are charities</w:t>
      </w:r>
      <w:r w:rsidR="00FE242D" w:rsidRPr="00C558CC">
        <w:rPr>
          <w:rFonts w:cs="Arial"/>
          <w:sz w:val="20"/>
          <w:szCs w:val="22"/>
        </w:rPr>
        <w:t>, and w</w:t>
      </w:r>
      <w:r w:rsidR="00713740" w:rsidRPr="00C558CC">
        <w:rPr>
          <w:rFonts w:cs="Arial"/>
          <w:sz w:val="20"/>
          <w:szCs w:val="22"/>
        </w:rPr>
        <w:t>e have a duty to communicate essential information with you and to support you in your role.</w:t>
      </w:r>
    </w:p>
    <w:p w14:paraId="17E37B7D" w14:textId="77777777" w:rsidR="00E052FC" w:rsidRPr="00C558CC" w:rsidRDefault="00E052FC" w:rsidP="002C63C5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</w:p>
    <w:p w14:paraId="0D053052" w14:textId="3915FDC1" w:rsidR="00716F2A" w:rsidRPr="00C558CC" w:rsidRDefault="00DB0239" w:rsidP="00716F2A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  <w:r w:rsidRPr="00C558CC">
        <w:rPr>
          <w:rFonts w:cs="Arial"/>
          <w:sz w:val="20"/>
          <w:szCs w:val="22"/>
        </w:rPr>
        <w:t xml:space="preserve">This form only needs to be completed once by each individual (not annually) and </w:t>
      </w:r>
      <w:r w:rsidR="00B864C5" w:rsidRPr="00C558CC">
        <w:rPr>
          <w:rFonts w:cs="Arial"/>
          <w:sz w:val="20"/>
          <w:szCs w:val="22"/>
        </w:rPr>
        <w:t>enables</w:t>
      </w:r>
      <w:r w:rsidR="005C2793" w:rsidRPr="00C558CC">
        <w:rPr>
          <w:rFonts w:cs="Arial"/>
          <w:sz w:val="20"/>
          <w:szCs w:val="22"/>
        </w:rPr>
        <w:t xml:space="preserve"> you to </w:t>
      </w:r>
      <w:r w:rsidR="00B864C5" w:rsidRPr="00C558CC">
        <w:rPr>
          <w:rFonts w:cs="Arial"/>
          <w:sz w:val="20"/>
          <w:szCs w:val="22"/>
        </w:rPr>
        <w:t>confirm your contact details and role</w:t>
      </w:r>
      <w:r w:rsidRPr="00C558CC">
        <w:rPr>
          <w:rFonts w:cs="Arial"/>
          <w:sz w:val="20"/>
          <w:szCs w:val="22"/>
        </w:rPr>
        <w:t>.  Additionally</w:t>
      </w:r>
      <w:r w:rsidR="00FE242D" w:rsidRPr="00C558CC">
        <w:rPr>
          <w:rFonts w:cs="Arial"/>
          <w:sz w:val="20"/>
          <w:szCs w:val="22"/>
        </w:rPr>
        <w:t>,</w:t>
      </w:r>
      <w:r w:rsidRPr="00C558CC">
        <w:rPr>
          <w:rFonts w:cs="Arial"/>
          <w:sz w:val="20"/>
          <w:szCs w:val="22"/>
        </w:rPr>
        <w:t xml:space="preserve"> it enables you to give consent for how we share your personal data if you wish us to.</w:t>
      </w:r>
      <w:r w:rsidR="00FE242D" w:rsidRPr="00C558CC">
        <w:rPr>
          <w:rFonts w:cs="Arial"/>
          <w:sz w:val="20"/>
          <w:szCs w:val="22"/>
        </w:rPr>
        <w:t xml:space="preserve">  </w:t>
      </w:r>
      <w:r w:rsidR="008F2332">
        <w:rPr>
          <w:rFonts w:cs="Arial"/>
          <w:sz w:val="20"/>
          <w:szCs w:val="22"/>
        </w:rPr>
        <w:t xml:space="preserve">Please complete as fully as possible.  </w:t>
      </w:r>
      <w:r w:rsidR="00716F2A" w:rsidRPr="00C558CC">
        <w:rPr>
          <w:rFonts w:cs="Arial"/>
          <w:sz w:val="20"/>
          <w:szCs w:val="22"/>
        </w:rPr>
        <w:t>Thank you.</w:t>
      </w:r>
    </w:p>
    <w:p w14:paraId="1B1B7F53" w14:textId="77777777" w:rsidR="00DB0239" w:rsidRDefault="00DB0239" w:rsidP="00716F2A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</w:p>
    <w:p w14:paraId="08F05C36" w14:textId="77777777" w:rsidR="00FE242D" w:rsidRPr="00C512D4" w:rsidRDefault="00FE242D" w:rsidP="009E17E2">
      <w:pPr>
        <w:tabs>
          <w:tab w:val="left" w:pos="1276"/>
          <w:tab w:val="left" w:pos="4820"/>
          <w:tab w:val="right" w:pos="1049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Your name</w:t>
      </w:r>
    </w:p>
    <w:p w14:paraId="080E3AEB" w14:textId="77777777" w:rsidR="004E164F" w:rsidRPr="00581447" w:rsidRDefault="004E164F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24F6FECC" w14:textId="77777777" w:rsidR="00C512D4" w:rsidRDefault="00C512D4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>Title</w:t>
      </w:r>
      <w:r w:rsidRPr="009E17E2">
        <w:rPr>
          <w:sz w:val="18"/>
        </w:rPr>
        <w:t xml:space="preserve"> (Mr/Mrs/</w:t>
      </w:r>
      <w:r w:rsidR="00FE242D" w:rsidRPr="009E17E2">
        <w:rPr>
          <w:sz w:val="18"/>
        </w:rPr>
        <w:t xml:space="preserve">Miss...): </w:t>
      </w:r>
      <w:r w:rsidR="00FE242D">
        <w:tab/>
        <w:t>Christian name:</w:t>
      </w:r>
    </w:p>
    <w:p w14:paraId="32999F24" w14:textId="77777777" w:rsidR="00C512D4" w:rsidRPr="00D80A3B" w:rsidRDefault="00C512D4" w:rsidP="009E17E2">
      <w:pPr>
        <w:tabs>
          <w:tab w:val="left" w:pos="1276"/>
          <w:tab w:val="left" w:pos="4820"/>
          <w:tab w:val="right" w:pos="10490"/>
        </w:tabs>
        <w:rPr>
          <w:sz w:val="12"/>
          <w:szCs w:val="12"/>
        </w:rPr>
      </w:pPr>
    </w:p>
    <w:p w14:paraId="4A7B0969" w14:textId="77777777" w:rsidR="00C512D4" w:rsidRDefault="00FE242D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 xml:space="preserve">Known as </w:t>
      </w:r>
      <w:r w:rsidRPr="009E17E2">
        <w:rPr>
          <w:sz w:val="18"/>
        </w:rPr>
        <w:t>(if relevant):</w:t>
      </w:r>
      <w:r w:rsidR="00C512D4">
        <w:tab/>
        <w:t xml:space="preserve">Surname: </w:t>
      </w:r>
    </w:p>
    <w:p w14:paraId="6D24D91C" w14:textId="77777777" w:rsidR="00C512D4" w:rsidRPr="00F40ECD" w:rsidRDefault="00C512D4" w:rsidP="00F40ECD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</w:p>
    <w:p w14:paraId="39A9EA74" w14:textId="77777777" w:rsidR="00FE242D" w:rsidRPr="00C512D4" w:rsidRDefault="00FE242D" w:rsidP="009E17E2">
      <w:pPr>
        <w:tabs>
          <w:tab w:val="left" w:pos="1276"/>
          <w:tab w:val="left" w:pos="4820"/>
          <w:tab w:val="right" w:pos="1049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Your role</w:t>
      </w:r>
    </w:p>
    <w:p w14:paraId="4694318B" w14:textId="77777777" w:rsidR="00C512D4" w:rsidRPr="00581447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3E3D6D53" w14:textId="77777777" w:rsidR="00D34D33" w:rsidRDefault="00D34D33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>Parish and/or church:</w:t>
      </w:r>
    </w:p>
    <w:p w14:paraId="5597DC19" w14:textId="77777777" w:rsidR="00C512D4" w:rsidRPr="00C40B74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3DE387D8" w14:textId="77777777" w:rsidR="00D34D33" w:rsidRDefault="00D34D33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>Your role</w:t>
      </w:r>
      <w:r w:rsidR="004E29E9">
        <w:t xml:space="preserve"> </w:t>
      </w:r>
      <w:r w:rsidR="004E29E9" w:rsidRPr="004E29E9">
        <w:rPr>
          <w:sz w:val="18"/>
        </w:rPr>
        <w:t>(e.g. Secretary, PCC member, etc.)</w:t>
      </w:r>
      <w:r w:rsidRPr="004E29E9">
        <w:rPr>
          <w:sz w:val="18"/>
        </w:rPr>
        <w:t>:</w:t>
      </w:r>
    </w:p>
    <w:p w14:paraId="5CDF3E5C" w14:textId="77777777" w:rsidR="00C512D4" w:rsidRPr="00C40B74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7B6847E7" w14:textId="77777777" w:rsidR="00C512D4" w:rsidRDefault="00C512D4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>Role start date:</w:t>
      </w:r>
      <w:r>
        <w:tab/>
        <w:t xml:space="preserve">Role end date </w:t>
      </w:r>
      <w:r w:rsidRPr="009E17E2">
        <w:rPr>
          <w:sz w:val="18"/>
        </w:rPr>
        <w:t xml:space="preserve">(if set): </w:t>
      </w:r>
    </w:p>
    <w:p w14:paraId="6A9B6C1D" w14:textId="77777777" w:rsidR="00C512D4" w:rsidRPr="00C40B74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678F96D5" w14:textId="77777777" w:rsidR="00C512D4" w:rsidRDefault="00C512D4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 xml:space="preserve">If you are replacing someone in </w:t>
      </w:r>
      <w:r w:rsidR="004E29E9">
        <w:t>a</w:t>
      </w:r>
      <w:r>
        <w:t xml:space="preserve"> role, who are you replacing?</w:t>
      </w:r>
    </w:p>
    <w:p w14:paraId="0A9A64B7" w14:textId="77777777" w:rsidR="00F40ECD" w:rsidRPr="00C40B74" w:rsidRDefault="00F40ECD" w:rsidP="00F40ECD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60167335" w14:textId="77777777" w:rsidR="00581447" w:rsidRPr="00F40ECD" w:rsidRDefault="00581447" w:rsidP="009E17E2">
      <w:pPr>
        <w:tabs>
          <w:tab w:val="left" w:pos="1276"/>
          <w:tab w:val="left" w:pos="4820"/>
          <w:tab w:val="left" w:pos="7655"/>
          <w:tab w:val="right" w:pos="10490"/>
        </w:tabs>
        <w:rPr>
          <w:rFonts w:cs="Arial"/>
          <w:i/>
          <w:szCs w:val="22"/>
        </w:rPr>
      </w:pPr>
      <w:r w:rsidRPr="00BF3F8F">
        <w:rPr>
          <w:rFonts w:cs="Arial"/>
          <w:i/>
          <w:szCs w:val="22"/>
        </w:rPr>
        <w:t xml:space="preserve">(Please </w:t>
      </w:r>
      <w:r w:rsidR="004E29E9" w:rsidRPr="00BF3F8F">
        <w:rPr>
          <w:rFonts w:cs="Arial"/>
          <w:i/>
          <w:szCs w:val="22"/>
        </w:rPr>
        <w:t xml:space="preserve">write on the back of this form </w:t>
      </w:r>
      <w:r w:rsidRPr="00BF3F8F">
        <w:rPr>
          <w:rFonts w:cs="Arial"/>
          <w:i/>
          <w:szCs w:val="22"/>
        </w:rPr>
        <w:t>any additional roles</w:t>
      </w:r>
      <w:r w:rsidR="00497635" w:rsidRPr="00BF3F8F">
        <w:rPr>
          <w:rFonts w:cs="Arial"/>
          <w:i/>
          <w:szCs w:val="22"/>
        </w:rPr>
        <w:t xml:space="preserve"> </w:t>
      </w:r>
      <w:r w:rsidR="004E29E9" w:rsidRPr="00BF3F8F">
        <w:rPr>
          <w:rFonts w:cs="Arial"/>
          <w:i/>
          <w:szCs w:val="22"/>
        </w:rPr>
        <w:t>or information which is relevant.</w:t>
      </w:r>
      <w:r w:rsidRPr="00BF3F8F">
        <w:rPr>
          <w:rFonts w:cs="Arial"/>
          <w:i/>
          <w:szCs w:val="22"/>
        </w:rPr>
        <w:t>)</w:t>
      </w:r>
    </w:p>
    <w:p w14:paraId="584E90F8" w14:textId="77777777" w:rsidR="004E29E9" w:rsidRPr="00F40ECD" w:rsidRDefault="004E29E9" w:rsidP="00F40ECD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</w:p>
    <w:p w14:paraId="591C5654" w14:textId="77777777" w:rsidR="004E29E9" w:rsidRPr="00C512D4" w:rsidRDefault="004E29E9" w:rsidP="009E17E2">
      <w:pPr>
        <w:tabs>
          <w:tab w:val="left" w:pos="1276"/>
          <w:tab w:val="left" w:pos="4820"/>
          <w:tab w:val="right" w:pos="1049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Your contact details</w:t>
      </w:r>
    </w:p>
    <w:p w14:paraId="2F28C55C" w14:textId="77777777" w:rsidR="00C512D4" w:rsidRPr="00581447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4A282307" w14:textId="77777777" w:rsidR="004276CD" w:rsidRPr="009E17E2" w:rsidRDefault="004276CD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 w:rsidRPr="009E17E2">
        <w:t xml:space="preserve">Address line 1: </w:t>
      </w:r>
      <w:r w:rsidR="009E17E2">
        <w:tab/>
      </w:r>
      <w:r w:rsidR="009E17E2" w:rsidRPr="00D34D33">
        <w:t>Primary telephone no</w:t>
      </w:r>
      <w:r w:rsidR="009E17E2">
        <w:t>:</w:t>
      </w:r>
    </w:p>
    <w:p w14:paraId="00D49DC3" w14:textId="77777777" w:rsidR="00C512D4" w:rsidRPr="00C40B74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77B4E9A0" w14:textId="77777777" w:rsidR="004276CD" w:rsidRPr="009E17E2" w:rsidRDefault="004276CD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 w:rsidRPr="009E17E2">
        <w:t xml:space="preserve">Address line 2: </w:t>
      </w:r>
      <w:r w:rsidR="009E17E2">
        <w:tab/>
        <w:t>Secondary</w:t>
      </w:r>
      <w:r w:rsidR="009E17E2" w:rsidRPr="00D34D33">
        <w:t xml:space="preserve"> telephone no</w:t>
      </w:r>
      <w:r w:rsidR="009E17E2">
        <w:t>:</w:t>
      </w:r>
    </w:p>
    <w:p w14:paraId="72738A45" w14:textId="77777777" w:rsidR="00C512D4" w:rsidRPr="00C40B74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558C7B11" w14:textId="77777777" w:rsidR="004276CD" w:rsidRPr="009E17E2" w:rsidRDefault="000C3FE5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 w:rsidRPr="009E17E2">
        <w:t>Address line 3</w:t>
      </w:r>
      <w:r w:rsidR="004276CD" w:rsidRPr="009E17E2">
        <w:t xml:space="preserve">: </w:t>
      </w:r>
    </w:p>
    <w:p w14:paraId="095A1AB7" w14:textId="77777777" w:rsidR="00C512D4" w:rsidRPr="00C40B74" w:rsidRDefault="00C512D4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60BF824B" w14:textId="77777777" w:rsidR="00C512D4" w:rsidRPr="00C512D4" w:rsidRDefault="00C512D4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>Town</w:t>
      </w:r>
      <w:r w:rsidR="004E29E9">
        <w:t>/City</w:t>
      </w:r>
      <w:r>
        <w:t>:</w:t>
      </w:r>
      <w:r>
        <w:tab/>
      </w:r>
      <w:r>
        <w:tab/>
      </w:r>
      <w:r w:rsidR="009E17E2">
        <w:t>Postcode:</w:t>
      </w:r>
    </w:p>
    <w:p w14:paraId="2DF670B5" w14:textId="77777777" w:rsidR="004276CD" w:rsidRPr="00581447" w:rsidRDefault="004276CD" w:rsidP="009E17E2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624E9416" w14:textId="77777777" w:rsidR="004276CD" w:rsidRPr="00D34D33" w:rsidRDefault="00CA2C00" w:rsidP="009E17E2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</w:pPr>
      <w:r>
        <w:t>E</w:t>
      </w:r>
      <w:r w:rsidR="004276CD" w:rsidRPr="00D34D33">
        <w:t xml:space="preserve">mail address: </w:t>
      </w:r>
    </w:p>
    <w:p w14:paraId="7B940301" w14:textId="77777777" w:rsidR="0073586F" w:rsidRPr="00F40ECD" w:rsidRDefault="0073586F" w:rsidP="00F40ECD">
      <w:pPr>
        <w:tabs>
          <w:tab w:val="left" w:pos="1276"/>
          <w:tab w:val="right" w:pos="10490"/>
        </w:tabs>
        <w:rPr>
          <w:rFonts w:cs="Arial"/>
          <w:sz w:val="20"/>
          <w:szCs w:val="22"/>
        </w:rPr>
      </w:pPr>
    </w:p>
    <w:p w14:paraId="78443698" w14:textId="77777777" w:rsidR="00F40ECD" w:rsidRDefault="00F40ECD" w:rsidP="004E29E9">
      <w:pPr>
        <w:tabs>
          <w:tab w:val="left" w:pos="1276"/>
          <w:tab w:val="left" w:pos="4253"/>
          <w:tab w:val="right" w:pos="1049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Your c</w:t>
      </w:r>
      <w:r w:rsidR="00D80F0E">
        <w:rPr>
          <w:rFonts w:cs="Arial"/>
          <w:b/>
          <w:szCs w:val="22"/>
        </w:rPr>
        <w:t>onsent</w:t>
      </w:r>
    </w:p>
    <w:p w14:paraId="6BEF6186" w14:textId="77777777" w:rsidR="00F40ECD" w:rsidRPr="00581447" w:rsidRDefault="00F40ECD" w:rsidP="00F40ECD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597D38B4" w14:textId="77777777" w:rsidR="001B342C" w:rsidRPr="00C40B74" w:rsidRDefault="00D80F0E" w:rsidP="00F40ECD">
      <w:pPr>
        <w:tabs>
          <w:tab w:val="left" w:pos="1276"/>
          <w:tab w:val="left" w:pos="4253"/>
          <w:tab w:val="right" w:pos="10490"/>
        </w:tabs>
        <w:rPr>
          <w:rFonts w:cs="Arial"/>
          <w:szCs w:val="22"/>
        </w:rPr>
      </w:pPr>
      <w:r>
        <w:rPr>
          <w:rFonts w:cs="Arial"/>
          <w:szCs w:val="22"/>
        </w:rPr>
        <w:t>If you are happy for the Diocese to share your information publicly</w:t>
      </w:r>
      <w:r w:rsidR="00E0657C">
        <w:rPr>
          <w:rFonts w:cs="Arial"/>
          <w:szCs w:val="22"/>
        </w:rPr>
        <w:t xml:space="preserve"> (</w:t>
      </w:r>
      <w:r w:rsidR="004E29E9">
        <w:rPr>
          <w:rFonts w:cs="Arial"/>
          <w:szCs w:val="22"/>
        </w:rPr>
        <w:t xml:space="preserve">e.g. </w:t>
      </w:r>
      <w:r w:rsidR="00E0657C">
        <w:rPr>
          <w:rFonts w:cs="Arial"/>
          <w:szCs w:val="22"/>
        </w:rPr>
        <w:t>on the Diocesan website),</w:t>
      </w:r>
      <w:r w:rsidR="00B02B15">
        <w:rPr>
          <w:rFonts w:cs="Arial"/>
          <w:szCs w:val="22"/>
        </w:rPr>
        <w:t xml:space="preserve"> please</w:t>
      </w:r>
      <w:r>
        <w:rPr>
          <w:rFonts w:cs="Arial"/>
          <w:szCs w:val="22"/>
        </w:rPr>
        <w:t xml:space="preserve"> tick the relevant boxes below to indicate consent.</w:t>
      </w:r>
      <w:r w:rsidR="00F40ECD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I am happy for the Diocese to share:</w:t>
      </w:r>
    </w:p>
    <w:p w14:paraId="33F5484E" w14:textId="77777777" w:rsidR="00946FA7" w:rsidRPr="00C40B74" w:rsidRDefault="00D80F0E" w:rsidP="00AF7A56">
      <w:pPr>
        <w:tabs>
          <w:tab w:val="left" w:pos="1276"/>
          <w:tab w:val="left" w:pos="2694"/>
          <w:tab w:val="left" w:pos="6096"/>
        </w:tabs>
        <w:rPr>
          <w:rFonts w:cs="Arial"/>
        </w:rPr>
      </w:pPr>
      <w:r w:rsidRPr="00C40B74">
        <w:rPr>
          <w:rFonts w:cs="Arial"/>
          <w:sz w:val="50"/>
          <w:szCs w:val="50"/>
        </w:rPr>
        <w:sym w:font="Wingdings 2" w:char="F02A"/>
      </w:r>
      <w:r w:rsidRPr="00C40B74">
        <w:rPr>
          <w:rFonts w:cs="Arial"/>
          <w:szCs w:val="22"/>
        </w:rPr>
        <w:t xml:space="preserve"> </w:t>
      </w:r>
      <w:r w:rsidR="00AF7A56">
        <w:rPr>
          <w:rFonts w:cs="Arial"/>
          <w:szCs w:val="22"/>
        </w:rPr>
        <w:t>m</w:t>
      </w:r>
      <w:r>
        <w:rPr>
          <w:rFonts w:cs="Arial"/>
          <w:szCs w:val="22"/>
        </w:rPr>
        <w:t xml:space="preserve">y name </w:t>
      </w:r>
      <w:bookmarkStart w:id="0" w:name="_GoBack"/>
      <w:bookmarkEnd w:id="0"/>
      <w:r w:rsidR="007D398C">
        <w:rPr>
          <w:rFonts w:cs="Arial"/>
          <w:szCs w:val="22"/>
        </w:rPr>
        <w:t>and</w:t>
      </w:r>
      <w:r>
        <w:rPr>
          <w:rFonts w:cs="Arial"/>
          <w:szCs w:val="22"/>
        </w:rPr>
        <w:t xml:space="preserve"> role</w:t>
      </w:r>
      <w:r w:rsidRPr="00C40B74">
        <w:rPr>
          <w:rFonts w:cs="Arial"/>
          <w:szCs w:val="22"/>
        </w:rPr>
        <w:t xml:space="preserve">    </w:t>
      </w:r>
      <w:r w:rsidR="00AF7A56">
        <w:rPr>
          <w:rFonts w:cs="Arial"/>
          <w:szCs w:val="22"/>
        </w:rPr>
        <w:tab/>
      </w:r>
      <w:r w:rsidR="00946FA7" w:rsidRPr="00C40B74">
        <w:rPr>
          <w:rFonts w:cs="Arial"/>
          <w:sz w:val="50"/>
          <w:szCs w:val="50"/>
        </w:rPr>
        <w:sym w:font="Wingdings 2" w:char="F02A"/>
      </w:r>
      <w:r w:rsidR="007221C6">
        <w:rPr>
          <w:rFonts w:cs="Arial"/>
          <w:szCs w:val="22"/>
        </w:rPr>
        <w:t xml:space="preserve"> </w:t>
      </w:r>
      <w:r w:rsidR="00AF7A56">
        <w:rPr>
          <w:rFonts w:cs="Arial"/>
          <w:szCs w:val="22"/>
        </w:rPr>
        <w:t>m</w:t>
      </w:r>
      <w:r w:rsidR="007221C6">
        <w:rPr>
          <w:rFonts w:cs="Arial"/>
          <w:szCs w:val="22"/>
        </w:rPr>
        <w:t>y primary p</w:t>
      </w:r>
      <w:r w:rsidR="00946FA7" w:rsidRPr="00C40B74">
        <w:rPr>
          <w:rFonts w:cs="Arial"/>
        </w:rPr>
        <w:t>hone</w:t>
      </w:r>
      <w:r w:rsidR="007221C6">
        <w:rPr>
          <w:rFonts w:cs="Arial"/>
        </w:rPr>
        <w:t xml:space="preserve"> </w:t>
      </w:r>
      <w:r w:rsidR="00AF7A56">
        <w:rPr>
          <w:rFonts w:cs="Arial"/>
        </w:rPr>
        <w:t>no.</w:t>
      </w:r>
      <w:r w:rsidR="00946FA7" w:rsidRPr="00C40B74">
        <w:rPr>
          <w:rFonts w:cs="Arial"/>
        </w:rPr>
        <w:t xml:space="preserve">    </w:t>
      </w:r>
      <w:r w:rsidR="00AF7A56">
        <w:rPr>
          <w:rFonts w:cs="Arial"/>
          <w:szCs w:val="22"/>
        </w:rPr>
        <w:tab/>
      </w:r>
      <w:r w:rsidR="00AF7A56" w:rsidRPr="00C40B74">
        <w:rPr>
          <w:rFonts w:cs="Arial"/>
          <w:sz w:val="50"/>
          <w:szCs w:val="50"/>
        </w:rPr>
        <w:sym w:font="Wingdings 2" w:char="F02A"/>
      </w:r>
      <w:r w:rsidR="00AF7A56">
        <w:rPr>
          <w:rFonts w:cs="Arial"/>
          <w:szCs w:val="22"/>
        </w:rPr>
        <w:t xml:space="preserve"> my </w:t>
      </w:r>
      <w:r w:rsidR="00AF7A56">
        <w:rPr>
          <w:rFonts w:cs="Arial"/>
        </w:rPr>
        <w:t>email address</w:t>
      </w:r>
      <w:r w:rsidR="00AF7A56">
        <w:rPr>
          <w:rFonts w:cs="Arial"/>
        </w:rPr>
        <w:br/>
      </w:r>
      <w:r w:rsidR="00AF7A56" w:rsidRPr="00C40B74">
        <w:rPr>
          <w:rFonts w:cs="Arial"/>
          <w:sz w:val="50"/>
          <w:szCs w:val="50"/>
        </w:rPr>
        <w:sym w:font="Wingdings 2" w:char="F02A"/>
      </w:r>
      <w:r w:rsidR="00AF7A56" w:rsidRPr="00C40B74">
        <w:rPr>
          <w:rFonts w:cs="Arial"/>
          <w:szCs w:val="22"/>
        </w:rPr>
        <w:t xml:space="preserve"> </w:t>
      </w:r>
      <w:r w:rsidR="00AF7A56">
        <w:rPr>
          <w:rFonts w:cs="Arial"/>
          <w:szCs w:val="22"/>
        </w:rPr>
        <w:t>my postal a</w:t>
      </w:r>
      <w:r w:rsidR="00AF7A56" w:rsidRPr="00C40B74">
        <w:rPr>
          <w:rFonts w:cs="Arial"/>
          <w:szCs w:val="22"/>
        </w:rPr>
        <w:t xml:space="preserve">ddress    </w:t>
      </w:r>
      <w:r w:rsidR="00AF7A56">
        <w:rPr>
          <w:rFonts w:cs="Arial"/>
          <w:szCs w:val="22"/>
        </w:rPr>
        <w:tab/>
      </w:r>
      <w:r w:rsidR="00946FA7" w:rsidRPr="00C40B74">
        <w:rPr>
          <w:rFonts w:cs="Arial"/>
          <w:sz w:val="50"/>
          <w:szCs w:val="50"/>
        </w:rPr>
        <w:sym w:font="Wingdings 2" w:char="F02A"/>
      </w:r>
      <w:r w:rsidR="007221C6">
        <w:rPr>
          <w:rFonts w:cs="Arial"/>
        </w:rPr>
        <w:t xml:space="preserve"> </w:t>
      </w:r>
      <w:r w:rsidR="00AF7A56">
        <w:rPr>
          <w:rFonts w:cs="Arial"/>
        </w:rPr>
        <w:t>m</w:t>
      </w:r>
      <w:r w:rsidR="007221C6">
        <w:rPr>
          <w:rFonts w:cs="Arial"/>
        </w:rPr>
        <w:t xml:space="preserve">y </w:t>
      </w:r>
      <w:r w:rsidR="00AF7A56">
        <w:rPr>
          <w:rFonts w:cs="Arial"/>
        </w:rPr>
        <w:t>secondary</w:t>
      </w:r>
      <w:r w:rsidR="007221C6">
        <w:rPr>
          <w:rFonts w:cs="Arial"/>
        </w:rPr>
        <w:t xml:space="preserve"> </w:t>
      </w:r>
      <w:r w:rsidR="00AF7A56">
        <w:rPr>
          <w:rFonts w:cs="Arial"/>
        </w:rPr>
        <w:t>phone no.</w:t>
      </w:r>
    </w:p>
    <w:p w14:paraId="63E395ED" w14:textId="77777777" w:rsidR="00F40ECD" w:rsidRPr="00F40ECD" w:rsidRDefault="00F40ECD" w:rsidP="00A0005F">
      <w:pPr>
        <w:tabs>
          <w:tab w:val="left" w:pos="1276"/>
          <w:tab w:val="left" w:pos="4820"/>
          <w:tab w:val="right" w:pos="10490"/>
        </w:tabs>
        <w:rPr>
          <w:rFonts w:cs="Arial"/>
          <w:sz w:val="20"/>
          <w:szCs w:val="22"/>
        </w:rPr>
      </w:pPr>
    </w:p>
    <w:p w14:paraId="2CFB8AC7" w14:textId="77777777" w:rsidR="00946FA7" w:rsidRPr="00E80BF0" w:rsidRDefault="00E80BF0" w:rsidP="00A0005F">
      <w:pPr>
        <w:tabs>
          <w:tab w:val="left" w:pos="1276"/>
          <w:tab w:val="left" w:pos="4820"/>
        </w:tabs>
        <w:rPr>
          <w:rFonts w:cs="Arial"/>
          <w:b/>
        </w:rPr>
      </w:pPr>
      <w:r w:rsidRPr="00E80BF0">
        <w:rPr>
          <w:rFonts w:cs="Arial"/>
          <w:b/>
        </w:rPr>
        <w:t xml:space="preserve">Please ensure </w:t>
      </w:r>
      <w:r w:rsidR="00E0657C">
        <w:rPr>
          <w:rFonts w:cs="Arial"/>
          <w:b/>
        </w:rPr>
        <w:t>this form is</w:t>
      </w:r>
      <w:r w:rsidRPr="00E80BF0">
        <w:rPr>
          <w:rFonts w:cs="Arial"/>
          <w:b/>
        </w:rPr>
        <w:t xml:space="preserve"> signed</w:t>
      </w:r>
      <w:r w:rsidR="00A0005F">
        <w:rPr>
          <w:rFonts w:cs="Arial"/>
          <w:b/>
        </w:rPr>
        <w:t xml:space="preserve"> below</w:t>
      </w:r>
    </w:p>
    <w:p w14:paraId="4907BA6D" w14:textId="77777777" w:rsidR="00C073F6" w:rsidRPr="00C40B74" w:rsidRDefault="00C073F6" w:rsidP="00A0005F">
      <w:pPr>
        <w:tabs>
          <w:tab w:val="left" w:pos="1276"/>
          <w:tab w:val="left" w:pos="4820"/>
        </w:tabs>
        <w:rPr>
          <w:rFonts w:cs="Arial"/>
          <w:szCs w:val="22"/>
        </w:rPr>
      </w:pPr>
    </w:p>
    <w:p w14:paraId="4887C209" w14:textId="77777777" w:rsidR="0073586F" w:rsidRPr="00C40B74" w:rsidRDefault="00A0005F" w:rsidP="00A0005F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  <w:rPr>
          <w:rFonts w:cs="Arial"/>
        </w:rPr>
      </w:pPr>
      <w:r>
        <w:rPr>
          <w:rFonts w:cs="Arial"/>
        </w:rPr>
        <w:t>Your s</w:t>
      </w:r>
      <w:r w:rsidR="0073586F" w:rsidRPr="00C40B74">
        <w:rPr>
          <w:rFonts w:cs="Arial"/>
        </w:rPr>
        <w:t>ign</w:t>
      </w:r>
      <w:r>
        <w:rPr>
          <w:rFonts w:cs="Arial"/>
        </w:rPr>
        <w:t>ature</w:t>
      </w:r>
      <w:r w:rsidR="0073586F" w:rsidRPr="00C40B74">
        <w:rPr>
          <w:rFonts w:cs="Arial"/>
        </w:rPr>
        <w:t>:</w:t>
      </w:r>
      <w:r w:rsidR="00502E33">
        <w:rPr>
          <w:rFonts w:cs="Arial"/>
        </w:rPr>
        <w:tab/>
        <w:t xml:space="preserve">Date: </w:t>
      </w:r>
    </w:p>
    <w:p w14:paraId="1B2BB654" w14:textId="77777777" w:rsidR="00D34D33" w:rsidRDefault="00D34D33" w:rsidP="00A0005F">
      <w:pPr>
        <w:tabs>
          <w:tab w:val="left" w:pos="1276"/>
          <w:tab w:val="left" w:pos="4820"/>
          <w:tab w:val="right" w:pos="10490"/>
        </w:tabs>
        <w:rPr>
          <w:rFonts w:cs="Arial"/>
          <w:szCs w:val="22"/>
        </w:rPr>
      </w:pPr>
    </w:p>
    <w:p w14:paraId="76FE6CEF" w14:textId="77777777" w:rsidR="00D34D33" w:rsidRPr="00C40B74" w:rsidRDefault="0033108F" w:rsidP="00A0005F">
      <w:pPr>
        <w:pBdr>
          <w:bottom w:val="single" w:sz="4" w:space="1" w:color="auto"/>
        </w:pBdr>
        <w:tabs>
          <w:tab w:val="left" w:pos="1276"/>
          <w:tab w:val="left" w:pos="4820"/>
          <w:tab w:val="right" w:pos="10490"/>
        </w:tabs>
        <w:rPr>
          <w:rFonts w:cs="Arial"/>
        </w:rPr>
      </w:pPr>
      <w:r>
        <w:rPr>
          <w:rFonts w:cs="Arial"/>
        </w:rPr>
        <w:t>Counter</w:t>
      </w:r>
      <w:r w:rsidR="00D34D33">
        <w:rPr>
          <w:rFonts w:cs="Arial"/>
        </w:rPr>
        <w:t>s</w:t>
      </w:r>
      <w:r w:rsidR="00D34D33" w:rsidRPr="00C40B74">
        <w:rPr>
          <w:rFonts w:cs="Arial"/>
        </w:rPr>
        <w:t>igned:</w:t>
      </w:r>
      <w:r w:rsidR="00D34D33">
        <w:rPr>
          <w:rFonts w:cs="Arial"/>
        </w:rPr>
        <w:tab/>
        <w:t xml:space="preserve">Date: </w:t>
      </w:r>
    </w:p>
    <w:p w14:paraId="19A6046A" w14:textId="77777777" w:rsidR="00A0005F" w:rsidRPr="00C40B74" w:rsidRDefault="00A0005F" w:rsidP="00A0005F">
      <w:pPr>
        <w:tabs>
          <w:tab w:val="left" w:pos="1276"/>
          <w:tab w:val="left" w:pos="4820"/>
          <w:tab w:val="right" w:pos="10490"/>
        </w:tabs>
        <w:rPr>
          <w:rFonts w:cs="Arial"/>
          <w:sz w:val="10"/>
          <w:szCs w:val="10"/>
        </w:rPr>
      </w:pPr>
    </w:p>
    <w:p w14:paraId="11040617" w14:textId="77777777" w:rsidR="00990319" w:rsidRPr="008F2332" w:rsidRDefault="00A0005F" w:rsidP="00A0005F">
      <w:pPr>
        <w:tabs>
          <w:tab w:val="left" w:pos="1276"/>
          <w:tab w:val="left" w:pos="4820"/>
          <w:tab w:val="right" w:pos="10490"/>
        </w:tabs>
        <w:rPr>
          <w:rFonts w:cs="Arial"/>
          <w:i/>
          <w:szCs w:val="22"/>
        </w:rPr>
      </w:pPr>
      <w:r w:rsidRPr="008F2332">
        <w:rPr>
          <w:rFonts w:cs="Arial"/>
          <w:i/>
          <w:szCs w:val="22"/>
        </w:rPr>
        <w:t>(</w:t>
      </w:r>
      <w:r w:rsidR="00990319" w:rsidRPr="008F2332">
        <w:rPr>
          <w:rFonts w:cs="Arial"/>
          <w:i/>
          <w:szCs w:val="22"/>
        </w:rPr>
        <w:t>This form must be countersigned by either the Incumbent, a Ch</w:t>
      </w:r>
      <w:r w:rsidR="00454A10" w:rsidRPr="008F2332">
        <w:rPr>
          <w:rFonts w:cs="Arial"/>
          <w:i/>
          <w:szCs w:val="22"/>
        </w:rPr>
        <w:t>urchwarden or the PCC Secretary.</w:t>
      </w:r>
      <w:r w:rsidRPr="008F2332">
        <w:rPr>
          <w:rFonts w:cs="Arial"/>
          <w:i/>
          <w:szCs w:val="22"/>
        </w:rPr>
        <w:t>)</w:t>
      </w:r>
    </w:p>
    <w:p w14:paraId="626A60F1" w14:textId="77777777" w:rsidR="00D34D33" w:rsidRDefault="00D34D33" w:rsidP="00A0005F">
      <w:pPr>
        <w:tabs>
          <w:tab w:val="left" w:pos="1276"/>
          <w:tab w:val="left" w:pos="4820"/>
          <w:tab w:val="right" w:pos="10490"/>
        </w:tabs>
        <w:rPr>
          <w:rFonts w:cs="Arial"/>
          <w:szCs w:val="22"/>
        </w:rPr>
      </w:pPr>
    </w:p>
    <w:p w14:paraId="2615ED6C" w14:textId="50F50B55" w:rsidR="005123CA" w:rsidRPr="00C558CC" w:rsidRDefault="00916637" w:rsidP="00A0005F">
      <w:pPr>
        <w:tabs>
          <w:tab w:val="left" w:pos="1276"/>
          <w:tab w:val="left" w:pos="4253"/>
          <w:tab w:val="left" w:pos="4820"/>
          <w:tab w:val="right" w:pos="10490"/>
        </w:tabs>
        <w:rPr>
          <w:rFonts w:cs="Arial"/>
          <w:sz w:val="20"/>
          <w:u w:val="single"/>
        </w:rPr>
      </w:pPr>
      <w:r w:rsidRPr="00C558CC">
        <w:rPr>
          <w:rFonts w:cs="Arial"/>
          <w:sz w:val="20"/>
        </w:rPr>
        <w:t>Please return to:</w:t>
      </w:r>
      <w:r w:rsidR="00C073F6" w:rsidRPr="00C558CC">
        <w:rPr>
          <w:rFonts w:cs="Arial"/>
          <w:sz w:val="20"/>
        </w:rPr>
        <w:t xml:space="preserve"> </w:t>
      </w:r>
      <w:hyperlink r:id="rId7" w:history="1">
        <w:r w:rsidR="00C558CC" w:rsidRPr="00947274">
          <w:rPr>
            <w:rStyle w:val="Hyperlink"/>
            <w:rFonts w:cs="Arial"/>
            <w:sz w:val="20"/>
          </w:rPr>
          <w:t>data@dioceseofnorwich.org</w:t>
        </w:r>
      </w:hyperlink>
      <w:r w:rsidR="00990319" w:rsidRPr="00C558CC">
        <w:rPr>
          <w:rFonts w:cs="Arial"/>
          <w:sz w:val="20"/>
        </w:rPr>
        <w:t xml:space="preserve"> or </w:t>
      </w:r>
      <w:r w:rsidR="00226FAE" w:rsidRPr="00C558CC">
        <w:rPr>
          <w:rFonts w:cs="Arial"/>
          <w:sz w:val="20"/>
        </w:rPr>
        <w:t>t</w:t>
      </w:r>
      <w:r w:rsidR="00990319" w:rsidRPr="00C558CC">
        <w:rPr>
          <w:rFonts w:cs="Arial"/>
          <w:sz w:val="20"/>
        </w:rPr>
        <w:t xml:space="preserve">he </w:t>
      </w:r>
      <w:r w:rsidR="00D34D33" w:rsidRPr="00C558CC">
        <w:rPr>
          <w:rFonts w:cs="Arial"/>
          <w:sz w:val="20"/>
        </w:rPr>
        <w:t>Data Administ</w:t>
      </w:r>
      <w:r w:rsidR="00990319" w:rsidRPr="00C558CC">
        <w:rPr>
          <w:rFonts w:cs="Arial"/>
          <w:sz w:val="20"/>
        </w:rPr>
        <w:t>rator</w:t>
      </w:r>
      <w:r w:rsidRPr="00C558CC">
        <w:rPr>
          <w:rFonts w:cs="Arial"/>
          <w:sz w:val="20"/>
        </w:rPr>
        <w:t xml:space="preserve">, </w:t>
      </w:r>
      <w:r w:rsidR="00C073F6" w:rsidRPr="00C558CC">
        <w:rPr>
          <w:rFonts w:cs="Arial"/>
          <w:sz w:val="20"/>
        </w:rPr>
        <w:t>Diocesan House</w:t>
      </w:r>
      <w:r w:rsidR="00990319" w:rsidRPr="00C558CC">
        <w:rPr>
          <w:rFonts w:cs="Arial"/>
          <w:sz w:val="20"/>
        </w:rPr>
        <w:t>,</w:t>
      </w:r>
      <w:r w:rsidR="00990319" w:rsidRPr="00C558CC">
        <w:rPr>
          <w:rFonts w:cs="Arial"/>
          <w:sz w:val="20"/>
        </w:rPr>
        <w:br/>
      </w:r>
      <w:r w:rsidRPr="00C558CC">
        <w:rPr>
          <w:rFonts w:cs="Arial"/>
          <w:sz w:val="20"/>
        </w:rPr>
        <w:t>109 Dereham Road, Easton, Norwich</w:t>
      </w:r>
      <w:r w:rsidR="00D34D33" w:rsidRPr="00C558CC">
        <w:rPr>
          <w:rFonts w:cs="Arial"/>
          <w:sz w:val="20"/>
        </w:rPr>
        <w:t>,</w:t>
      </w:r>
      <w:r w:rsidRPr="00C558CC">
        <w:rPr>
          <w:rFonts w:cs="Arial"/>
          <w:sz w:val="20"/>
        </w:rPr>
        <w:t xml:space="preserve"> NR9 5ES</w:t>
      </w:r>
      <w:r w:rsidR="00A0005F" w:rsidRPr="00C558CC">
        <w:rPr>
          <w:rFonts w:cs="Arial"/>
          <w:sz w:val="20"/>
        </w:rPr>
        <w:t xml:space="preserve">.  For any enquires please call </w:t>
      </w:r>
      <w:r w:rsidR="00990319" w:rsidRPr="00C558CC">
        <w:rPr>
          <w:rFonts w:cs="Arial"/>
          <w:sz w:val="20"/>
        </w:rPr>
        <w:t>01603 882322</w:t>
      </w:r>
      <w:r w:rsidR="00E80BF0" w:rsidRPr="00C558CC">
        <w:rPr>
          <w:rFonts w:cs="Arial"/>
          <w:sz w:val="20"/>
        </w:rPr>
        <w:t>.</w:t>
      </w:r>
    </w:p>
    <w:p w14:paraId="45781A1F" w14:textId="77777777" w:rsidR="00C558CC" w:rsidRPr="00C558CC" w:rsidRDefault="00C558CC" w:rsidP="00A0005F">
      <w:pPr>
        <w:tabs>
          <w:tab w:val="left" w:pos="1276"/>
          <w:tab w:val="left" w:pos="4253"/>
          <w:tab w:val="left" w:pos="4820"/>
          <w:tab w:val="right" w:pos="10490"/>
        </w:tabs>
        <w:rPr>
          <w:rFonts w:cs="Arial"/>
          <w:sz w:val="20"/>
        </w:rPr>
      </w:pPr>
    </w:p>
    <w:p w14:paraId="1B64C6A9" w14:textId="5170B407" w:rsidR="00097954" w:rsidRDefault="00097954" w:rsidP="00A0005F">
      <w:pPr>
        <w:tabs>
          <w:tab w:val="left" w:pos="1276"/>
          <w:tab w:val="left" w:pos="4253"/>
          <w:tab w:val="left" w:pos="4820"/>
          <w:tab w:val="right" w:pos="10490"/>
        </w:tabs>
        <w:rPr>
          <w:rFonts w:cs="Arial"/>
          <w:sz w:val="20"/>
        </w:rPr>
      </w:pPr>
      <w:r w:rsidRPr="00C558CC">
        <w:rPr>
          <w:rFonts w:cs="Arial"/>
          <w:sz w:val="20"/>
        </w:rPr>
        <w:t xml:space="preserve">You can view our Privacy Policy at any time at </w:t>
      </w:r>
      <w:hyperlink r:id="rId8" w:history="1">
        <w:r w:rsidR="00C558CC" w:rsidRPr="00947274">
          <w:rPr>
            <w:rStyle w:val="Hyperlink"/>
            <w:rFonts w:cs="Arial"/>
            <w:sz w:val="20"/>
          </w:rPr>
          <w:t>www.dioceseofnorwich.org/about/contact/privacy-policy</w:t>
        </w:r>
      </w:hyperlink>
    </w:p>
    <w:p w14:paraId="324202FB" w14:textId="77777777" w:rsidR="00502E33" w:rsidRPr="00C558CC" w:rsidRDefault="00502E33" w:rsidP="00A0005F">
      <w:pPr>
        <w:tabs>
          <w:tab w:val="left" w:pos="1276"/>
          <w:tab w:val="left" w:pos="4253"/>
          <w:tab w:val="left" w:pos="4820"/>
          <w:tab w:val="right" w:pos="10490"/>
        </w:tabs>
        <w:rPr>
          <w:rFonts w:cs="Arial"/>
          <w:i/>
          <w:sz w:val="20"/>
        </w:rPr>
      </w:pPr>
    </w:p>
    <w:p w14:paraId="29791A3F" w14:textId="77777777" w:rsidR="00E30116" w:rsidRPr="004F558A" w:rsidRDefault="005123CA" w:rsidP="004F558A">
      <w:pPr>
        <w:pStyle w:val="Footer"/>
        <w:tabs>
          <w:tab w:val="left" w:pos="4820"/>
        </w:tabs>
        <w:rPr>
          <w:rFonts w:ascii="Arial" w:hAnsi="Arial" w:cs="Arial"/>
          <w:sz w:val="14"/>
          <w:szCs w:val="14"/>
        </w:rPr>
      </w:pPr>
      <w:r w:rsidRPr="00502E33">
        <w:rPr>
          <w:rFonts w:ascii="Arial" w:hAnsi="Arial" w:cs="Arial"/>
          <w:sz w:val="14"/>
          <w:szCs w:val="14"/>
        </w:rPr>
        <w:t>Norwich Diocesan Board of Finance Ltd.  A Company Limited by Guarantee. Registered in England No. 88175.  Charity Registration No. 249318</w:t>
      </w:r>
    </w:p>
    <w:sectPr w:rsidR="00E30116" w:rsidRPr="004F558A" w:rsidSect="008F2332">
      <w:pgSz w:w="11906" w:h="16838" w:code="9"/>
      <w:pgMar w:top="1134" w:right="991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4C94"/>
    <w:multiLevelType w:val="hybridMultilevel"/>
    <w:tmpl w:val="27B6C57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201B554C"/>
    <w:multiLevelType w:val="hybridMultilevel"/>
    <w:tmpl w:val="3438C7A8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579B0BDF"/>
    <w:multiLevelType w:val="hybridMultilevel"/>
    <w:tmpl w:val="4CBC45B2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83"/>
    <w:rsid w:val="00016F51"/>
    <w:rsid w:val="000837A3"/>
    <w:rsid w:val="00097954"/>
    <w:rsid w:val="000A501C"/>
    <w:rsid w:val="000C3FE5"/>
    <w:rsid w:val="000C7045"/>
    <w:rsid w:val="000E4418"/>
    <w:rsid w:val="0010040E"/>
    <w:rsid w:val="0013501A"/>
    <w:rsid w:val="00135F81"/>
    <w:rsid w:val="0014567B"/>
    <w:rsid w:val="00151246"/>
    <w:rsid w:val="00167C9B"/>
    <w:rsid w:val="00176423"/>
    <w:rsid w:val="001A7E5A"/>
    <w:rsid w:val="001B342C"/>
    <w:rsid w:val="001B3530"/>
    <w:rsid w:val="001C70E8"/>
    <w:rsid w:val="001D4953"/>
    <w:rsid w:val="001E62CD"/>
    <w:rsid w:val="001E63A4"/>
    <w:rsid w:val="002008EC"/>
    <w:rsid w:val="00211DBC"/>
    <w:rsid w:val="0021690E"/>
    <w:rsid w:val="00226FAE"/>
    <w:rsid w:val="002277E7"/>
    <w:rsid w:val="002569C9"/>
    <w:rsid w:val="0025721E"/>
    <w:rsid w:val="002622DE"/>
    <w:rsid w:val="00271237"/>
    <w:rsid w:val="002914D9"/>
    <w:rsid w:val="002C1641"/>
    <w:rsid w:val="002C63C5"/>
    <w:rsid w:val="002C7E14"/>
    <w:rsid w:val="002D43C9"/>
    <w:rsid w:val="002D6639"/>
    <w:rsid w:val="00315854"/>
    <w:rsid w:val="003227A2"/>
    <w:rsid w:val="0033108F"/>
    <w:rsid w:val="00337350"/>
    <w:rsid w:val="003374BD"/>
    <w:rsid w:val="00342859"/>
    <w:rsid w:val="00355701"/>
    <w:rsid w:val="00363ABA"/>
    <w:rsid w:val="003A5DB9"/>
    <w:rsid w:val="003B0E9D"/>
    <w:rsid w:val="003D5FDC"/>
    <w:rsid w:val="003E73E0"/>
    <w:rsid w:val="003F5269"/>
    <w:rsid w:val="004105F1"/>
    <w:rsid w:val="00411EEE"/>
    <w:rsid w:val="004276CD"/>
    <w:rsid w:val="00445C5C"/>
    <w:rsid w:val="00447153"/>
    <w:rsid w:val="00454A10"/>
    <w:rsid w:val="00465A52"/>
    <w:rsid w:val="00475469"/>
    <w:rsid w:val="00476008"/>
    <w:rsid w:val="00486C71"/>
    <w:rsid w:val="00497635"/>
    <w:rsid w:val="004C2155"/>
    <w:rsid w:val="004E164F"/>
    <w:rsid w:val="004E29E9"/>
    <w:rsid w:val="004E630B"/>
    <w:rsid w:val="004E6F9A"/>
    <w:rsid w:val="004F3124"/>
    <w:rsid w:val="004F558A"/>
    <w:rsid w:val="005011BD"/>
    <w:rsid w:val="00502E33"/>
    <w:rsid w:val="005123CA"/>
    <w:rsid w:val="00516069"/>
    <w:rsid w:val="00523ACB"/>
    <w:rsid w:val="00526C54"/>
    <w:rsid w:val="0053527C"/>
    <w:rsid w:val="00536284"/>
    <w:rsid w:val="00537C83"/>
    <w:rsid w:val="005532E9"/>
    <w:rsid w:val="005535BE"/>
    <w:rsid w:val="005673EC"/>
    <w:rsid w:val="0057488F"/>
    <w:rsid w:val="00581114"/>
    <w:rsid w:val="00581447"/>
    <w:rsid w:val="00594727"/>
    <w:rsid w:val="005A44EB"/>
    <w:rsid w:val="005B3F8A"/>
    <w:rsid w:val="005C2793"/>
    <w:rsid w:val="005C5E5E"/>
    <w:rsid w:val="005D3892"/>
    <w:rsid w:val="00600AA2"/>
    <w:rsid w:val="0061001F"/>
    <w:rsid w:val="006131ED"/>
    <w:rsid w:val="00614254"/>
    <w:rsid w:val="006166F5"/>
    <w:rsid w:val="00635EEB"/>
    <w:rsid w:val="00643558"/>
    <w:rsid w:val="0064777A"/>
    <w:rsid w:val="006542AF"/>
    <w:rsid w:val="00690AB0"/>
    <w:rsid w:val="006D0DEE"/>
    <w:rsid w:val="006D4DE6"/>
    <w:rsid w:val="006F6CD2"/>
    <w:rsid w:val="006F7D58"/>
    <w:rsid w:val="0070276F"/>
    <w:rsid w:val="0070564F"/>
    <w:rsid w:val="00705C26"/>
    <w:rsid w:val="00713740"/>
    <w:rsid w:val="0071625F"/>
    <w:rsid w:val="00716F2A"/>
    <w:rsid w:val="007221C6"/>
    <w:rsid w:val="0073586F"/>
    <w:rsid w:val="00741980"/>
    <w:rsid w:val="00746F84"/>
    <w:rsid w:val="00750E69"/>
    <w:rsid w:val="00761C28"/>
    <w:rsid w:val="00762EBC"/>
    <w:rsid w:val="00777D55"/>
    <w:rsid w:val="007A4B52"/>
    <w:rsid w:val="007C616A"/>
    <w:rsid w:val="007D1644"/>
    <w:rsid w:val="007D398C"/>
    <w:rsid w:val="007D7171"/>
    <w:rsid w:val="007D7A51"/>
    <w:rsid w:val="007D7A8C"/>
    <w:rsid w:val="007E04C3"/>
    <w:rsid w:val="007E2222"/>
    <w:rsid w:val="007F133C"/>
    <w:rsid w:val="008315D7"/>
    <w:rsid w:val="0084226E"/>
    <w:rsid w:val="00847BDE"/>
    <w:rsid w:val="008541CC"/>
    <w:rsid w:val="008667E5"/>
    <w:rsid w:val="00881DFF"/>
    <w:rsid w:val="00885C63"/>
    <w:rsid w:val="00894B1D"/>
    <w:rsid w:val="008A1E37"/>
    <w:rsid w:val="008B4375"/>
    <w:rsid w:val="008D45D6"/>
    <w:rsid w:val="008E0445"/>
    <w:rsid w:val="008F2332"/>
    <w:rsid w:val="008F4FEE"/>
    <w:rsid w:val="00916637"/>
    <w:rsid w:val="00922470"/>
    <w:rsid w:val="0093226F"/>
    <w:rsid w:val="00936364"/>
    <w:rsid w:val="009363A1"/>
    <w:rsid w:val="00946FA7"/>
    <w:rsid w:val="00951636"/>
    <w:rsid w:val="00980628"/>
    <w:rsid w:val="00983F27"/>
    <w:rsid w:val="00990319"/>
    <w:rsid w:val="00990AE7"/>
    <w:rsid w:val="00993859"/>
    <w:rsid w:val="009A355D"/>
    <w:rsid w:val="009A4A7D"/>
    <w:rsid w:val="009B4442"/>
    <w:rsid w:val="009C2CE5"/>
    <w:rsid w:val="009D2C80"/>
    <w:rsid w:val="009E17E2"/>
    <w:rsid w:val="009E2D33"/>
    <w:rsid w:val="009E2D34"/>
    <w:rsid w:val="009E628C"/>
    <w:rsid w:val="009F0206"/>
    <w:rsid w:val="009F57AA"/>
    <w:rsid w:val="00A0005F"/>
    <w:rsid w:val="00A04C7E"/>
    <w:rsid w:val="00A121E0"/>
    <w:rsid w:val="00A2414F"/>
    <w:rsid w:val="00A37C30"/>
    <w:rsid w:val="00A42E13"/>
    <w:rsid w:val="00A43D2A"/>
    <w:rsid w:val="00A634BC"/>
    <w:rsid w:val="00A70A3F"/>
    <w:rsid w:val="00A73AD8"/>
    <w:rsid w:val="00A846AC"/>
    <w:rsid w:val="00A954AA"/>
    <w:rsid w:val="00AA3FF5"/>
    <w:rsid w:val="00AB0D01"/>
    <w:rsid w:val="00AF555A"/>
    <w:rsid w:val="00AF5C1C"/>
    <w:rsid w:val="00AF7A56"/>
    <w:rsid w:val="00B02B15"/>
    <w:rsid w:val="00B3596A"/>
    <w:rsid w:val="00B5092B"/>
    <w:rsid w:val="00B719FA"/>
    <w:rsid w:val="00B864C5"/>
    <w:rsid w:val="00BB5B70"/>
    <w:rsid w:val="00BE5C6A"/>
    <w:rsid w:val="00BF3F8F"/>
    <w:rsid w:val="00C0400C"/>
    <w:rsid w:val="00C073F6"/>
    <w:rsid w:val="00C17360"/>
    <w:rsid w:val="00C17E5D"/>
    <w:rsid w:val="00C240F5"/>
    <w:rsid w:val="00C40B74"/>
    <w:rsid w:val="00C43AC5"/>
    <w:rsid w:val="00C512D4"/>
    <w:rsid w:val="00C52652"/>
    <w:rsid w:val="00C558CC"/>
    <w:rsid w:val="00C67930"/>
    <w:rsid w:val="00C76612"/>
    <w:rsid w:val="00C93B04"/>
    <w:rsid w:val="00C93FBE"/>
    <w:rsid w:val="00CA2C00"/>
    <w:rsid w:val="00CB4832"/>
    <w:rsid w:val="00CC4E48"/>
    <w:rsid w:val="00CD140C"/>
    <w:rsid w:val="00CE442A"/>
    <w:rsid w:val="00CE4EAB"/>
    <w:rsid w:val="00CF1695"/>
    <w:rsid w:val="00D1689C"/>
    <w:rsid w:val="00D34D33"/>
    <w:rsid w:val="00D34E9B"/>
    <w:rsid w:val="00D36E84"/>
    <w:rsid w:val="00D51799"/>
    <w:rsid w:val="00D554B5"/>
    <w:rsid w:val="00D674B3"/>
    <w:rsid w:val="00D75AF9"/>
    <w:rsid w:val="00D80A3B"/>
    <w:rsid w:val="00D80F0E"/>
    <w:rsid w:val="00D82A23"/>
    <w:rsid w:val="00D963AA"/>
    <w:rsid w:val="00DB0239"/>
    <w:rsid w:val="00DB6D53"/>
    <w:rsid w:val="00DD41DE"/>
    <w:rsid w:val="00DE2588"/>
    <w:rsid w:val="00DE334B"/>
    <w:rsid w:val="00DE7504"/>
    <w:rsid w:val="00E052FC"/>
    <w:rsid w:val="00E06127"/>
    <w:rsid w:val="00E0657C"/>
    <w:rsid w:val="00E11EB2"/>
    <w:rsid w:val="00E16EB9"/>
    <w:rsid w:val="00E24789"/>
    <w:rsid w:val="00E30116"/>
    <w:rsid w:val="00E34B6D"/>
    <w:rsid w:val="00E42580"/>
    <w:rsid w:val="00E42BBB"/>
    <w:rsid w:val="00E53060"/>
    <w:rsid w:val="00E77515"/>
    <w:rsid w:val="00E80BF0"/>
    <w:rsid w:val="00E9660D"/>
    <w:rsid w:val="00EA3390"/>
    <w:rsid w:val="00EA4053"/>
    <w:rsid w:val="00EB5A6F"/>
    <w:rsid w:val="00ED0C46"/>
    <w:rsid w:val="00EE388A"/>
    <w:rsid w:val="00EE7078"/>
    <w:rsid w:val="00F060C6"/>
    <w:rsid w:val="00F1078C"/>
    <w:rsid w:val="00F2256F"/>
    <w:rsid w:val="00F25692"/>
    <w:rsid w:val="00F40ECD"/>
    <w:rsid w:val="00F431F6"/>
    <w:rsid w:val="00F55D10"/>
    <w:rsid w:val="00F62BEB"/>
    <w:rsid w:val="00F7177D"/>
    <w:rsid w:val="00F77C0F"/>
    <w:rsid w:val="00F91A5B"/>
    <w:rsid w:val="00FB3A6C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3BEFE6D"/>
  <w15:chartTrackingRefBased/>
  <w15:docId w15:val="{27E7D98B-5F11-4B2F-BCC6-C031051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D58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23CA"/>
    <w:pPr>
      <w:keepNext/>
      <w:tabs>
        <w:tab w:val="left" w:pos="7230"/>
        <w:tab w:val="left" w:pos="7797"/>
      </w:tabs>
      <w:outlineLvl w:val="1"/>
    </w:pPr>
    <w:rPr>
      <w:rFonts w:ascii="Times New Roman" w:hAnsi="Times New Roman"/>
      <w:i/>
      <w:sz w:val="5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6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89C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86C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123C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23CA"/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23CA"/>
    <w:rPr>
      <w:i/>
      <w:sz w:val="56"/>
      <w:lang w:eastAsia="en-US"/>
    </w:rPr>
  </w:style>
  <w:style w:type="character" w:styleId="Hyperlink">
    <w:name w:val="Hyperlink"/>
    <w:basedOn w:val="DefaultParagraphFont"/>
    <w:rsid w:val="00990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8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ofnorwich.org/about/contac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@dioceseofnorwi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norwich.org/da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details</vt:lpstr>
    </vt:vector>
  </TitlesOfParts>
  <Company>ndbf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details</dc:title>
  <dc:subject/>
  <dc:creator>Sally Finn</dc:creator>
  <cp:keywords/>
  <dc:description/>
  <cp:lastModifiedBy>Sally Finn</cp:lastModifiedBy>
  <cp:revision>3</cp:revision>
  <cp:lastPrinted>2017-12-14T10:45:00Z</cp:lastPrinted>
  <dcterms:created xsi:type="dcterms:W3CDTF">2019-02-12T10:18:00Z</dcterms:created>
  <dcterms:modified xsi:type="dcterms:W3CDTF">2019-02-12T10:23:00Z</dcterms:modified>
</cp:coreProperties>
</file>